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8" w:rsidRPr="00FD05C6" w:rsidRDefault="00BB00AF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FD05C6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905258" w:rsidRPr="00FD05C6" w:rsidTr="00E139FE">
        <w:trPr>
          <w:trHeight w:val="149"/>
        </w:trPr>
        <w:tc>
          <w:tcPr>
            <w:tcW w:w="641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905258" w:rsidRPr="00FD05C6" w:rsidTr="00F7373B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315E96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My country –my pride</w:t>
            </w: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1.A.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1.B.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F7373B" w:rsidRPr="00FD05C6" w:rsidRDefault="00315E96" w:rsidP="00D73FC2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1.B. Welcome to Uzbekistan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 A.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2.B.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055CD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2.B. Famous people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Control work</w:t>
            </w:r>
            <w:r w:rsidR="00EC3935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F7373B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II </w:t>
            </w:r>
          </w:p>
        </w:tc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315E96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What is your specialty?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315E96" w:rsidRPr="00FD05C6" w:rsidRDefault="00315E96" w:rsidP="004D333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Introduction to the speciality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Introduction to the speciality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315E96" w:rsidRPr="00FD05C6" w:rsidRDefault="00315E96" w:rsidP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Introduction to the speciality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F7373B" w:rsidRPr="00FD05C6" w:rsidTr="00F7373B">
        <w:trPr>
          <w:trHeight w:val="149"/>
        </w:trPr>
        <w:tc>
          <w:tcPr>
            <w:tcW w:w="641" w:type="dxa"/>
          </w:tcPr>
          <w:p w:rsidR="00F7373B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7373B" w:rsidRPr="00FD05C6" w:rsidRDefault="00F7373B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7373B" w:rsidRPr="00FD05C6" w:rsidRDefault="00315E96" w:rsidP="0026135B">
            <w:pPr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Introduction to the speciality</w:t>
            </w:r>
          </w:p>
        </w:tc>
        <w:tc>
          <w:tcPr>
            <w:tcW w:w="729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A86A7E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26135B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Lesson </w:t>
            </w: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Job interview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26135B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Job interview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EA6E4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Job interview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Job interview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9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Control work</w:t>
            </w:r>
            <w:r w:rsidR="00EC3935">
              <w:rPr>
                <w:rFonts w:ascii="Times New Roman" w:hAnsi="Times New Roman"/>
                <w:lang w:val="uz-Latn-UZ"/>
              </w:rPr>
              <w:t xml:space="preserve"> 2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10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0D251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315E96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My future plans</w:t>
            </w: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Looking back … moving on…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1.A. Looking back … moving on…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Looking back … moving on…</w:t>
            </w:r>
          </w:p>
        </w:tc>
        <w:tc>
          <w:tcPr>
            <w:tcW w:w="72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1.B. Looking back … moving on…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2.A.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8E2C60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</w:t>
            </w:r>
            <w:r w:rsidR="00315E96" w:rsidRPr="00FD05C6">
              <w:rPr>
                <w:rFonts w:ascii="Times New Roman" w:hAnsi="Times New Roman"/>
                <w:lang w:val="uz-Latn-UZ"/>
              </w:rPr>
              <w:t>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315E96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2.B. Where to go?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315E96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315E96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15E96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315E96" w:rsidRPr="00FD05C6" w:rsidRDefault="00315E9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  <w:tr w:rsidR="00BB00AF" w:rsidRPr="00FD05C6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494692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lang w:val="uz-Latn-UZ"/>
              </w:rPr>
              <w:t>Final Test</w:t>
            </w:r>
            <w:r w:rsidR="005B4472">
              <w:rPr>
                <w:rFonts w:ascii="Times New Roman" w:hAnsi="Times New Roman"/>
                <w:lang w:val="uz-Latn-UZ"/>
              </w:rPr>
              <w:t xml:space="preserve">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</w:tr>
    </w:tbl>
    <w:p w:rsidR="00BB00AF" w:rsidRPr="00FD05C6" w:rsidRDefault="00BB00AF">
      <w:pPr>
        <w:rPr>
          <w:rFonts w:ascii="Times New Roman" w:hAnsi="Times New Roman"/>
          <w:lang w:val="uz-Latn-UZ"/>
        </w:rPr>
      </w:pPr>
    </w:p>
    <w:bookmarkStart w:id="0" w:name="_GoBack"/>
    <w:bookmarkEnd w:id="0"/>
    <w:p w:rsidR="00AE4203" w:rsidRPr="009E7D1B" w:rsidRDefault="00AE4203" w:rsidP="00AE4203">
      <w:pPr>
        <w:tabs>
          <w:tab w:val="left" w:pos="12290"/>
        </w:tabs>
        <w:jc w:val="right"/>
        <w:rPr>
          <w:b/>
          <w:i/>
          <w:sz w:val="28"/>
        </w:rPr>
      </w:pPr>
      <w:r w:rsidRPr="009E7D1B">
        <w:rPr>
          <w:b/>
          <w:i/>
          <w:sz w:val="28"/>
        </w:rPr>
        <w:fldChar w:fldCharType="begin"/>
      </w:r>
      <w:r w:rsidRPr="009E7D1B">
        <w:rPr>
          <w:b/>
          <w:i/>
          <w:sz w:val="28"/>
        </w:rPr>
        <w:instrText xml:space="preserve"> HYPERLINK "http://www.hasanboy.uz" </w:instrText>
      </w:r>
      <w:r w:rsidRPr="009E7D1B">
        <w:rPr>
          <w:b/>
          <w:i/>
          <w:sz w:val="28"/>
        </w:rPr>
        <w:fldChar w:fldCharType="separate"/>
      </w:r>
      <w:r w:rsidRPr="009E7D1B">
        <w:rPr>
          <w:rStyle w:val="aa"/>
          <w:b/>
          <w:i/>
          <w:sz w:val="28"/>
        </w:rPr>
        <w:t>www.hasanboy.uz</w:t>
      </w:r>
      <w:r w:rsidRPr="009E7D1B">
        <w:rPr>
          <w:b/>
          <w:i/>
          <w:sz w:val="28"/>
        </w:rPr>
        <w:fldChar w:fldCharType="end"/>
      </w:r>
      <w:r w:rsidRPr="009E7D1B">
        <w:rPr>
          <w:b/>
          <w:i/>
          <w:sz w:val="28"/>
        </w:rPr>
        <w:t xml:space="preserve"> dan olindi</w:t>
      </w:r>
    </w:p>
    <w:p w:rsidR="00BB00AF" w:rsidRPr="00FD05C6" w:rsidRDefault="00BB00AF">
      <w:pPr>
        <w:spacing w:after="200" w:line="276" w:lineRule="auto"/>
        <w:rPr>
          <w:rFonts w:ascii="Times New Roman" w:hAnsi="Times New Roman"/>
          <w:lang w:val="uz-Latn-UZ"/>
        </w:rPr>
      </w:pPr>
    </w:p>
    <w:p w:rsidR="00F7373B" w:rsidRPr="00FD05C6" w:rsidRDefault="00BB00AF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I</w:t>
      </w:r>
    </w:p>
    <w:p w:rsidR="00F7373B" w:rsidRPr="00FD05C6" w:rsidRDefault="00F7373B">
      <w:pPr>
        <w:rPr>
          <w:rFonts w:ascii="Times New Roman" w:hAnsi="Times New Roman"/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417"/>
        <w:gridCol w:w="3544"/>
        <w:gridCol w:w="729"/>
        <w:gridCol w:w="1496"/>
        <w:gridCol w:w="1602"/>
        <w:gridCol w:w="1560"/>
        <w:gridCol w:w="1559"/>
        <w:gridCol w:w="2203"/>
      </w:tblGrid>
      <w:tr w:rsidR="00A809CD" w:rsidRPr="00FD05C6" w:rsidTr="006B7B4C">
        <w:trPr>
          <w:trHeight w:val="149"/>
        </w:trPr>
        <w:tc>
          <w:tcPr>
            <w:tcW w:w="641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417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544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FD05C6" w:rsidTr="006B7B4C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FD05C6" w:rsidRDefault="00BB00AF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BB00AF" w:rsidRPr="00FD05C6" w:rsidTr="00FD05C6">
        <w:trPr>
          <w:trHeight w:val="149"/>
        </w:trPr>
        <w:tc>
          <w:tcPr>
            <w:tcW w:w="205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00AF" w:rsidRPr="00FD05C6" w:rsidRDefault="00BB00AF" w:rsidP="00BB00A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         Unit IV</w:t>
            </w:r>
          </w:p>
        </w:tc>
        <w:tc>
          <w:tcPr>
            <w:tcW w:w="12693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00AF" w:rsidRPr="00FD05C6" w:rsidRDefault="00BB00AF" w:rsidP="00BB00AF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Time management</w:t>
            </w: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When? Where? How?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When? Where? How?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When? Where? How?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6B7B4C">
        <w:trPr>
          <w:trHeight w:val="149"/>
        </w:trPr>
        <w:tc>
          <w:tcPr>
            <w:tcW w:w="641" w:type="dxa"/>
          </w:tcPr>
          <w:p w:rsidR="00F7373B" w:rsidRPr="00FD05C6" w:rsidRDefault="00F7373B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417" w:type="dxa"/>
          </w:tcPr>
          <w:p w:rsidR="00F7373B" w:rsidRPr="00FD05C6" w:rsidRDefault="00BB00AF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</w:tcPr>
          <w:p w:rsidR="00F7373B" w:rsidRPr="00FD05C6" w:rsidRDefault="00BB00AF" w:rsidP="0085439F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Control work</w:t>
            </w:r>
            <w:r w:rsidR="00EC3935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 </w:t>
            </w:r>
            <w:r w:rsidR="005B4472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</w:tcPr>
          <w:p w:rsidR="00BB00AF" w:rsidRPr="00FD05C6" w:rsidRDefault="00BB00AF" w:rsidP="0085439F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BB00AF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Priority organizer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6B7B4C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Control work</w:t>
            </w:r>
            <w:r w:rsidR="005B4472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4</w:t>
            </w:r>
          </w:p>
        </w:tc>
        <w:tc>
          <w:tcPr>
            <w:tcW w:w="729" w:type="dxa"/>
          </w:tcPr>
          <w:p w:rsidR="00BB00AF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6B7B4C" w:rsidP="00A06CE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417" w:type="dxa"/>
          </w:tcPr>
          <w:p w:rsidR="00BB00AF" w:rsidRPr="00FD05C6" w:rsidRDefault="00BB00AF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11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BB00AF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BB00AF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Team building</w:t>
            </w: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417" w:type="dxa"/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Teenage problems</w:t>
            </w:r>
          </w:p>
        </w:tc>
        <w:tc>
          <w:tcPr>
            <w:tcW w:w="72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1.A. Teenage problems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Teenage problems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lang w:val="uz-Latn-UZ"/>
              </w:rPr>
              <w:t>1.B. Teenage problems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2.A.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BB00AF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2.B. Study with others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49469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6B7B4C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BB00AF" w:rsidRPr="00FD05C6" w:rsidTr="006B7B4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494692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00AF" w:rsidRPr="00FD05C6" w:rsidRDefault="006B7B4C">
            <w:pPr>
              <w:rPr>
                <w:rFonts w:ascii="Times New Roman" w:hAnsi="Times New Roman"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sz w:val="28"/>
                <w:szCs w:val="28"/>
                <w:lang w:val="uz-Latn-UZ"/>
              </w:rPr>
              <w:t>Final test</w:t>
            </w:r>
            <w:r w:rsidR="005B4472">
              <w:rPr>
                <w:rFonts w:ascii="Times New Roman" w:hAnsi="Times New Roman"/>
                <w:sz w:val="28"/>
                <w:szCs w:val="28"/>
                <w:lang w:val="uz-Latn-UZ"/>
              </w:rPr>
              <w:t xml:space="preserve"> 2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B00AF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B00AF" w:rsidRPr="00FD05C6" w:rsidRDefault="00BB00AF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6B7B4C" w:rsidRPr="00FD05C6" w:rsidRDefault="006B7B4C">
      <w:pPr>
        <w:rPr>
          <w:rFonts w:ascii="Times New Roman" w:hAnsi="Times New Roman"/>
          <w:lang w:val="uz-Latn-UZ"/>
        </w:rPr>
      </w:pPr>
    </w:p>
    <w:p w:rsidR="006B7B4C" w:rsidRPr="00FD05C6" w:rsidRDefault="006B7B4C">
      <w:pPr>
        <w:spacing w:after="200" w:line="276" w:lineRule="auto"/>
        <w:rPr>
          <w:rFonts w:ascii="Times New Roman" w:hAnsi="Times New Roman"/>
          <w:lang w:val="uz-Latn-UZ"/>
        </w:rPr>
      </w:pPr>
      <w:r w:rsidRPr="00FD05C6">
        <w:rPr>
          <w:rFonts w:ascii="Times New Roman" w:hAnsi="Times New Roman"/>
          <w:lang w:val="uz-Latn-UZ"/>
        </w:rPr>
        <w:br w:type="page"/>
      </w:r>
    </w:p>
    <w:p w:rsidR="00F7373B" w:rsidRPr="00FD05C6" w:rsidRDefault="006B7B4C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10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</w:t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499"/>
        <w:gridCol w:w="1276"/>
        <w:gridCol w:w="3969"/>
        <w:gridCol w:w="587"/>
        <w:gridCol w:w="1496"/>
        <w:gridCol w:w="1602"/>
        <w:gridCol w:w="1560"/>
        <w:gridCol w:w="1559"/>
        <w:gridCol w:w="2203"/>
      </w:tblGrid>
      <w:tr w:rsidR="00A809CD" w:rsidRPr="00FD05C6" w:rsidTr="00B00D9D">
        <w:trPr>
          <w:trHeight w:val="149"/>
        </w:trPr>
        <w:tc>
          <w:tcPr>
            <w:tcW w:w="49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96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587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FD05C6" w:rsidTr="00B00D9D">
        <w:trPr>
          <w:trHeight w:val="149"/>
        </w:trPr>
        <w:tc>
          <w:tcPr>
            <w:tcW w:w="49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587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FD05C6" w:rsidRDefault="006B7B4C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17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6B7B4C" w:rsidRPr="00FD05C6" w:rsidRDefault="00FD05C6" w:rsidP="00AB4C3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           Unit VI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6B7B4C" w:rsidRPr="00FD05C6" w:rsidRDefault="006B7B4C" w:rsidP="00AB4C37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International relationship</w:t>
            </w: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2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3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4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International organization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5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6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7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8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Youth organizations in Uzbekistan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9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Control work</w:t>
            </w:r>
            <w:r w:rsidR="005B4472">
              <w:rPr>
                <w:lang w:val="uz-Latn-UZ"/>
              </w:rPr>
              <w:t xml:space="preserve"> 5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10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Revision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FD05C6" w:rsidTr="00B00D9D">
        <w:trPr>
          <w:trHeight w:val="149"/>
        </w:trPr>
        <w:tc>
          <w:tcPr>
            <w:tcW w:w="177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           Unit VII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6B7B4C"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Filling in forms</w:t>
            </w: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Formal and informal text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Application forms</w:t>
            </w:r>
          </w:p>
        </w:tc>
        <w:tc>
          <w:tcPr>
            <w:tcW w:w="587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2.A. Application forms</w:t>
            </w:r>
          </w:p>
        </w:tc>
        <w:tc>
          <w:tcPr>
            <w:tcW w:w="587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494692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Application forms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2.B. Application forms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9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Control work</w:t>
            </w:r>
            <w:r w:rsidR="005B4472">
              <w:rPr>
                <w:lang w:val="uz-Latn-UZ"/>
              </w:rPr>
              <w:t xml:space="preserve"> 6</w:t>
            </w:r>
          </w:p>
        </w:tc>
        <w:tc>
          <w:tcPr>
            <w:tcW w:w="587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10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Revision</w:t>
            </w:r>
          </w:p>
        </w:tc>
        <w:tc>
          <w:tcPr>
            <w:tcW w:w="587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A809CD" w:rsidRPr="00FD05C6" w:rsidTr="00B00D9D">
        <w:trPr>
          <w:trHeight w:val="149"/>
        </w:trPr>
        <w:tc>
          <w:tcPr>
            <w:tcW w:w="499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976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6B7B4C"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Identifying your skills</w:t>
            </w: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22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1.A.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1.B. Success as a learner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Lesson 5 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A. How smart are you?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26</w:t>
            </w:r>
          </w:p>
        </w:tc>
        <w:tc>
          <w:tcPr>
            <w:tcW w:w="1276" w:type="dxa"/>
          </w:tcPr>
          <w:p w:rsidR="006B7B4C" w:rsidRPr="00FD05C6" w:rsidRDefault="006B7B4C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A. How smart are you?</w:t>
            </w:r>
          </w:p>
        </w:tc>
        <w:tc>
          <w:tcPr>
            <w:tcW w:w="587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27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B. How smart are you?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6B7B4C" w:rsidRPr="00FD05C6" w:rsidTr="00B00D9D">
        <w:trPr>
          <w:trHeight w:val="149"/>
        </w:trPr>
        <w:tc>
          <w:tcPr>
            <w:tcW w:w="499" w:type="dxa"/>
          </w:tcPr>
          <w:p w:rsidR="006B7B4C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28</w:t>
            </w:r>
          </w:p>
        </w:tc>
        <w:tc>
          <w:tcPr>
            <w:tcW w:w="1276" w:type="dxa"/>
          </w:tcPr>
          <w:p w:rsidR="006B7B4C" w:rsidRPr="00FD05C6" w:rsidRDefault="006B7B4C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969" w:type="dxa"/>
          </w:tcPr>
          <w:p w:rsidR="006B7B4C" w:rsidRPr="00FD05C6" w:rsidRDefault="006B7B4C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2. B. How smart are you?</w:t>
            </w:r>
          </w:p>
        </w:tc>
        <w:tc>
          <w:tcPr>
            <w:tcW w:w="587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B7B4C" w:rsidRPr="00FD05C6" w:rsidRDefault="006B7B4C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905258" w:rsidRPr="00FD05C6" w:rsidTr="00B00D9D">
        <w:trPr>
          <w:trHeight w:val="149"/>
        </w:trPr>
        <w:tc>
          <w:tcPr>
            <w:tcW w:w="49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29</w:t>
            </w:r>
          </w:p>
        </w:tc>
        <w:tc>
          <w:tcPr>
            <w:tcW w:w="1276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9</w:t>
            </w:r>
          </w:p>
        </w:tc>
        <w:tc>
          <w:tcPr>
            <w:tcW w:w="3969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Revision</w:t>
            </w:r>
          </w:p>
        </w:tc>
        <w:tc>
          <w:tcPr>
            <w:tcW w:w="587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  <w:tr w:rsidR="00905258" w:rsidRPr="00FD05C6" w:rsidTr="00B00D9D">
        <w:trPr>
          <w:trHeight w:val="149"/>
        </w:trPr>
        <w:tc>
          <w:tcPr>
            <w:tcW w:w="49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30</w:t>
            </w:r>
          </w:p>
        </w:tc>
        <w:tc>
          <w:tcPr>
            <w:tcW w:w="1276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</w:t>
            </w:r>
            <w:r w:rsidRPr="00FD05C6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10</w:t>
            </w:r>
          </w:p>
        </w:tc>
        <w:tc>
          <w:tcPr>
            <w:tcW w:w="3969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lang w:val="uz-Latn-UZ"/>
              </w:rPr>
              <w:t>Final Test</w:t>
            </w:r>
            <w:r w:rsidR="005B4472">
              <w:rPr>
                <w:lang w:val="uz-Latn-UZ"/>
              </w:rPr>
              <w:t xml:space="preserve"> 3</w:t>
            </w:r>
          </w:p>
        </w:tc>
        <w:tc>
          <w:tcPr>
            <w:tcW w:w="587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</w:tr>
    </w:tbl>
    <w:p w:rsidR="006B7B4C" w:rsidRPr="00FD05C6" w:rsidRDefault="006B7B4C">
      <w:pPr>
        <w:rPr>
          <w:lang w:val="uz-Latn-UZ"/>
        </w:rPr>
      </w:pPr>
    </w:p>
    <w:p w:rsidR="00A809CD" w:rsidRPr="00FD05C6" w:rsidRDefault="00905258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Grade 10</w:t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 w:rsidRPr="00FD05C6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FD05C6" w:rsidRDefault="00A809CD">
      <w:pPr>
        <w:rPr>
          <w:rFonts w:ascii="Times New Roman" w:hAnsi="Times New Roman"/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417"/>
        <w:gridCol w:w="3544"/>
        <w:gridCol w:w="729"/>
        <w:gridCol w:w="1496"/>
        <w:gridCol w:w="1602"/>
        <w:gridCol w:w="1560"/>
        <w:gridCol w:w="1559"/>
        <w:gridCol w:w="2203"/>
      </w:tblGrid>
      <w:tr w:rsidR="00A809CD" w:rsidRPr="00FD05C6" w:rsidTr="00905258">
        <w:trPr>
          <w:trHeight w:val="149"/>
        </w:trPr>
        <w:tc>
          <w:tcPr>
            <w:tcW w:w="641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№</w:t>
            </w:r>
          </w:p>
        </w:tc>
        <w:tc>
          <w:tcPr>
            <w:tcW w:w="1417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</w:t>
            </w:r>
          </w:p>
        </w:tc>
        <w:tc>
          <w:tcPr>
            <w:tcW w:w="3544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Homework</w:t>
            </w:r>
          </w:p>
        </w:tc>
      </w:tr>
      <w:tr w:rsidR="00A809CD" w:rsidRPr="00FD05C6" w:rsidTr="00905258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FD05C6" w:rsidRDefault="00905258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  <w:r w:rsidR="00A809CD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FD05C6" w:rsidRDefault="00A809CD" w:rsidP="00315E96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IX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905258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IT skills</w:t>
            </w: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41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Basics of e – learning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905258">
        <w:trPr>
          <w:trHeight w:val="325"/>
        </w:trPr>
        <w:tc>
          <w:tcPr>
            <w:tcW w:w="641" w:type="dxa"/>
          </w:tcPr>
          <w:p w:rsidR="00F7373B" w:rsidRPr="00FD05C6" w:rsidRDefault="00905258" w:rsidP="00F8633D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417" w:type="dxa"/>
          </w:tcPr>
          <w:p w:rsidR="00F7373B" w:rsidRPr="00FD05C6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</w:tcPr>
          <w:p w:rsidR="00F7373B" w:rsidRPr="00FD05C6" w:rsidRDefault="00905258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Control work</w:t>
            </w:r>
            <w:r w:rsidR="005B4472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 xml:space="preserve"> 7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905258">
        <w:trPr>
          <w:trHeight w:val="325"/>
        </w:trPr>
        <w:tc>
          <w:tcPr>
            <w:tcW w:w="641" w:type="dxa"/>
          </w:tcPr>
          <w:p w:rsidR="00F7373B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417" w:type="dxa"/>
          </w:tcPr>
          <w:p w:rsidR="00F7373B" w:rsidRPr="00FD05C6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</w:tcPr>
          <w:p w:rsidR="00F7373B" w:rsidRPr="00FD05C6" w:rsidRDefault="00905258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417" w:type="dxa"/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417" w:type="dxa"/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Internet safety 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11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Control work</w:t>
            </w:r>
            <w:r w:rsidR="005B4472">
              <w:rPr>
                <w:sz w:val="28"/>
                <w:szCs w:val="28"/>
                <w:lang w:val="uz-Latn-UZ"/>
              </w:rPr>
              <w:t xml:space="preserve"> 8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417" w:type="dxa"/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12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B655C2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A809CD" w:rsidRPr="00FD05C6" w:rsidTr="00FD05C6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D9D9D9" w:themeFill="background1" w:themeFillShade="D9"/>
          </w:tcPr>
          <w:p w:rsidR="00A809CD" w:rsidRPr="00FD05C6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809CD" w:rsidRPr="00FD05C6" w:rsidRDefault="00FD05C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</w:t>
            </w:r>
          </w:p>
        </w:tc>
        <w:tc>
          <w:tcPr>
            <w:tcW w:w="12693" w:type="dxa"/>
            <w:gridSpan w:val="7"/>
            <w:tcBorders>
              <w:left w:val="nil"/>
            </w:tcBorders>
            <w:shd w:val="clear" w:color="auto" w:fill="D9D9D9" w:themeFill="background1" w:themeFillShade="D9"/>
          </w:tcPr>
          <w:p w:rsidR="00A809CD" w:rsidRPr="00FD05C6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905258"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Literature</w:t>
            </w:r>
          </w:p>
        </w:tc>
      </w:tr>
      <w:tr w:rsidR="00905258" w:rsidRPr="00FD05C6" w:rsidTr="00905258">
        <w:trPr>
          <w:trHeight w:val="341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Uzbek literature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1.A. Uzbek literature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417" w:type="dxa"/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544" w:type="dxa"/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Uzbek literature </w:t>
            </w:r>
          </w:p>
        </w:tc>
        <w:tc>
          <w:tcPr>
            <w:tcW w:w="72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1.B. Uzbek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7373B" w:rsidRPr="00FD05C6" w:rsidRDefault="00905258" w:rsidP="0026135B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Grammar exercise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FD05C6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2.A.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494692">
            <w:pPr>
              <w:rPr>
                <w:rFonts w:ascii="Times New Roman" w:hAnsi="Times New Roman"/>
                <w:noProof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9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 xml:space="preserve">2.B. World literature 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Grammar exercise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11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Final Test</w:t>
            </w:r>
            <w:r w:rsidR="005B4472">
              <w:rPr>
                <w:sz w:val="28"/>
                <w:szCs w:val="28"/>
                <w:lang w:val="uz-Latn-UZ"/>
              </w:rPr>
              <w:t xml:space="preserve">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  <w:tr w:rsidR="00905258" w:rsidRPr="00FD05C6" w:rsidTr="00905258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rPr>
                <w:lang w:val="uz-Latn-UZ"/>
              </w:rPr>
            </w:pPr>
            <w:r w:rsidRPr="00FD05C6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12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905258" w:rsidRPr="00FD05C6" w:rsidRDefault="00905258">
            <w:pPr>
              <w:pStyle w:val="Default"/>
              <w:rPr>
                <w:sz w:val="28"/>
                <w:szCs w:val="28"/>
                <w:lang w:val="uz-Latn-UZ"/>
              </w:rPr>
            </w:pPr>
            <w:r w:rsidRPr="00FD05C6">
              <w:rPr>
                <w:sz w:val="28"/>
                <w:szCs w:val="28"/>
                <w:lang w:val="uz-Latn-UZ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FD05C6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905258" w:rsidRPr="00FD05C6" w:rsidRDefault="00905258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</w:tr>
    </w:tbl>
    <w:p w:rsidR="0059188C" w:rsidRPr="00B00D9D" w:rsidRDefault="0059188C" w:rsidP="00B00D9D">
      <w:pPr>
        <w:tabs>
          <w:tab w:val="left" w:pos="6120"/>
        </w:tabs>
        <w:rPr>
          <w:rFonts w:ascii="Times New Roman" w:hAnsi="Times New Roman"/>
          <w:lang w:val="uz-Latn-UZ"/>
        </w:rPr>
      </w:pPr>
    </w:p>
    <w:sectPr w:rsidR="0059188C" w:rsidRPr="00B00D9D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C9" w:rsidRDefault="006F70C9" w:rsidP="00765248">
      <w:r>
        <w:separator/>
      </w:r>
    </w:p>
  </w:endnote>
  <w:endnote w:type="continuationSeparator" w:id="0">
    <w:p w:rsidR="006F70C9" w:rsidRDefault="006F70C9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C9" w:rsidRDefault="006F70C9" w:rsidP="00765248">
      <w:r>
        <w:separator/>
      </w:r>
    </w:p>
  </w:footnote>
  <w:footnote w:type="continuationSeparator" w:id="0">
    <w:p w:rsidR="006F70C9" w:rsidRDefault="006F70C9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5F"/>
    <w:rsid w:val="0001044A"/>
    <w:rsid w:val="00020EFF"/>
    <w:rsid w:val="0004410B"/>
    <w:rsid w:val="00046F93"/>
    <w:rsid w:val="00055CDD"/>
    <w:rsid w:val="00067E46"/>
    <w:rsid w:val="000A3CEF"/>
    <w:rsid w:val="000A5FC8"/>
    <w:rsid w:val="000A77A9"/>
    <w:rsid w:val="000D2519"/>
    <w:rsid w:val="000D7290"/>
    <w:rsid w:val="00111F6D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6135B"/>
    <w:rsid w:val="00280EA7"/>
    <w:rsid w:val="002A2C9C"/>
    <w:rsid w:val="002A2CC3"/>
    <w:rsid w:val="002C19AB"/>
    <w:rsid w:val="002D6222"/>
    <w:rsid w:val="002E725C"/>
    <w:rsid w:val="00315E96"/>
    <w:rsid w:val="00317752"/>
    <w:rsid w:val="003372E7"/>
    <w:rsid w:val="00340C91"/>
    <w:rsid w:val="00366A76"/>
    <w:rsid w:val="00390A24"/>
    <w:rsid w:val="0039701F"/>
    <w:rsid w:val="003C08AC"/>
    <w:rsid w:val="003E4C41"/>
    <w:rsid w:val="00401F8A"/>
    <w:rsid w:val="0044703B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B4472"/>
    <w:rsid w:val="005D61F2"/>
    <w:rsid w:val="005F0EAC"/>
    <w:rsid w:val="00611590"/>
    <w:rsid w:val="00637EE1"/>
    <w:rsid w:val="00647FC4"/>
    <w:rsid w:val="0066752B"/>
    <w:rsid w:val="006B3ECE"/>
    <w:rsid w:val="006B7B4C"/>
    <w:rsid w:val="006D07C3"/>
    <w:rsid w:val="006F70C9"/>
    <w:rsid w:val="00765248"/>
    <w:rsid w:val="007679FF"/>
    <w:rsid w:val="00774FE6"/>
    <w:rsid w:val="00790FBE"/>
    <w:rsid w:val="007A3603"/>
    <w:rsid w:val="007B72B2"/>
    <w:rsid w:val="007B7ADE"/>
    <w:rsid w:val="007F6D6E"/>
    <w:rsid w:val="008524C4"/>
    <w:rsid w:val="0085439F"/>
    <w:rsid w:val="00893952"/>
    <w:rsid w:val="008B3194"/>
    <w:rsid w:val="008C19BB"/>
    <w:rsid w:val="008D6414"/>
    <w:rsid w:val="008E2C60"/>
    <w:rsid w:val="008E4293"/>
    <w:rsid w:val="00905258"/>
    <w:rsid w:val="009067C8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32D4B"/>
    <w:rsid w:val="00A809CD"/>
    <w:rsid w:val="00A86A7E"/>
    <w:rsid w:val="00AA0746"/>
    <w:rsid w:val="00AA2BCE"/>
    <w:rsid w:val="00AA75AE"/>
    <w:rsid w:val="00AA7F5B"/>
    <w:rsid w:val="00AE4203"/>
    <w:rsid w:val="00AF3767"/>
    <w:rsid w:val="00B00D9D"/>
    <w:rsid w:val="00B261BA"/>
    <w:rsid w:val="00B60AE5"/>
    <w:rsid w:val="00B655C2"/>
    <w:rsid w:val="00B65697"/>
    <w:rsid w:val="00BA15FD"/>
    <w:rsid w:val="00BA475F"/>
    <w:rsid w:val="00BA5444"/>
    <w:rsid w:val="00BB00AF"/>
    <w:rsid w:val="00BB2A9F"/>
    <w:rsid w:val="00BB4A78"/>
    <w:rsid w:val="00BC385E"/>
    <w:rsid w:val="00BE5595"/>
    <w:rsid w:val="00C27876"/>
    <w:rsid w:val="00C54D43"/>
    <w:rsid w:val="00C85E4A"/>
    <w:rsid w:val="00CF4A03"/>
    <w:rsid w:val="00D458B6"/>
    <w:rsid w:val="00D73FC2"/>
    <w:rsid w:val="00D85259"/>
    <w:rsid w:val="00D86763"/>
    <w:rsid w:val="00DC1514"/>
    <w:rsid w:val="00DC41F7"/>
    <w:rsid w:val="00E411AE"/>
    <w:rsid w:val="00E41840"/>
    <w:rsid w:val="00E56082"/>
    <w:rsid w:val="00E567FC"/>
    <w:rsid w:val="00E7366B"/>
    <w:rsid w:val="00E933B3"/>
    <w:rsid w:val="00E96FA3"/>
    <w:rsid w:val="00EA6E47"/>
    <w:rsid w:val="00EC3935"/>
    <w:rsid w:val="00EF5A9A"/>
    <w:rsid w:val="00F331B6"/>
    <w:rsid w:val="00F37C4E"/>
    <w:rsid w:val="00F539AF"/>
    <w:rsid w:val="00F64306"/>
    <w:rsid w:val="00F7373B"/>
    <w:rsid w:val="00F75508"/>
    <w:rsid w:val="00F8633D"/>
    <w:rsid w:val="00FB36F8"/>
    <w:rsid w:val="00FD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A833-3C97-4EEC-9D47-820F4443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315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rsid w:val="00AE42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E9B9-9A1B-4E15-BDC2-4180F26B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2017-09-26T19:37:00Z</dcterms:created>
  <dcterms:modified xsi:type="dcterms:W3CDTF">2018-01-12T11:47:00Z</dcterms:modified>
</cp:coreProperties>
</file>