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08" w:rsidRPr="008B42CA" w:rsidRDefault="00926208" w:rsidP="00870AE6">
      <w:pPr>
        <w:pStyle w:val="af5"/>
        <w:shd w:val="clear" w:color="auto" w:fill="auto"/>
        <w:tabs>
          <w:tab w:val="left" w:pos="1890"/>
        </w:tabs>
        <w:spacing w:after="0" w:line="240" w:lineRule="auto"/>
        <w:ind w:right="-10" w:firstLine="0"/>
        <w:rPr>
          <w:rStyle w:val="11"/>
          <w:rFonts w:ascii="Times New Roman" w:cs="Times New Roman"/>
          <w:b/>
          <w:sz w:val="28"/>
          <w:szCs w:val="28"/>
          <w:shd w:val="clear" w:color="auto" w:fill="auto"/>
        </w:rPr>
      </w:pPr>
      <w:r w:rsidRPr="008B42C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 xml:space="preserve">10-sinf </w:t>
      </w:r>
      <w:r w:rsidR="00DE3F3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>uchun c</w:t>
      </w:r>
      <w:r w:rsidRPr="008B42C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>haqiru</w:t>
      </w:r>
      <w:r w:rsidR="00DE3F3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>vga qadar yoshlarni tayyorlash</w:t>
      </w:r>
      <w:r w:rsidRPr="008B42C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 xml:space="preserve"> fanidan</w:t>
      </w:r>
      <w:r w:rsidR="00DE3F3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 xml:space="preserve"> </w:t>
      </w:r>
      <w:r w:rsidR="00DE3F3A">
        <w:rPr>
          <w:rStyle w:val="11"/>
          <w:rFonts w:ascii="Times New Roman" w:cs="Times New Roman"/>
          <w:b/>
          <w:sz w:val="28"/>
          <w:szCs w:val="28"/>
          <w:shd w:val="clear" w:color="auto" w:fill="auto"/>
        </w:rPr>
        <w:t>yillik</w:t>
      </w:r>
      <w:r w:rsidRPr="008B42CA">
        <w:rPr>
          <w:rStyle w:val="11"/>
          <w:rFonts w:ascii="Times New Roman" w:cs="Times New Roman"/>
          <w:b/>
          <w:sz w:val="28"/>
          <w:szCs w:val="28"/>
          <w:shd w:val="clear" w:color="auto" w:fill="auto"/>
        </w:rPr>
        <w:t xml:space="preserve"> </w:t>
      </w:r>
      <w:r w:rsidRPr="008B42C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>mavzuiy</w:t>
      </w:r>
      <w:r w:rsidR="00DE3F3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>-</w:t>
      </w:r>
      <w:r w:rsidRPr="008B42C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 xml:space="preserve">taqvimiy </w:t>
      </w:r>
      <w:r w:rsidR="00DE3F3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 xml:space="preserve">ish </w:t>
      </w:r>
      <w:r w:rsidRPr="008B42CA">
        <w:rPr>
          <w:rStyle w:val="11"/>
          <w:rFonts w:ascii="Times New Roman" w:cs="Times New Roman"/>
          <w:b/>
          <w:color w:val="000000"/>
          <w:sz w:val="28"/>
          <w:szCs w:val="28"/>
          <w:lang w:eastAsia="de-DE"/>
        </w:rPr>
        <w:t>reja</w:t>
      </w:r>
    </w:p>
    <w:p w:rsidR="00926208" w:rsidRPr="008B42CA" w:rsidRDefault="00870AE6" w:rsidP="00870AE6">
      <w:pPr>
        <w:pStyle w:val="af5"/>
        <w:shd w:val="clear" w:color="auto" w:fill="auto"/>
        <w:tabs>
          <w:tab w:val="left" w:pos="1890"/>
        </w:tabs>
        <w:spacing w:after="0" w:line="240" w:lineRule="auto"/>
        <w:ind w:left="3740" w:right="2400" w:firstLine="0"/>
        <w:rPr>
          <w:rStyle w:val="11"/>
          <w:rFonts w:ascii="Times New Roman" w:cs="Times New Roman"/>
          <w:b/>
          <w:color w:val="000000"/>
          <w:sz w:val="28"/>
          <w:szCs w:val="28"/>
          <w:lang w:val="de-DE" w:eastAsia="de-DE"/>
        </w:rPr>
      </w:pPr>
      <w:r>
        <w:rPr>
          <w:rStyle w:val="11"/>
          <w:rFonts w:ascii="Times New Roman" w:cs="Times New Roman"/>
          <w:b/>
          <w:color w:val="000000"/>
          <w:sz w:val="28"/>
          <w:szCs w:val="28"/>
          <w:lang w:val="de-DE" w:eastAsia="de-DE"/>
        </w:rPr>
        <w:t>(haftasiga 2 soatdan, j</w:t>
      </w:r>
      <w:r w:rsidR="00926208" w:rsidRPr="008B42CA">
        <w:rPr>
          <w:rStyle w:val="11"/>
          <w:rFonts w:ascii="Times New Roman" w:cs="Times New Roman"/>
          <w:b/>
          <w:color w:val="000000"/>
          <w:sz w:val="28"/>
          <w:szCs w:val="28"/>
          <w:lang w:val="de-DE" w:eastAsia="de-DE"/>
        </w:rPr>
        <w:t>ami 68 soat)</w:t>
      </w:r>
    </w:p>
    <w:p w:rsidR="0041508F" w:rsidRPr="008B42CA" w:rsidRDefault="0041508F" w:rsidP="00870AE6">
      <w:pPr>
        <w:jc w:val="both"/>
        <w:rPr>
          <w:b/>
          <w:sz w:val="28"/>
          <w:szCs w:val="28"/>
          <w:lang w:val="de-D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9"/>
        <w:gridCol w:w="387"/>
        <w:gridCol w:w="1134"/>
        <w:gridCol w:w="1276"/>
        <w:gridCol w:w="1276"/>
        <w:gridCol w:w="1984"/>
        <w:gridCol w:w="1701"/>
        <w:gridCol w:w="1134"/>
      </w:tblGrid>
      <w:tr w:rsidR="00F65DB4" w:rsidRPr="008B42CA" w:rsidTr="00AA7388">
        <w:trPr>
          <w:cantSplit/>
          <w:trHeight w:val="863"/>
        </w:trPr>
        <w:tc>
          <w:tcPr>
            <w:tcW w:w="675" w:type="dxa"/>
            <w:vAlign w:val="center"/>
          </w:tcPr>
          <w:p w:rsidR="00F65DB4" w:rsidRPr="008B42CA" w:rsidRDefault="00F65DB4" w:rsidP="00FC0397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B42CA">
              <w:rPr>
                <w:b/>
                <w:sz w:val="28"/>
                <w:szCs w:val="28"/>
                <w:lang w:val="de-DE"/>
              </w:rPr>
              <w:t>T/r</w:t>
            </w:r>
          </w:p>
        </w:tc>
        <w:tc>
          <w:tcPr>
            <w:tcW w:w="5709" w:type="dxa"/>
            <w:vAlign w:val="center"/>
          </w:tcPr>
          <w:p w:rsidR="00F65DB4" w:rsidRPr="008B42CA" w:rsidRDefault="00F65DB4" w:rsidP="00870AE6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B42CA">
              <w:rPr>
                <w:b/>
                <w:sz w:val="28"/>
                <w:szCs w:val="28"/>
                <w:lang w:val="de-DE"/>
              </w:rPr>
              <w:t>Mavzular</w:t>
            </w:r>
          </w:p>
        </w:tc>
        <w:tc>
          <w:tcPr>
            <w:tcW w:w="387" w:type="dxa"/>
            <w:textDirection w:val="btLr"/>
            <w:vAlign w:val="center"/>
          </w:tcPr>
          <w:p w:rsidR="00F65DB4" w:rsidRPr="008B42CA" w:rsidRDefault="00F65DB4" w:rsidP="00870AE6">
            <w:pPr>
              <w:ind w:left="113" w:right="113"/>
              <w:jc w:val="center"/>
              <w:rPr>
                <w:b/>
                <w:sz w:val="28"/>
                <w:szCs w:val="28"/>
                <w:lang w:val="de-DE"/>
              </w:rPr>
            </w:pPr>
            <w:r w:rsidRPr="008B42CA">
              <w:rPr>
                <w:b/>
                <w:sz w:val="28"/>
                <w:szCs w:val="28"/>
                <w:lang w:val="de-DE"/>
              </w:rPr>
              <w:t>Soat</w:t>
            </w: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Dars turi</w:t>
            </w:r>
          </w:p>
        </w:tc>
        <w:tc>
          <w:tcPr>
            <w:tcW w:w="1276" w:type="dxa"/>
            <w:vAlign w:val="center"/>
          </w:tcPr>
          <w:p w:rsidR="00F65DB4" w:rsidRPr="008B42CA" w:rsidRDefault="00F65DB4" w:rsidP="00F65DB4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O‘</w:t>
            </w:r>
            <w:r w:rsidRPr="008B42CA">
              <w:rPr>
                <w:b/>
                <w:sz w:val="28"/>
                <w:szCs w:val="28"/>
                <w:lang w:val="de-DE"/>
              </w:rPr>
              <w:t>tish</w:t>
            </w:r>
          </w:p>
          <w:p w:rsidR="00F65DB4" w:rsidRDefault="00F65DB4" w:rsidP="00F65DB4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B42CA">
              <w:rPr>
                <w:b/>
                <w:sz w:val="28"/>
                <w:szCs w:val="28"/>
                <w:lang w:val="de-DE"/>
              </w:rPr>
              <w:t>muddati</w:t>
            </w:r>
          </w:p>
        </w:tc>
        <w:tc>
          <w:tcPr>
            <w:tcW w:w="1276" w:type="dxa"/>
            <w:vAlign w:val="center"/>
          </w:tcPr>
          <w:p w:rsidR="00F65DB4" w:rsidRPr="008B42CA" w:rsidRDefault="00F65DB4" w:rsidP="00870AE6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O‘</w:t>
            </w:r>
            <w:r w:rsidRPr="008B42CA">
              <w:rPr>
                <w:b/>
                <w:sz w:val="28"/>
                <w:szCs w:val="28"/>
                <w:lang w:val="de-DE"/>
              </w:rPr>
              <w:t>til</w:t>
            </w:r>
            <w:r>
              <w:rPr>
                <w:b/>
                <w:sz w:val="28"/>
                <w:szCs w:val="28"/>
                <w:lang w:val="de-DE"/>
              </w:rPr>
              <w:t>gan sana</w:t>
            </w:r>
          </w:p>
        </w:tc>
        <w:tc>
          <w:tcPr>
            <w:tcW w:w="1984" w:type="dxa"/>
            <w:vAlign w:val="center"/>
          </w:tcPr>
          <w:p w:rsidR="00F65DB4" w:rsidRPr="008B42CA" w:rsidRDefault="00F65DB4" w:rsidP="00870AE6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8B42CA">
              <w:rPr>
                <w:b/>
                <w:sz w:val="28"/>
                <w:szCs w:val="28"/>
                <w:lang w:val="uz-Latn-UZ"/>
              </w:rPr>
              <w:t>K</w:t>
            </w:r>
            <w:r>
              <w:rPr>
                <w:b/>
                <w:sz w:val="28"/>
                <w:szCs w:val="28"/>
                <w:lang w:val="uz-Latn-UZ"/>
              </w:rPr>
              <w:t>o‘</w:t>
            </w:r>
            <w:r w:rsidRPr="008B42CA">
              <w:rPr>
                <w:b/>
                <w:sz w:val="28"/>
                <w:szCs w:val="28"/>
                <w:lang w:val="uz-Latn-UZ"/>
              </w:rPr>
              <w:t>rgazmali vosi</w:t>
            </w:r>
            <w:bookmarkStart w:id="0" w:name="_GoBack"/>
            <w:bookmarkEnd w:id="0"/>
            <w:r w:rsidRPr="008B42CA">
              <w:rPr>
                <w:b/>
                <w:sz w:val="28"/>
                <w:szCs w:val="28"/>
                <w:lang w:val="uz-Latn-UZ"/>
              </w:rPr>
              <w:t>talar</w:t>
            </w:r>
          </w:p>
        </w:tc>
        <w:tc>
          <w:tcPr>
            <w:tcW w:w="1701" w:type="dxa"/>
            <w:vAlign w:val="center"/>
          </w:tcPr>
          <w:p w:rsidR="00F65DB4" w:rsidRPr="008B42CA" w:rsidRDefault="00F65DB4" w:rsidP="00870AE6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8B42CA">
              <w:rPr>
                <w:b/>
                <w:sz w:val="28"/>
                <w:szCs w:val="28"/>
                <w:lang w:val="uz-Latn-UZ"/>
              </w:rPr>
              <w:t>Uga  vazifa</w:t>
            </w:r>
          </w:p>
        </w:tc>
        <w:tc>
          <w:tcPr>
            <w:tcW w:w="1134" w:type="dxa"/>
            <w:vAlign w:val="center"/>
          </w:tcPr>
          <w:p w:rsidR="00F65DB4" w:rsidRPr="008B42CA" w:rsidRDefault="00F65DB4" w:rsidP="00870AE6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B42CA">
              <w:rPr>
                <w:b/>
                <w:sz w:val="28"/>
                <w:szCs w:val="28"/>
                <w:lang w:val="de-DE"/>
              </w:rPr>
              <w:t>Izoh</w:t>
            </w:r>
          </w:p>
        </w:tc>
      </w:tr>
      <w:tr w:rsidR="00F65DB4" w:rsidRPr="008B42CA" w:rsidTr="00FC0397">
        <w:trPr>
          <w:cantSplit/>
          <w:trHeight w:val="360"/>
        </w:trPr>
        <w:tc>
          <w:tcPr>
            <w:tcW w:w="15276" w:type="dxa"/>
            <w:gridSpan w:val="9"/>
            <w:vAlign w:val="center"/>
          </w:tcPr>
          <w:p w:rsidR="00F65DB4" w:rsidRPr="008B42CA" w:rsidRDefault="00F65DB4" w:rsidP="00FC0397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B42CA">
              <w:rPr>
                <w:b/>
                <w:sz w:val="28"/>
                <w:szCs w:val="28"/>
                <w:lang w:val="de-DE"/>
              </w:rPr>
              <w:t>I chorak  18 soat</w:t>
            </w:r>
          </w:p>
        </w:tc>
      </w:tr>
      <w:tr w:rsidR="00F65DB4" w:rsidRPr="008B42CA" w:rsidTr="00FC0397">
        <w:trPr>
          <w:cantSplit/>
          <w:trHeight w:val="351"/>
        </w:trPr>
        <w:tc>
          <w:tcPr>
            <w:tcW w:w="15276" w:type="dxa"/>
            <w:gridSpan w:val="9"/>
            <w:vAlign w:val="center"/>
          </w:tcPr>
          <w:p w:rsidR="00F65DB4" w:rsidRPr="008B42CA" w:rsidRDefault="00F65DB4" w:rsidP="00FC0397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B42CA">
              <w:rPr>
                <w:b/>
                <w:bCs/>
                <w:sz w:val="28"/>
                <w:szCs w:val="28"/>
              </w:rPr>
              <w:t>Kirish</w:t>
            </w:r>
          </w:p>
        </w:tc>
      </w:tr>
      <w:tr w:rsidR="00F65DB4" w:rsidRPr="00015AFC" w:rsidTr="00FC0397">
        <w:trPr>
          <w:trHeight w:val="291"/>
        </w:trPr>
        <w:tc>
          <w:tcPr>
            <w:tcW w:w="675" w:type="dxa"/>
            <w:vAlign w:val="center"/>
          </w:tcPr>
          <w:p w:rsidR="00F65DB4" w:rsidRPr="008B42CA" w:rsidRDefault="00F65DB4" w:rsidP="00E343C0">
            <w:pPr>
              <w:pStyle w:val="af5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9" w:type="dxa"/>
          </w:tcPr>
          <w:p w:rsidR="00F65DB4" w:rsidRPr="008B42CA" w:rsidRDefault="00F65DB4" w:rsidP="00870AE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Kirish. 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“Chaqiruvga qadar boshlan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g‘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ich </w:t>
            </w: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tayyo</w:t>
            </w:r>
            <w:r w:rsidR="00E343C0">
              <w:rPr>
                <w:rFonts w:ascii="Times New Roman" w:cs="Times New Roman"/>
                <w:sz w:val="28"/>
                <w:szCs w:val="28"/>
              </w:rPr>
              <w:t>r-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garlik” fanining maqsadi va vazifalari, bugungi kundagi ahamiyati.</w:t>
            </w:r>
          </w:p>
        </w:tc>
        <w:tc>
          <w:tcPr>
            <w:tcW w:w="387" w:type="dxa"/>
            <w:vAlign w:val="center"/>
          </w:tcPr>
          <w:p w:rsidR="00F65DB4" w:rsidRPr="008B42CA" w:rsidRDefault="00F65DB4" w:rsidP="00870AE6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F65DB4" w:rsidRPr="008B42CA" w:rsidRDefault="00F65DB4" w:rsidP="00870AE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65DB4" w:rsidRPr="008B42CA" w:rsidRDefault="00F65DB4" w:rsidP="00870AE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F65DB4" w:rsidRPr="008B42CA" w:rsidRDefault="00F65DB4" w:rsidP="00870AE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F65DB4" w:rsidRPr="008B42CA" w:rsidRDefault="00F65DB4" w:rsidP="00870AE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F65DB4" w:rsidRPr="008B42CA" w:rsidRDefault="00F65DB4" w:rsidP="00870AE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F65DB4" w:rsidRPr="00870AE6" w:rsidTr="00FC0397">
        <w:trPr>
          <w:trHeight w:val="291"/>
        </w:trPr>
        <w:tc>
          <w:tcPr>
            <w:tcW w:w="15276" w:type="dxa"/>
            <w:gridSpan w:val="9"/>
            <w:vAlign w:val="center"/>
          </w:tcPr>
          <w:p w:rsidR="00F65DB4" w:rsidRPr="008B42CA" w:rsidRDefault="00F65DB4" w:rsidP="00AA738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b/>
                <w:bCs/>
                <w:sz w:val="28"/>
                <w:szCs w:val="28"/>
                <w:lang w:val="uz-Cyrl-UZ"/>
              </w:rPr>
              <w:t>Harbiy xizmat huquqiy asoslari</w:t>
            </w:r>
          </w:p>
        </w:tc>
      </w:tr>
      <w:tr w:rsidR="00F65DB4" w:rsidRPr="008B42CA" w:rsidTr="00FC0397">
        <w:trPr>
          <w:trHeight w:val="291"/>
        </w:trPr>
        <w:tc>
          <w:tcPr>
            <w:tcW w:w="675" w:type="dxa"/>
            <w:vAlign w:val="center"/>
          </w:tcPr>
          <w:p w:rsidR="00F65DB4" w:rsidRPr="008B42CA" w:rsidRDefault="00F65DB4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09" w:type="dxa"/>
          </w:tcPr>
          <w:p w:rsidR="00F65DB4" w:rsidRPr="008B42CA" w:rsidRDefault="00F65DB4" w:rsidP="00870A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O‘</w:t>
            </w:r>
            <w:r w:rsidRPr="008B42CA">
              <w:rPr>
                <w:sz w:val="28"/>
                <w:szCs w:val="28"/>
                <w:lang w:val="uz-Latn-UZ"/>
              </w:rPr>
              <w:t>zbekiston Respublikasi Mudofaa va harbiy  xizmat  t</w:t>
            </w:r>
            <w:r>
              <w:rPr>
                <w:sz w:val="28"/>
                <w:szCs w:val="28"/>
                <w:lang w:val="uz-Latn-UZ"/>
              </w:rPr>
              <w:t>o‘g‘</w:t>
            </w:r>
            <w:r w:rsidRPr="008B42CA">
              <w:rPr>
                <w:sz w:val="28"/>
                <w:szCs w:val="28"/>
                <w:lang w:val="uz-Latn-UZ"/>
              </w:rPr>
              <w:t>risida  qonunlardagi  asoslari</w:t>
            </w:r>
          </w:p>
        </w:tc>
        <w:tc>
          <w:tcPr>
            <w:tcW w:w="387" w:type="dxa"/>
            <w:vAlign w:val="center"/>
          </w:tcPr>
          <w:p w:rsidR="00F65DB4" w:rsidRPr="008B42CA" w:rsidRDefault="00F65DB4" w:rsidP="00870AE6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F65DB4" w:rsidRPr="008B42CA" w:rsidRDefault="00F65DB4" w:rsidP="00870AE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65DB4" w:rsidRPr="008B42CA" w:rsidRDefault="00F65DB4" w:rsidP="00870AE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F65DB4" w:rsidRPr="008B42CA" w:rsidRDefault="00F65DB4" w:rsidP="00870AE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F65DB4" w:rsidRPr="008B42CA" w:rsidRDefault="00F65DB4" w:rsidP="00870AE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F65DB4" w:rsidRPr="008B42CA" w:rsidRDefault="00F65DB4" w:rsidP="00870AE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F65DB4" w:rsidRPr="008B42CA" w:rsidTr="00FC0397">
        <w:trPr>
          <w:trHeight w:val="291"/>
        </w:trPr>
        <w:tc>
          <w:tcPr>
            <w:tcW w:w="675" w:type="dxa"/>
            <w:vAlign w:val="center"/>
          </w:tcPr>
          <w:p w:rsidR="00F65DB4" w:rsidRPr="008B42CA" w:rsidRDefault="00F65DB4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09" w:type="dxa"/>
          </w:tcPr>
          <w:p w:rsidR="00F65DB4" w:rsidRPr="008B42CA" w:rsidRDefault="00F65DB4" w:rsidP="00F65DB4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Harbiy xizmatning huquqiy asoslari</w:t>
            </w:r>
          </w:p>
        </w:tc>
        <w:tc>
          <w:tcPr>
            <w:tcW w:w="387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F65DB4" w:rsidRPr="008B42CA" w:rsidTr="00FC0397">
        <w:trPr>
          <w:trHeight w:val="291"/>
        </w:trPr>
        <w:tc>
          <w:tcPr>
            <w:tcW w:w="675" w:type="dxa"/>
            <w:vAlign w:val="center"/>
          </w:tcPr>
          <w:p w:rsidR="00F65DB4" w:rsidRPr="008B42CA" w:rsidRDefault="00F65DB4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709" w:type="dxa"/>
          </w:tcPr>
          <w:p w:rsidR="00F65DB4" w:rsidRPr="008B42CA" w:rsidRDefault="00F65DB4" w:rsidP="00F65DB4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Harbiy xizmatning huquqiy asoslari</w:t>
            </w:r>
          </w:p>
        </w:tc>
        <w:tc>
          <w:tcPr>
            <w:tcW w:w="387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F65DB4" w:rsidRPr="008B42CA" w:rsidTr="00FC0397">
        <w:trPr>
          <w:trHeight w:val="389"/>
        </w:trPr>
        <w:tc>
          <w:tcPr>
            <w:tcW w:w="675" w:type="dxa"/>
            <w:vAlign w:val="center"/>
          </w:tcPr>
          <w:p w:rsidR="00F65DB4" w:rsidRPr="008B42CA" w:rsidRDefault="00F65DB4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09" w:type="dxa"/>
            <w:vAlign w:val="center"/>
          </w:tcPr>
          <w:p w:rsidR="00F65DB4" w:rsidRPr="008B42CA" w:rsidRDefault="00F65DB4" w:rsidP="00F65DB4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 xml:space="preserve">Harbiy xizmatni 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tash.</w:t>
            </w:r>
          </w:p>
        </w:tc>
        <w:tc>
          <w:tcPr>
            <w:tcW w:w="387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F65DB4" w:rsidRPr="008B42CA" w:rsidTr="00FC0397">
        <w:trPr>
          <w:trHeight w:val="409"/>
        </w:trPr>
        <w:tc>
          <w:tcPr>
            <w:tcW w:w="675" w:type="dxa"/>
            <w:vAlign w:val="center"/>
          </w:tcPr>
          <w:p w:rsidR="00F65DB4" w:rsidRPr="008B42CA" w:rsidRDefault="00F65DB4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09" w:type="dxa"/>
          </w:tcPr>
          <w:p w:rsidR="00F65DB4" w:rsidRPr="008B42CA" w:rsidRDefault="00F65DB4" w:rsidP="00F65DB4">
            <w:pPr>
              <w:pStyle w:val="af5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 xml:space="preserve">Rezervdagi </w:t>
            </w:r>
            <w:r>
              <w:rPr>
                <w:rFonts w:ascii="Times New Roman" w:cs="Times New Roman"/>
                <w:sz w:val="28"/>
                <w:szCs w:val="28"/>
              </w:rPr>
              <w:t>x</w:t>
            </w:r>
            <w:r w:rsidRPr="008B42CA">
              <w:rPr>
                <w:rFonts w:ascii="Times New Roman" w:cs="Times New Roman"/>
                <w:sz w:val="28"/>
                <w:szCs w:val="28"/>
              </w:rPr>
              <w:t>izmat</w:t>
            </w:r>
          </w:p>
        </w:tc>
        <w:tc>
          <w:tcPr>
            <w:tcW w:w="387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101D28" w:rsidRPr="008B42CA" w:rsidTr="00FC0397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zbekiston Respublikasi Qurolli Kuchlari – davlatning harbiy tashkiloti</w:t>
            </w:r>
            <w:r>
              <w:rPr>
                <w:rFonts w:ascii="Times New Roman" w:cs="Times New Roman"/>
                <w:sz w:val="28"/>
                <w:szCs w:val="28"/>
              </w:rPr>
              <w:t>, 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zbekiston Res</w:t>
            </w:r>
            <w:r w:rsidR="00E343C0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publikasi mudofaasining asosi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101D28" w:rsidRPr="008B42CA" w:rsidTr="00FC0397">
        <w:trPr>
          <w:trHeight w:val="467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zbekiston Respublikasi Qurolli Kuchlari – davlatning harbiy tashkiloti</w:t>
            </w:r>
            <w:r>
              <w:rPr>
                <w:rFonts w:ascii="Times New Roman" w:cs="Times New Roman"/>
                <w:sz w:val="28"/>
                <w:szCs w:val="28"/>
              </w:rPr>
              <w:t>, 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zbekiston Res</w:t>
            </w:r>
            <w:r w:rsidR="00E343C0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publikasi mudofaasining asosi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101D28" w:rsidRPr="008B42CA" w:rsidTr="00FC0397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709" w:type="dxa"/>
          </w:tcPr>
          <w:p w:rsidR="00101D28" w:rsidRPr="00101D28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101D28">
              <w:rPr>
                <w:rFonts w:ascii="Times New Roman"/>
                <w:sz w:val="28"/>
                <w:szCs w:val="28"/>
                <w:lang w:val="uz-Cyrl-UZ"/>
              </w:rPr>
              <w:t>H</w:t>
            </w:r>
            <w:r w:rsidRPr="00101D28">
              <w:rPr>
                <w:rFonts w:ascii="Times New Roman"/>
                <w:bCs/>
                <w:sz w:val="28"/>
                <w:szCs w:val="28"/>
                <w:lang w:val="uz-Cyrl-UZ"/>
              </w:rPr>
              <w:t xml:space="preserve">arbiy xizmatchilar va ular orasidagi munosabatlar. 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101D28" w:rsidRPr="008B42CA" w:rsidTr="00FC0397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709" w:type="dxa"/>
          </w:tcPr>
          <w:p w:rsidR="00101D28" w:rsidRPr="00101D28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101D28">
              <w:rPr>
                <w:rFonts w:ascii="Times New Roman"/>
                <w:bCs/>
                <w:sz w:val="28"/>
                <w:szCs w:val="28"/>
              </w:rPr>
              <w:t>Harbiy intizom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F65DB4" w:rsidRPr="008B42CA" w:rsidTr="00FC0397">
        <w:trPr>
          <w:trHeight w:val="291"/>
        </w:trPr>
        <w:tc>
          <w:tcPr>
            <w:tcW w:w="675" w:type="dxa"/>
            <w:vAlign w:val="center"/>
          </w:tcPr>
          <w:p w:rsidR="00F65DB4" w:rsidRPr="008B42CA" w:rsidRDefault="00F65DB4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5709" w:type="dxa"/>
          </w:tcPr>
          <w:p w:rsidR="00F65DB4" w:rsidRPr="008B42CA" w:rsidRDefault="00F65DB4" w:rsidP="00F65DB4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 w:rsidRPr="008B42CA">
              <w:rPr>
                <w:rFonts w:ascii="Times New Roman" w:cs="Times New Roman"/>
                <w:b/>
                <w:sz w:val="28"/>
                <w:szCs w:val="28"/>
              </w:rPr>
              <w:t>NAZORAT ISHI 1</w:t>
            </w:r>
          </w:p>
        </w:tc>
        <w:tc>
          <w:tcPr>
            <w:tcW w:w="387" w:type="dxa"/>
            <w:vAlign w:val="center"/>
          </w:tcPr>
          <w:p w:rsidR="00F65DB4" w:rsidRPr="008B42CA" w:rsidRDefault="00F65DB4" w:rsidP="00F65DB4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65DB4" w:rsidRPr="008B42CA" w:rsidRDefault="00101D28" w:rsidP="00F65D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Nazorat</w:t>
            </w:r>
          </w:p>
        </w:tc>
        <w:tc>
          <w:tcPr>
            <w:tcW w:w="1276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F65DB4" w:rsidRPr="008B42CA" w:rsidRDefault="00F65DB4" w:rsidP="00F65DB4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101D28" w:rsidRPr="008B42CA" w:rsidTr="00FC0397">
        <w:trPr>
          <w:trHeight w:val="305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709" w:type="dxa"/>
          </w:tcPr>
          <w:p w:rsidR="00101D28" w:rsidRPr="008B42CA" w:rsidRDefault="00101D28" w:rsidP="00E343C0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Harbiy qadriyat qoidasi va harbiy xizmatchilar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ning xushmuomalaligi.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015AFC" w:rsidTr="00FC0397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Harbiy intizomning mohiyati. </w:t>
            </w:r>
            <w:r w:rsidRPr="008B42CA">
              <w:rPr>
                <w:rFonts w:ascii="Times New Roman" w:cs="Times New Roman"/>
                <w:sz w:val="28"/>
                <w:szCs w:val="28"/>
              </w:rPr>
              <w:t>Harbiy xizmatchi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larning unga rioya etish b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yicha majburiyatlari.</w:t>
            </w:r>
          </w:p>
        </w:tc>
        <w:tc>
          <w:tcPr>
            <w:tcW w:w="387" w:type="dxa"/>
            <w:vAlign w:val="center"/>
          </w:tcPr>
          <w:p w:rsidR="00101D28" w:rsidRPr="00015AFC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015AFC" w:rsidTr="00FC0397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Askar va matroslarga q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llaniladigan ra</w:t>
            </w:r>
            <w:r>
              <w:rPr>
                <w:rFonts w:ascii="Times New Roman" w:cs="Times New Roman"/>
                <w:sz w:val="28"/>
                <w:szCs w:val="28"/>
              </w:rPr>
              <w:t>g‘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batlan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tirishlar.</w:t>
            </w:r>
          </w:p>
        </w:tc>
        <w:tc>
          <w:tcPr>
            <w:tcW w:w="387" w:type="dxa"/>
            <w:vAlign w:val="center"/>
          </w:tcPr>
          <w:p w:rsidR="00101D28" w:rsidRPr="00015AFC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FC0397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Kundalik naryad, vzvod bo</w:t>
            </w:r>
            <w:r w:rsidR="00E343C0">
              <w:rPr>
                <w:rFonts w:ascii="Times New Roman" w:cs="Times New Roman"/>
                <w:sz w:val="28"/>
                <w:szCs w:val="28"/>
              </w:rPr>
              <w:t>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yicha posbonning vazifalari. Vzvod boyicha posbonning majburi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yatlari.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FC0397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 xml:space="preserve">Navbatdagi posbon 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z vazifalarini bajaradigan joy va uning jihozlanishi.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FC0397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709" w:type="dxa"/>
          </w:tcPr>
          <w:p w:rsidR="00101D28" w:rsidRPr="00F65DB4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 w:rsidRPr="00F65DB4">
              <w:rPr>
                <w:rFonts w:ascii="Times New Roman" w:cs="Times New Roman"/>
                <w:b/>
                <w:sz w:val="28"/>
                <w:szCs w:val="28"/>
              </w:rPr>
              <w:t>NAZORAT ISHI 2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Nazorat 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FC0397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Qorovullik xizmati va uning tashkil etilishi.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FC0397">
        <w:trPr>
          <w:trHeight w:val="437"/>
        </w:trPr>
        <w:tc>
          <w:tcPr>
            <w:tcW w:w="15276" w:type="dxa"/>
            <w:gridSpan w:val="9"/>
            <w:vAlign w:val="center"/>
          </w:tcPr>
          <w:p w:rsidR="00101D28" w:rsidRPr="008B42CA" w:rsidRDefault="00101D28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b/>
                <w:sz w:val="28"/>
                <w:szCs w:val="28"/>
              </w:rPr>
              <w:t>II chorak  14 soat</w:t>
            </w:r>
          </w:p>
        </w:tc>
      </w:tr>
      <w:tr w:rsidR="00101D28" w:rsidRPr="008B42CA" w:rsidTr="009E61B6">
        <w:trPr>
          <w:trHeight w:val="339"/>
        </w:trPr>
        <w:tc>
          <w:tcPr>
            <w:tcW w:w="675" w:type="dxa"/>
            <w:vAlign w:val="center"/>
          </w:tcPr>
          <w:p w:rsidR="00101D28" w:rsidRPr="008B42CA" w:rsidRDefault="00101D28" w:rsidP="00E343C0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Qorovul va uning t</w:t>
            </w:r>
            <w:r w:rsidRPr="008B42CA">
              <w:rPr>
                <w:rFonts w:ascii="Times New Roman" w:cs="Times New Roman"/>
                <w:sz w:val="28"/>
                <w:szCs w:val="28"/>
              </w:rPr>
              <w:t>arkibi.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9E61B6">
        <w:trPr>
          <w:trHeight w:val="428"/>
        </w:trPr>
        <w:tc>
          <w:tcPr>
            <w:tcW w:w="675" w:type="dxa"/>
            <w:vAlign w:val="center"/>
          </w:tcPr>
          <w:p w:rsidR="00101D28" w:rsidRPr="008B42CA" w:rsidRDefault="00101D28" w:rsidP="00E343C0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Qorovullarni tayyorlash.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9E61B6">
        <w:trPr>
          <w:trHeight w:val="363"/>
        </w:trPr>
        <w:tc>
          <w:tcPr>
            <w:tcW w:w="675" w:type="dxa"/>
            <w:vAlign w:val="center"/>
          </w:tcPr>
          <w:p w:rsidR="00101D28" w:rsidRPr="008B42CA" w:rsidRDefault="00101D28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Soqchi va uning majburiyatlari.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9E61B6">
        <w:trPr>
          <w:trHeight w:val="425"/>
        </w:trPr>
        <w:tc>
          <w:tcPr>
            <w:tcW w:w="675" w:type="dxa"/>
            <w:vAlign w:val="center"/>
          </w:tcPr>
          <w:p w:rsidR="00101D28" w:rsidRPr="008B42CA" w:rsidRDefault="00101D28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Post va uning jihozlanishi.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E343C0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Soqchining postdagi harakatlari. Soqchi q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li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dagi qurol bilan harakatlanishi va qurolni q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l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lash usullari.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E343C0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Soqchilarni almashtirish.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E343C0">
        <w:trPr>
          <w:trHeight w:val="291"/>
        </w:trPr>
        <w:tc>
          <w:tcPr>
            <w:tcW w:w="675" w:type="dxa"/>
            <w:vAlign w:val="center"/>
          </w:tcPr>
          <w:p w:rsidR="00101D28" w:rsidRPr="008B42CA" w:rsidRDefault="00101D28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b/>
                <w:sz w:val="28"/>
                <w:szCs w:val="28"/>
              </w:rPr>
              <w:t>NAZORAT ISHI 3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AB3386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Nazorat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1D28" w:rsidRPr="008B42CA" w:rsidTr="009E61B6">
        <w:trPr>
          <w:trHeight w:val="438"/>
        </w:trPr>
        <w:tc>
          <w:tcPr>
            <w:tcW w:w="675" w:type="dxa"/>
            <w:vAlign w:val="center"/>
          </w:tcPr>
          <w:p w:rsidR="00101D28" w:rsidRPr="008B42CA" w:rsidRDefault="00101D28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9" w:type="dxa"/>
          </w:tcPr>
          <w:p w:rsidR="00101D28" w:rsidRPr="008B42CA" w:rsidRDefault="00101D28" w:rsidP="00101D2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Qorovulxonada ichki tartib-intizom.</w:t>
            </w:r>
          </w:p>
        </w:tc>
        <w:tc>
          <w:tcPr>
            <w:tcW w:w="387" w:type="dxa"/>
            <w:vAlign w:val="center"/>
          </w:tcPr>
          <w:p w:rsidR="00101D28" w:rsidRPr="008B42CA" w:rsidRDefault="00101D28" w:rsidP="00101D2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01D28" w:rsidRPr="008B42CA" w:rsidRDefault="00AB3386" w:rsidP="00101D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1D28" w:rsidRPr="008B42CA" w:rsidRDefault="00101D28" w:rsidP="00101D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3386" w:rsidRPr="008B42CA" w:rsidTr="009E61B6">
        <w:trPr>
          <w:trHeight w:val="403"/>
        </w:trPr>
        <w:tc>
          <w:tcPr>
            <w:tcW w:w="675" w:type="dxa"/>
            <w:vAlign w:val="center"/>
          </w:tcPr>
          <w:p w:rsidR="00AB3386" w:rsidRPr="008B42CA" w:rsidRDefault="00E343C0" w:rsidP="00E343C0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AB3386" w:rsidRPr="008B42CA">
              <w:rPr>
                <w:rFonts w:asci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Saf  Nizomining asosiy qoidalari.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9E61B6" w:rsidTr="009E61B6">
        <w:trPr>
          <w:trHeight w:val="835"/>
        </w:trPr>
        <w:tc>
          <w:tcPr>
            <w:tcW w:w="675" w:type="dxa"/>
            <w:vAlign w:val="center"/>
          </w:tcPr>
          <w:p w:rsidR="00AB3386" w:rsidRPr="008B42CA" w:rsidRDefault="00AB3386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 xml:space="preserve">Askarning saf oldi va safdagi majburiyatlari. </w:t>
            </w:r>
            <w:r w:rsidR="009E61B6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8B42CA">
              <w:rPr>
                <w:rFonts w:ascii="Times New Roman" w:cs="Times New Roman"/>
                <w:sz w:val="28"/>
                <w:szCs w:val="28"/>
              </w:rPr>
              <w:t>Saf va uning elementlari.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9E61B6" w:rsidTr="009E61B6">
        <w:trPr>
          <w:trHeight w:val="703"/>
        </w:trPr>
        <w:tc>
          <w:tcPr>
            <w:tcW w:w="675" w:type="dxa"/>
            <w:vAlign w:val="center"/>
          </w:tcPr>
          <w:p w:rsidR="00AB3386" w:rsidRPr="008B42CA" w:rsidRDefault="00AB3386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Dastlabki bajariluvchi komandalar. Safta turgan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da salomga javob berish.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Amaliy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9E61B6">
        <w:trPr>
          <w:trHeight w:val="741"/>
        </w:trPr>
        <w:tc>
          <w:tcPr>
            <w:tcW w:w="675" w:type="dxa"/>
            <w:vAlign w:val="center"/>
          </w:tcPr>
          <w:p w:rsidR="00AB3386" w:rsidRPr="008B42CA" w:rsidRDefault="00AB3386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268D2">
              <w:rPr>
                <w:rFonts w:ascii="Times New Roman"/>
                <w:sz w:val="28"/>
                <w:szCs w:val="28"/>
              </w:rPr>
              <w:t xml:space="preserve">Safta turish. Joyida turib burilish. Saf </w:t>
            </w:r>
            <w:r>
              <w:rPr>
                <w:rFonts w:ascii="Times New Roman"/>
                <w:sz w:val="28"/>
                <w:szCs w:val="28"/>
              </w:rPr>
              <w:t>q</w:t>
            </w:r>
            <w:r w:rsidRPr="006268D2">
              <w:rPr>
                <w:rFonts w:ascii="Times New Roman"/>
                <w:sz w:val="28"/>
                <w:szCs w:val="28"/>
              </w:rPr>
              <w:t xml:space="preserve">adami bilan </w:t>
            </w:r>
            <w:r>
              <w:rPr>
                <w:rFonts w:ascii="Times New Roman"/>
                <w:sz w:val="28"/>
                <w:szCs w:val="28"/>
              </w:rPr>
              <w:t>h</w:t>
            </w:r>
            <w:r w:rsidRPr="006268D2">
              <w:rPr>
                <w:rFonts w:ascii="Times New Roman"/>
                <w:sz w:val="28"/>
                <w:szCs w:val="28"/>
              </w:rPr>
              <w:t>arakatlanish.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Amaliy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9E61B6">
        <w:trPr>
          <w:trHeight w:val="381"/>
        </w:trPr>
        <w:tc>
          <w:tcPr>
            <w:tcW w:w="675" w:type="dxa"/>
            <w:vAlign w:val="center"/>
          </w:tcPr>
          <w:p w:rsidR="00AB3386" w:rsidRPr="008B42CA" w:rsidRDefault="00AB3386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 w:rsidRPr="008B42CA">
              <w:rPr>
                <w:rFonts w:ascii="Times New Roman" w:cs="Times New Roman"/>
                <w:b/>
                <w:sz w:val="28"/>
                <w:szCs w:val="28"/>
              </w:rPr>
              <w:t>NAZORAT ISHI 4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Nazorat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432"/>
        </w:trPr>
        <w:tc>
          <w:tcPr>
            <w:tcW w:w="15276" w:type="dxa"/>
            <w:gridSpan w:val="9"/>
            <w:vAlign w:val="center"/>
          </w:tcPr>
          <w:p w:rsidR="00AB3386" w:rsidRPr="008B42CA" w:rsidRDefault="00AB3386" w:rsidP="00AA738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b/>
                <w:bCs/>
                <w:sz w:val="28"/>
                <w:szCs w:val="28"/>
                <w:lang w:val="en-US"/>
              </w:rPr>
              <w:t>Harbiy ish asos</w:t>
            </w:r>
            <w:r w:rsidR="00AA7388">
              <w:rPr>
                <w:b/>
                <w:bCs/>
                <w:sz w:val="28"/>
                <w:szCs w:val="28"/>
                <w:lang w:val="en-US"/>
              </w:rPr>
              <w:t>lari</w:t>
            </w:r>
          </w:p>
        </w:tc>
      </w:tr>
      <w:tr w:rsidR="00AB3386" w:rsidRPr="008B42CA" w:rsidTr="009E61B6">
        <w:trPr>
          <w:trHeight w:val="1106"/>
        </w:trPr>
        <w:tc>
          <w:tcPr>
            <w:tcW w:w="675" w:type="dxa"/>
            <w:vAlign w:val="center"/>
          </w:tcPr>
          <w:p w:rsidR="00AB3386" w:rsidRPr="008B42CA" w:rsidRDefault="00AB3386" w:rsidP="00E343C0">
            <w:pPr>
              <w:pStyle w:val="af5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9" w:type="dxa"/>
          </w:tcPr>
          <w:p w:rsidR="00AB3386" w:rsidRPr="008B42CA" w:rsidRDefault="00AB3386" w:rsidP="00FC0397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Jang haqida tushuncha. Zamonaviy umumqo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‘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shin jangi tavsifi, uning maqsadi. Umumq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shin jangining asosiy turlari.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B3386" w:rsidRPr="008B42CA" w:rsidTr="00FC0397">
        <w:trPr>
          <w:trHeight w:val="320"/>
        </w:trPr>
        <w:tc>
          <w:tcPr>
            <w:tcW w:w="15276" w:type="dxa"/>
            <w:gridSpan w:val="9"/>
            <w:vAlign w:val="center"/>
          </w:tcPr>
          <w:p w:rsidR="00AB3386" w:rsidRPr="008B42CA" w:rsidRDefault="00AB3386" w:rsidP="00FC0397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b/>
                <w:sz w:val="28"/>
                <w:szCs w:val="28"/>
              </w:rPr>
              <w:t>III chorak  2</w:t>
            </w:r>
            <w:r w:rsidRPr="008B42CA">
              <w:rPr>
                <w:b/>
                <w:sz w:val="28"/>
                <w:szCs w:val="28"/>
                <w:lang w:val="en-US"/>
              </w:rPr>
              <w:t>0</w:t>
            </w:r>
            <w:r w:rsidRPr="008B42CA">
              <w:rPr>
                <w:b/>
                <w:sz w:val="28"/>
                <w:szCs w:val="28"/>
              </w:rPr>
              <w:t xml:space="preserve"> soat</w:t>
            </w: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Askarning jangdagi majburiyatlari. Askarning shaxsiy quroli va anjomlari (ekipirovkasi). Mot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qchi seksiyasining tashkiliy tarkibi, hal etiladigan jangovar vazifalari, uning qurol asla</w:t>
            </w:r>
            <w:r w:rsidR="00FC0397" w:rsidRPr="00FC0397">
              <w:rPr>
                <w:rFonts w:ascii="Times New Roman" w:cs="Times New Roman"/>
                <w:sz w:val="28"/>
                <w:szCs w:val="28"/>
                <w:lang w:val="uz-Cyrl-UZ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hasi va imkoniyatlari.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AB3386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O‘zbek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iston Respublikasi qo</w:t>
            </w:r>
            <w:r>
              <w:rPr>
                <w:rFonts w:ascii="Times New Roman" w:cs="Times New Roman"/>
                <w:sz w:val="28"/>
                <w:szCs w:val="28"/>
              </w:rPr>
              <w:t>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shinlarining qurol aslaha va harbiy texnikalari.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AB3386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O‘zbek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iston Respublikasi 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qo‘shin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larining qurol aslaha va harbiy texnikalari.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AB3386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9" w:type="dxa"/>
          </w:tcPr>
          <w:p w:rsidR="00AB3386" w:rsidRPr="008B42CA" w:rsidRDefault="00AB3386" w:rsidP="00FC0397">
            <w:pPr>
              <w:pStyle w:val="af5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Chet el armiyalarning tanklari va uning zaif joy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lari, vertalyotlari.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AB3386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9" w:type="dxa"/>
          </w:tcPr>
          <w:p w:rsidR="00AB3386" w:rsidRPr="008B42CA" w:rsidRDefault="00AB3386" w:rsidP="00FC0397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q uzish – jangda dushmanni yoq qilishning </w:t>
            </w:r>
            <w:r w:rsidR="00FC039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asosiy vositasi. 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t ochish turlari.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AB3386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709" w:type="dxa"/>
          </w:tcPr>
          <w:p w:rsidR="00AB3386" w:rsidRPr="008B42CA" w:rsidRDefault="00AB3386" w:rsidP="00E343C0">
            <w:pPr>
              <w:pStyle w:val="af5"/>
              <w:shd w:val="clear" w:color="auto" w:fill="auto"/>
              <w:spacing w:after="0" w:line="240" w:lineRule="auto"/>
              <w:ind w:firstLine="34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Jang manyovri haqida tushuncha. Manyovr tur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lari. Guruhlarning jangovar harakatlarini ta’min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lash. Artileriya olov turlari.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AB3386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9" w:type="dxa"/>
          </w:tcPr>
          <w:p w:rsidR="00AB3386" w:rsidRPr="008B42CA" w:rsidRDefault="000A466D" w:rsidP="00E343C0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cs="Times New Roman"/>
                <w:sz w:val="28"/>
                <w:szCs w:val="28"/>
                <w:lang w:val="uz-Cyrl-UZ"/>
              </w:rPr>
              <w:t>Mudofaada olovli</w:t>
            </w:r>
            <w:r w:rsidR="00AB3386"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 pozitsiya haqida tushuncha. </w:t>
            </w:r>
            <w:r w:rsidR="00AB3386" w:rsidRPr="008B42CA">
              <w:rPr>
                <w:rFonts w:ascii="Times New Roman" w:cs="Times New Roman"/>
                <w:sz w:val="28"/>
                <w:szCs w:val="28"/>
              </w:rPr>
              <w:t>Uni tanlashning tartibi, holatini egallash, jihoz</w:t>
            </w:r>
            <w:r w:rsidR="00E343C0">
              <w:rPr>
                <w:rFonts w:ascii="Times New Roman" w:cs="Times New Roman"/>
                <w:sz w:val="28"/>
                <w:szCs w:val="28"/>
              </w:rPr>
              <w:t>-</w:t>
            </w:r>
            <w:r w:rsidR="00AB3386" w:rsidRPr="008B42CA">
              <w:rPr>
                <w:rFonts w:ascii="Times New Roman" w:cs="Times New Roman"/>
                <w:sz w:val="28"/>
                <w:szCs w:val="28"/>
              </w:rPr>
              <w:t>lanishi.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0A466D" w:rsidRDefault="000A466D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Amaliy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9" w:type="dxa"/>
          </w:tcPr>
          <w:p w:rsidR="00AB3386" w:rsidRPr="008B42CA" w:rsidRDefault="000A466D" w:rsidP="00E343C0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cs="Times New Roman"/>
                <w:sz w:val="28"/>
                <w:szCs w:val="28"/>
              </w:rPr>
              <w:t>Mudofa</w:t>
            </w:r>
            <w:r w:rsidR="00AB3386" w:rsidRPr="008B42CA">
              <w:rPr>
                <w:rFonts w:ascii="Times New Roman" w:cs="Times New Roman"/>
                <w:sz w:val="28"/>
                <w:szCs w:val="28"/>
              </w:rPr>
              <w:t>aga mahalliy, predmetlarni moslash</w:t>
            </w:r>
            <w:r>
              <w:rPr>
                <w:rFonts w:ascii="Times New Roman" w:cs="Times New Roman"/>
                <w:sz w:val="28"/>
                <w:szCs w:val="28"/>
              </w:rPr>
              <w:t>-</w:t>
            </w:r>
            <w:r w:rsidR="00AB3386" w:rsidRPr="008B42CA">
              <w:rPr>
                <w:rFonts w:ascii="Times New Roman" w:cs="Times New Roman"/>
                <w:sz w:val="28"/>
                <w:szCs w:val="28"/>
              </w:rPr>
              <w:t xml:space="preserve">tirish, </w:t>
            </w:r>
            <w:r w:rsidR="00AB3386">
              <w:rPr>
                <w:rFonts w:ascii="Times New Roman" w:cs="Times New Roman"/>
                <w:sz w:val="28"/>
                <w:szCs w:val="28"/>
              </w:rPr>
              <w:t>o‘</w:t>
            </w:r>
            <w:r w:rsidR="00AB3386" w:rsidRPr="008B42CA">
              <w:rPr>
                <w:rFonts w:ascii="Times New Roman" w:cs="Times New Roman"/>
                <w:sz w:val="28"/>
                <w:szCs w:val="28"/>
              </w:rPr>
              <w:t>q otish sektorini tozalash va okopni niqoblash.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0A466D" w:rsidRDefault="000A466D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Amaliy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A466D" w:rsidRPr="008B42CA" w:rsidTr="00FC0397">
        <w:trPr>
          <w:trHeight w:val="305"/>
        </w:trPr>
        <w:tc>
          <w:tcPr>
            <w:tcW w:w="675" w:type="dxa"/>
            <w:vAlign w:val="center"/>
          </w:tcPr>
          <w:p w:rsidR="000A466D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9" w:type="dxa"/>
          </w:tcPr>
          <w:p w:rsidR="000A466D" w:rsidRPr="008B42CA" w:rsidRDefault="000A466D" w:rsidP="00E343C0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iCs/>
                <w:sz w:val="28"/>
                <w:szCs w:val="28"/>
                <w:lang w:val="uz-Cyrl-UZ" w:eastAsia="ru-RU"/>
              </w:rPr>
              <w:t>Pozitsiyaga yorib kirgan dushmanni y</w:t>
            </w:r>
            <w:r>
              <w:rPr>
                <w:rFonts w:ascii="Times New Roman" w:cs="Times New Roman"/>
                <w:iCs/>
                <w:sz w:val="28"/>
                <w:szCs w:val="28"/>
                <w:lang w:val="uz-Cyrl-UZ" w:eastAsia="ru-RU"/>
              </w:rPr>
              <w:t>o‘</w:t>
            </w:r>
            <w:r w:rsidRPr="008B42CA">
              <w:rPr>
                <w:rFonts w:ascii="Times New Roman" w:cs="Times New Roman"/>
                <w:iCs/>
                <w:sz w:val="28"/>
                <w:szCs w:val="28"/>
                <w:lang w:val="uz-Cyrl-UZ" w:eastAsia="ru-RU"/>
              </w:rPr>
              <w:t>q qilish.</w:t>
            </w:r>
          </w:p>
        </w:tc>
        <w:tc>
          <w:tcPr>
            <w:tcW w:w="387" w:type="dxa"/>
            <w:vAlign w:val="center"/>
          </w:tcPr>
          <w:p w:rsidR="000A466D" w:rsidRPr="008B42CA" w:rsidRDefault="000A466D" w:rsidP="000A466D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A466D" w:rsidRPr="000A466D" w:rsidRDefault="000A466D" w:rsidP="000A46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Amaliy</w:t>
            </w: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A466D" w:rsidRPr="008B42CA" w:rsidTr="00FC0397">
        <w:trPr>
          <w:trHeight w:val="305"/>
        </w:trPr>
        <w:tc>
          <w:tcPr>
            <w:tcW w:w="675" w:type="dxa"/>
            <w:vAlign w:val="center"/>
          </w:tcPr>
          <w:p w:rsidR="000A466D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9" w:type="dxa"/>
          </w:tcPr>
          <w:p w:rsidR="000A466D" w:rsidRPr="008B42CA" w:rsidRDefault="000A466D" w:rsidP="00461E01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Parcha</w:t>
            </w:r>
            <w:r w:rsidR="00461E01">
              <w:rPr>
                <w:rFonts w:ascii="Times New Roman" w:cs="Times New Roman"/>
                <w:sz w:val="28"/>
                <w:szCs w:val="28"/>
              </w:rPr>
              <w:t>l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anadigan q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 va tankka qarshi grana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talarni uloqtirish usullari. </w:t>
            </w:r>
            <w:r w:rsidRPr="008B42CA">
              <w:rPr>
                <w:rFonts w:ascii="Times New Roman" w:cs="Times New Roman"/>
                <w:sz w:val="28"/>
                <w:szCs w:val="28"/>
              </w:rPr>
              <w:t>Askarning tungi hujumdagi harakati va suv t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 xml:space="preserve">siqlaridan 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tishi.</w:t>
            </w:r>
          </w:p>
        </w:tc>
        <w:tc>
          <w:tcPr>
            <w:tcW w:w="387" w:type="dxa"/>
            <w:vAlign w:val="center"/>
          </w:tcPr>
          <w:p w:rsidR="000A466D" w:rsidRPr="008B42CA" w:rsidRDefault="000A466D" w:rsidP="000A466D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A466D" w:rsidRPr="000A466D" w:rsidRDefault="000A466D" w:rsidP="000A46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Amaliy</w:t>
            </w: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A466D" w:rsidRPr="008B42CA" w:rsidTr="00FC0397">
        <w:trPr>
          <w:trHeight w:val="305"/>
        </w:trPr>
        <w:tc>
          <w:tcPr>
            <w:tcW w:w="675" w:type="dxa"/>
            <w:vAlign w:val="center"/>
          </w:tcPr>
          <w:p w:rsidR="000A466D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9" w:type="dxa"/>
            <w:vAlign w:val="center"/>
          </w:tcPr>
          <w:p w:rsidR="000A466D" w:rsidRPr="008B42CA" w:rsidRDefault="000A466D" w:rsidP="00E343C0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Kuzatish uchun joy tanlash.</w:t>
            </w:r>
          </w:p>
        </w:tc>
        <w:tc>
          <w:tcPr>
            <w:tcW w:w="387" w:type="dxa"/>
            <w:vAlign w:val="center"/>
          </w:tcPr>
          <w:p w:rsidR="000A466D" w:rsidRPr="008B42CA" w:rsidRDefault="000A466D" w:rsidP="000A466D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A466D" w:rsidRPr="000A466D" w:rsidRDefault="000A466D" w:rsidP="000A46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 Amaliy</w:t>
            </w: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A466D" w:rsidRPr="008B42CA" w:rsidTr="00FC0397">
        <w:trPr>
          <w:trHeight w:val="305"/>
        </w:trPr>
        <w:tc>
          <w:tcPr>
            <w:tcW w:w="675" w:type="dxa"/>
            <w:vAlign w:val="center"/>
          </w:tcPr>
          <w:p w:rsidR="000A466D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09" w:type="dxa"/>
          </w:tcPr>
          <w:p w:rsidR="000A466D" w:rsidRPr="008B42CA" w:rsidRDefault="000A466D" w:rsidP="00E343C0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rinish cheklangan sharoitda joy va joydagi predmetlarni o</w:t>
            </w:r>
            <w:r>
              <w:rPr>
                <w:rFonts w:ascii="Times New Roman" w:cs="Times New Roman"/>
                <w:sz w:val="28"/>
                <w:szCs w:val="28"/>
              </w:rPr>
              <w:t>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rganish.</w:t>
            </w:r>
          </w:p>
        </w:tc>
        <w:tc>
          <w:tcPr>
            <w:tcW w:w="387" w:type="dxa"/>
            <w:vAlign w:val="center"/>
          </w:tcPr>
          <w:p w:rsidR="000A466D" w:rsidRPr="008B42CA" w:rsidRDefault="000A466D" w:rsidP="000A466D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A466D" w:rsidRPr="000A466D" w:rsidRDefault="000A466D" w:rsidP="000A46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 Amaliy</w:t>
            </w: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left="-108" w:firstLine="108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b/>
                <w:sz w:val="28"/>
                <w:szCs w:val="28"/>
              </w:rPr>
              <w:t>NAZORAT ISHI 5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0A466D" w:rsidRDefault="000A466D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Nazorat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09" w:type="dxa"/>
          </w:tcPr>
          <w:p w:rsidR="00AB3386" w:rsidRPr="008B42CA" w:rsidRDefault="00AB3386" w:rsidP="00E343C0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Joyda predmetlar va nishonlargacha b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 xml:space="preserve">lgan masofani aniqlash. Uzoqlikni 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lchash.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0A466D" w:rsidRDefault="000A466D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 Amaliy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A466D" w:rsidRPr="008B42CA" w:rsidTr="00FC0397">
        <w:trPr>
          <w:trHeight w:val="305"/>
        </w:trPr>
        <w:tc>
          <w:tcPr>
            <w:tcW w:w="675" w:type="dxa"/>
            <w:vAlign w:val="center"/>
          </w:tcPr>
          <w:p w:rsidR="000A466D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09" w:type="dxa"/>
          </w:tcPr>
          <w:p w:rsidR="000A466D" w:rsidRPr="008B42CA" w:rsidRDefault="000A466D" w:rsidP="00E343C0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Muhandislik jihozlash va ularni ko</w:t>
            </w:r>
            <w:r>
              <w:rPr>
                <w:rFonts w:ascii="Times New Roman" w:cs="Times New Roman"/>
                <w:sz w:val="28"/>
                <w:szCs w:val="28"/>
              </w:rPr>
              <w:t>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zdan yashirish.</w:t>
            </w:r>
          </w:p>
        </w:tc>
        <w:tc>
          <w:tcPr>
            <w:tcW w:w="387" w:type="dxa"/>
            <w:vAlign w:val="center"/>
          </w:tcPr>
          <w:p w:rsidR="000A466D" w:rsidRPr="008B42CA" w:rsidRDefault="000A466D" w:rsidP="000A466D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A466D" w:rsidRPr="000A466D" w:rsidRDefault="000A466D" w:rsidP="000A46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 Amaliy</w:t>
            </w: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A466D" w:rsidRPr="008B42CA" w:rsidTr="00FC0397">
        <w:trPr>
          <w:trHeight w:val="305"/>
        </w:trPr>
        <w:tc>
          <w:tcPr>
            <w:tcW w:w="675" w:type="dxa"/>
            <w:vAlign w:val="center"/>
          </w:tcPr>
          <w:p w:rsidR="000A466D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09" w:type="dxa"/>
            <w:vAlign w:val="center"/>
          </w:tcPr>
          <w:p w:rsidR="000A466D" w:rsidRPr="008B42CA" w:rsidRDefault="000A466D" w:rsidP="000A466D">
            <w:pPr>
              <w:pStyle w:val="af5"/>
              <w:shd w:val="clear" w:color="auto" w:fill="auto"/>
              <w:spacing w:after="0" w:line="240" w:lineRule="auto"/>
              <w:ind w:left="-108" w:firstLine="108"/>
              <w:jc w:val="left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de-DE"/>
              </w:rPr>
              <w:t>Okoplar va kovaklar.</w:t>
            </w:r>
          </w:p>
        </w:tc>
        <w:tc>
          <w:tcPr>
            <w:tcW w:w="387" w:type="dxa"/>
            <w:vAlign w:val="center"/>
          </w:tcPr>
          <w:p w:rsidR="000A466D" w:rsidRPr="008B42CA" w:rsidRDefault="000A466D" w:rsidP="000A466D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A466D" w:rsidRPr="000A466D" w:rsidRDefault="000A466D" w:rsidP="000A466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 Amaliy</w:t>
            </w: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A466D" w:rsidRPr="008B42CA" w:rsidRDefault="000A466D" w:rsidP="000A466D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left="-108" w:firstLine="108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Ufq tomonlarini aniqlash.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0A466D" w:rsidRDefault="000A466D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Amaliy 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left="-108" w:firstLine="108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Turgan joy haqida axborot.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</w:rPr>
            </w:pPr>
            <w:r w:rsidRPr="008B4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0A466D" w:rsidRDefault="000A466D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Amaliy 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451"/>
        </w:trPr>
        <w:tc>
          <w:tcPr>
            <w:tcW w:w="15276" w:type="dxa"/>
            <w:gridSpan w:val="9"/>
            <w:vAlign w:val="center"/>
          </w:tcPr>
          <w:p w:rsidR="00AB3386" w:rsidRPr="008B42CA" w:rsidRDefault="00AB3386" w:rsidP="00AA7388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b/>
                <w:sz w:val="28"/>
                <w:szCs w:val="28"/>
                <w:lang w:val="uz-Cyrl-UZ"/>
              </w:rPr>
              <w:t>Otish tayyorgaligi</w:t>
            </w: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b/>
                <w:sz w:val="28"/>
                <w:szCs w:val="28"/>
              </w:rPr>
              <w:t>NAZORAT ISHI 6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0A466D" w:rsidRDefault="000A466D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Nazorat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09" w:type="dxa"/>
          </w:tcPr>
          <w:p w:rsidR="00AB3386" w:rsidRPr="008B42CA" w:rsidRDefault="00AB3386" w:rsidP="00AB338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Qurol-yaro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g‘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 va 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q-dorilar bilan ishlaganda xavfsizlik choralari. Kalashnikov avtomati ish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lash tamoyili va jangovar xususiyatlari.</w:t>
            </w:r>
            <w:r w:rsidRPr="008B42CA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" w:type="dxa"/>
            <w:vAlign w:val="center"/>
          </w:tcPr>
          <w:p w:rsidR="00AB3386" w:rsidRPr="008B42CA" w:rsidRDefault="00AB3386" w:rsidP="00AB3386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0A466D" w:rsidRDefault="000A466D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AB3386" w:rsidRPr="008B42CA" w:rsidTr="00FC0397">
        <w:trPr>
          <w:trHeight w:val="305"/>
        </w:trPr>
        <w:tc>
          <w:tcPr>
            <w:tcW w:w="15276" w:type="dxa"/>
            <w:gridSpan w:val="9"/>
            <w:vAlign w:val="center"/>
          </w:tcPr>
          <w:p w:rsidR="00AB3386" w:rsidRPr="008B42CA" w:rsidRDefault="00AB3386" w:rsidP="00FC0397">
            <w:pPr>
              <w:jc w:val="center"/>
              <w:rPr>
                <w:sz w:val="28"/>
                <w:szCs w:val="28"/>
                <w:lang w:val="uz-Latn-UZ"/>
              </w:rPr>
            </w:pPr>
            <w:r w:rsidRPr="008B42CA">
              <w:rPr>
                <w:b/>
                <w:sz w:val="28"/>
                <w:szCs w:val="28"/>
              </w:rPr>
              <w:t>III chorak  20 soat</w:t>
            </w:r>
          </w:p>
        </w:tc>
      </w:tr>
      <w:tr w:rsidR="00AB3386" w:rsidRPr="000B48EA" w:rsidTr="00FC0397">
        <w:trPr>
          <w:trHeight w:val="305"/>
        </w:trPr>
        <w:tc>
          <w:tcPr>
            <w:tcW w:w="675" w:type="dxa"/>
            <w:vAlign w:val="center"/>
          </w:tcPr>
          <w:p w:rsidR="00AB3386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09" w:type="dxa"/>
          </w:tcPr>
          <w:p w:rsidR="00AB3386" w:rsidRPr="008B42CA" w:rsidRDefault="000B48EA" w:rsidP="00AB338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BA49BF">
              <w:rPr>
                <w:rFonts w:ascii="Times New Roman"/>
                <w:sz w:val="28"/>
                <w:szCs w:val="28"/>
                <w:lang w:val="uz-Cyrl-UZ"/>
              </w:rPr>
              <w:t>Kalashnikov avtomatning asosiy qism va mexa</w:t>
            </w:r>
            <w:r w:rsidR="00FC0397">
              <w:rPr>
                <w:rFonts w:ascii="Times New Roman"/>
                <w:sz w:val="28"/>
                <w:szCs w:val="28"/>
              </w:rPr>
              <w:t>-</w:t>
            </w:r>
            <w:r w:rsidRPr="00BA49BF">
              <w:rPr>
                <w:rFonts w:ascii="Times New Roman"/>
                <w:sz w:val="28"/>
                <w:szCs w:val="28"/>
                <w:lang w:val="uz-Cyrl-UZ"/>
              </w:rPr>
              <w:t>nizmlari hamda ularning  vazifasi.</w:t>
            </w:r>
          </w:p>
        </w:tc>
        <w:tc>
          <w:tcPr>
            <w:tcW w:w="387" w:type="dxa"/>
            <w:vAlign w:val="center"/>
          </w:tcPr>
          <w:p w:rsidR="00AB3386" w:rsidRPr="008B42CA" w:rsidRDefault="000B48EA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AB3386" w:rsidRPr="000A466D" w:rsidRDefault="000B48EA" w:rsidP="00AB3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AB3386" w:rsidRPr="008B42CA" w:rsidRDefault="00AB3386" w:rsidP="00AB3386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E343C0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Kalashnikov avtomatini not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liq qismlarga ajra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tish va qayta yi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g‘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ish tartibi.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A466D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Amaliy 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0B48EA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Q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 granatalarining vazifasi, jangovar xususi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yatlari, umumiy tuzilishi va ishlash tamoyili. Granatalarni uloqtirishga tayyorlash. Q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 grana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talarini q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llayotganda xavfsizlik choralari.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9E61B6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0B48EA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09" w:type="dxa"/>
          </w:tcPr>
          <w:p w:rsidR="000B48EA" w:rsidRPr="008B42CA" w:rsidRDefault="000B48EA" w:rsidP="009E61B6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Dragunov merganlik milti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g‘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i hamda  tankka qar</w:t>
            </w:r>
            <w:r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shi q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="00FC0397">
              <w:rPr>
                <w:rFonts w:ascii="Times New Roman" w:cs="Times New Roman"/>
                <w:sz w:val="28"/>
                <w:szCs w:val="28"/>
                <w:lang w:val="uz-Cyrl-UZ"/>
              </w:rPr>
              <w:t>l granatamyotining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 tuzilishi, ishlash ta</w:t>
            </w:r>
            <w:r w:rsidR="009E61B6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moyili va jangovar xususiyatlari. Kichik kalibrli miltiqning vazifasi, tuzilishi va jangovar</w:t>
            </w:r>
            <w:r w:rsidR="009E61B6" w:rsidRPr="009E61B6">
              <w:rPr>
                <w:rFonts w:ascii="Times New Roman" w:cs="Times New Roman"/>
                <w:sz w:val="28"/>
                <w:szCs w:val="28"/>
                <w:lang w:val="uz-Cyrl-UZ"/>
              </w:rPr>
              <w:t>ligi.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387" w:type="dxa"/>
            <w:vAlign w:val="center"/>
          </w:tcPr>
          <w:p w:rsidR="000B48EA" w:rsidRPr="009E61B6" w:rsidRDefault="000B48EA" w:rsidP="000B48EA">
            <w:pPr>
              <w:jc w:val="center"/>
              <w:rPr>
                <w:sz w:val="28"/>
                <w:szCs w:val="28"/>
                <w:lang w:val="uz-Cyrl-UZ"/>
              </w:rPr>
            </w:pPr>
            <w:r w:rsidRPr="009E61B6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9E61B6" w:rsidRDefault="000B48EA" w:rsidP="000B48EA">
            <w:pPr>
              <w:jc w:val="center"/>
              <w:rPr>
                <w:sz w:val="28"/>
                <w:szCs w:val="28"/>
                <w:lang w:val="uz-Cyrl-UZ"/>
              </w:rPr>
            </w:pPr>
            <w:r w:rsidRPr="009E61B6">
              <w:rPr>
                <w:sz w:val="28"/>
                <w:szCs w:val="28"/>
                <w:lang w:val="uz-Cyrl-UZ"/>
              </w:rPr>
              <w:t xml:space="preserve">Nazariy 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9E61B6" w:rsidRDefault="000B48EA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9E61B6">
              <w:rPr>
                <w:rFonts w:ascii="Times New Roman" w:cs="Times New Roman"/>
                <w:sz w:val="28"/>
                <w:szCs w:val="28"/>
                <w:lang w:val="uz-Cyrl-UZ"/>
              </w:rPr>
              <w:t>57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Otish hodisasi va uning davrlari. 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qning bosh</w:t>
            </w:r>
            <w:r w:rsidR="00FC0397" w:rsidRPr="009E61B6">
              <w:rPr>
                <w:rFonts w:ascii="Times New Roman" w:cs="Times New Roman"/>
                <w:sz w:val="28"/>
                <w:szCs w:val="28"/>
                <w:lang w:val="uz-Cyrl-UZ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lan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g‘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ich tezligi va uning otish jarayoniga ta’siri. Qurolning  silkinishi.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0B48EA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q trayektoriyasi</w:t>
            </w:r>
            <w:r w:rsidRPr="008B42CA">
              <w:rPr>
                <w:rFonts w:ascii="Times New Roman" w:cs="Times New Roman"/>
                <w:sz w:val="28"/>
                <w:szCs w:val="28"/>
              </w:rPr>
              <w:t xml:space="preserve"> (harakatlanish y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li)ning ho</w:t>
            </w:r>
            <w:r w:rsidR="00FC0397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</w:rPr>
              <w:t>sil b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lishi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cs="Times New Roman"/>
                <w:bCs/>
                <w:iCs/>
                <w:sz w:val="28"/>
                <w:szCs w:val="28"/>
                <w:lang w:eastAsia="ru-RU"/>
              </w:rPr>
              <w:t>O‘</w:t>
            </w:r>
            <w:r w:rsidRPr="008B42CA">
              <w:rPr>
                <w:rFonts w:ascii="Times New Roman" w:cs="Times New Roman"/>
                <w:bCs/>
                <w:iCs/>
                <w:sz w:val="28"/>
                <w:szCs w:val="28"/>
                <w:lang w:eastAsia="ru-RU"/>
              </w:rPr>
              <w:t xml:space="preserve">qning teshib </w:t>
            </w:r>
            <w:r>
              <w:rPr>
                <w:rFonts w:ascii="Times New Roman" w:cs="Times New Roman"/>
                <w:bCs/>
                <w:iCs/>
                <w:sz w:val="28"/>
                <w:szCs w:val="28"/>
                <w:lang w:eastAsia="ru-RU"/>
              </w:rPr>
              <w:t>o‘</w:t>
            </w:r>
            <w:r w:rsidRPr="008B42CA">
              <w:rPr>
                <w:rFonts w:ascii="Times New Roman" w:cs="Times New Roman"/>
                <w:bCs/>
                <w:iCs/>
                <w:sz w:val="28"/>
                <w:szCs w:val="28"/>
                <w:lang w:eastAsia="ru-RU"/>
              </w:rPr>
              <w:t>tish va shikastlash ta’siri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.</w:t>
            </w:r>
            <w:r w:rsidRPr="008B42CA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8B42CA"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o‘g‘</w:t>
            </w:r>
            <w:r w:rsidRPr="008B42CA"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 xml:space="preserve">ri </w:t>
            </w:r>
            <w:r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o‘</w:t>
            </w:r>
            <w:r w:rsidRPr="008B42CA"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q otish va uning ahamiyati</w:t>
            </w:r>
            <w:r w:rsidRPr="008B42CA">
              <w:rPr>
                <w:rFonts w:ascii="Times New Roman" w:cs="Times New Roman"/>
                <w:bCs/>
                <w:sz w:val="28"/>
                <w:szCs w:val="28"/>
              </w:rPr>
              <w:t xml:space="preserve">. </w:t>
            </w:r>
            <w:r w:rsidRPr="008B42CA"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 xml:space="preserve">Yashirin joy, </w:t>
            </w:r>
            <w:r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o‘</w:t>
            </w:r>
            <w:r w:rsidRPr="008B42CA"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 xml:space="preserve">q tegadigan (shikastlantiradigan) maydon va </w:t>
            </w:r>
            <w:r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o‘</w:t>
            </w:r>
            <w:r w:rsidRPr="008B42CA"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q tegmaydigan maydon.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0B48EA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ljalga olish usullari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 xml:space="preserve">. </w:t>
            </w:r>
            <w:r w:rsidRPr="008B42CA">
              <w:rPr>
                <w:rFonts w:asci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ljalni tanlash va m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ljallangan nuqtaga, q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z</w:t>
            </w:r>
            <w:r>
              <w:rPr>
                <w:rFonts w:ascii="Times New Roman" w:cs="Times New Roman"/>
                <w:sz w:val="28"/>
                <w:szCs w:val="28"/>
              </w:rPr>
              <w:t>g‘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 xml:space="preserve">almas nishonga </w:t>
            </w:r>
            <w:r>
              <w:rPr>
                <w:rFonts w:ascii="Times New Roman" w:cs="Times New Roman"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</w:rPr>
              <w:t>t ochish.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Amaliy 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0B48EA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Nishongacha b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lgan masofani aniqlash usullari.  Nishonning burchak kattaligi yordamida nishon</w:t>
            </w:r>
            <w:r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gacha b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lgan masofani aniqlash. Minglik for</w:t>
            </w:r>
            <w:r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mulasi va uni amalda q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llash.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70AE6" w:rsidTr="00FC0397">
        <w:trPr>
          <w:trHeight w:val="305"/>
        </w:trPr>
        <w:tc>
          <w:tcPr>
            <w:tcW w:w="15276" w:type="dxa"/>
            <w:gridSpan w:val="9"/>
            <w:vAlign w:val="center"/>
          </w:tcPr>
          <w:p w:rsidR="000B48EA" w:rsidRPr="008B42CA" w:rsidRDefault="000B48EA" w:rsidP="00AA738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42CA">
              <w:rPr>
                <w:b/>
                <w:sz w:val="28"/>
                <w:szCs w:val="28"/>
                <w:lang w:val="en-US"/>
              </w:rPr>
              <w:t>Amaliy harbiy jismoniy tayyorgarlik</w:t>
            </w: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0B48EA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Harbiy xizmatga chaqiriluvchilarning yuqori darajadagi jismoniy tayyorgarligi zaruriy sharti</w:t>
            </w:r>
            <w:r w:rsidRPr="008B42CA">
              <w:rPr>
                <w:rFonts w:asci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0B48EA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b/>
                <w:sz w:val="28"/>
                <w:szCs w:val="28"/>
              </w:rPr>
              <w:t>NAZORAT ISHI  7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Nazorat 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0B48EA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Umumjismoniy mashqlarni bajarish. Turnikda bajariladigan mashqlar: tortilish; turnikda k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ta</w:t>
            </w:r>
            <w:r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rilib aylanish; kuch bilan chiqish. Brusda bajari</w:t>
            </w:r>
            <w:r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ladigan mashqlar: chayqalgan holda q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lni bu</w:t>
            </w:r>
            <w:r w:rsidR="009E61B6">
              <w:rPr>
                <w:rFonts w:ascii="Times New Roman" w:cs="Times New Roman"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kish va t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o‘g‘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rilash.  Oyoq va q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llar yordamida hamda faqat q</w:t>
            </w:r>
            <w:r>
              <w:rPr>
                <w:rFonts w:ascii="Times New Roman" w:cs="Times New Roman"/>
                <w:sz w:val="28"/>
                <w:szCs w:val="28"/>
                <w:lang w:val="uz-Cyrl-UZ"/>
              </w:rPr>
              <w:t>o‘</w:t>
            </w:r>
            <w:r w:rsidRPr="008B42CA">
              <w:rPr>
                <w:rFonts w:ascii="Times New Roman" w:cs="Times New Roman"/>
                <w:sz w:val="28"/>
                <w:szCs w:val="28"/>
                <w:lang w:val="uz-Cyrl-UZ"/>
              </w:rPr>
              <w:t>llar yordamida arqonga chiqish.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0B48EA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iCs/>
                <w:sz w:val="28"/>
                <w:szCs w:val="28"/>
                <w:lang w:val="uz-Cyrl-UZ"/>
              </w:rPr>
              <w:t>Kuch mashqlarini bajarish. Arqonga tirmashib chiqish usullarini bajarish.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0B48EA" w:rsidP="00461E01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 w:rsidRPr="008B42CA">
              <w:rPr>
                <w:rFonts w:ascii="Times New Roman" w:cs="Times New Roman"/>
                <w:sz w:val="28"/>
                <w:szCs w:val="28"/>
              </w:rPr>
              <w:t>6</w:t>
            </w:r>
            <w:r w:rsidR="00461E01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bCs/>
                <w:sz w:val="28"/>
                <w:szCs w:val="28"/>
                <w:lang w:val="de-DE"/>
              </w:rPr>
              <w:t>Q</w:t>
            </w:r>
            <w:r>
              <w:rPr>
                <w:rFonts w:ascii="Times New Roman" w:cs="Times New Roman"/>
                <w:bCs/>
                <w:sz w:val="28"/>
                <w:szCs w:val="28"/>
                <w:lang w:val="de-DE"/>
              </w:rPr>
              <w:t>o‘</w:t>
            </w:r>
            <w:r w:rsidRPr="008B42CA">
              <w:rPr>
                <w:rFonts w:ascii="Times New Roman" w:cs="Times New Roman"/>
                <w:bCs/>
                <w:sz w:val="28"/>
                <w:szCs w:val="28"/>
                <w:lang w:val="de-DE"/>
              </w:rPr>
              <w:t xml:space="preserve">l bilan beriladigan zarbalar. </w:t>
            </w:r>
            <w:r w:rsidRPr="008B42CA">
              <w:rPr>
                <w:rFonts w:ascii="Times New Roman" w:cs="Times New Roman"/>
                <w:bCs/>
                <w:sz w:val="28"/>
                <w:szCs w:val="28"/>
              </w:rPr>
              <w:t>Dushman siqu</w:t>
            </w:r>
            <w:r>
              <w:rPr>
                <w:rFonts w:ascii="Times New Roman" w:cs="Times New Roman"/>
                <w:bCs/>
                <w:sz w:val="28"/>
                <w:szCs w:val="28"/>
              </w:rPr>
              <w:t>-</w:t>
            </w:r>
            <w:r w:rsidRPr="008B42CA">
              <w:rPr>
                <w:rFonts w:ascii="Times New Roman" w:cs="Times New Roman"/>
                <w:bCs/>
                <w:sz w:val="28"/>
                <w:szCs w:val="28"/>
              </w:rPr>
              <w:t>vidan ozod b</w:t>
            </w:r>
            <w:r>
              <w:rPr>
                <w:rFonts w:ascii="Times New Roman" w:cs="Times New Roman"/>
                <w:bCs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bCs/>
                <w:sz w:val="28"/>
                <w:szCs w:val="28"/>
              </w:rPr>
              <w:t>lish. B</w:t>
            </w:r>
            <w:r>
              <w:rPr>
                <w:rFonts w:ascii="Times New Roman" w:cs="Times New Roman"/>
                <w:bCs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bCs/>
                <w:sz w:val="28"/>
                <w:szCs w:val="28"/>
              </w:rPr>
              <w:t>yinni orqa tomonda tutib olgan dushman siquvidan xalos b</w:t>
            </w:r>
            <w:r>
              <w:rPr>
                <w:rFonts w:ascii="Times New Roman" w:cs="Times New Roman"/>
                <w:bCs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bCs/>
                <w:sz w:val="28"/>
                <w:szCs w:val="28"/>
              </w:rPr>
              <w:t>lish.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461E01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09" w:type="dxa"/>
          </w:tcPr>
          <w:p w:rsidR="000B48EA" w:rsidRPr="008B42CA" w:rsidRDefault="000B48EA" w:rsidP="00F35C38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bCs/>
                <w:sz w:val="28"/>
                <w:szCs w:val="28"/>
              </w:rPr>
              <w:t>Тanani orqadan tutib olgan dushman siquvidan xalos b</w:t>
            </w:r>
            <w:r>
              <w:rPr>
                <w:rFonts w:ascii="Times New Roman" w:cs="Times New Roman"/>
                <w:bCs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bCs/>
                <w:sz w:val="28"/>
                <w:szCs w:val="28"/>
              </w:rPr>
              <w:t>lish. Тanani old tomondan tutib olgan dushman siquvidan xalos b</w:t>
            </w:r>
            <w:r>
              <w:rPr>
                <w:rFonts w:ascii="Times New Roman" w:cs="Times New Roman"/>
                <w:bCs/>
                <w:sz w:val="28"/>
                <w:szCs w:val="28"/>
              </w:rPr>
              <w:t>o‘</w:t>
            </w:r>
            <w:r w:rsidRPr="008B42CA">
              <w:rPr>
                <w:rFonts w:ascii="Times New Roman" w:cs="Times New Roman"/>
                <w:bCs/>
                <w:sz w:val="28"/>
                <w:szCs w:val="28"/>
              </w:rPr>
              <w:t>lish. Raqibni yelka uzra yerga uloqtirish.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461E01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pStyle w:val="af5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cs="Times New Roman"/>
                <w:sz w:val="28"/>
                <w:szCs w:val="28"/>
                <w:lang w:val="uz-Cyrl-UZ"/>
              </w:rPr>
            </w:pPr>
            <w:r w:rsidRPr="008B42CA"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Oyoqlarni old tomondan tutib olgan dushman siquvidan xalos b</w:t>
            </w:r>
            <w:r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o‘</w:t>
            </w:r>
            <w:r w:rsidRPr="008B42CA"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lish. Oyoqlarni orqa tomon</w:t>
            </w:r>
            <w:r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B42CA"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dan tutib olgan dushman siquvidan xalos b</w:t>
            </w:r>
            <w:r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o‘-</w:t>
            </w:r>
            <w:r w:rsidRPr="008B42CA">
              <w:rPr>
                <w:rFonts w:ascii="Times New Roman" w:cs="Times New Roman"/>
                <w:bCs/>
                <w:sz w:val="28"/>
                <w:szCs w:val="28"/>
                <w:lang w:eastAsia="ru-RU"/>
              </w:rPr>
              <w:t>lish. Oyoqlarni orqa tomondan chalish.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0B48EA" w:rsidRPr="008B42CA" w:rsidTr="00FC0397">
        <w:trPr>
          <w:trHeight w:val="305"/>
        </w:trPr>
        <w:tc>
          <w:tcPr>
            <w:tcW w:w="675" w:type="dxa"/>
            <w:vAlign w:val="center"/>
          </w:tcPr>
          <w:p w:rsidR="000B48EA" w:rsidRPr="008B42CA" w:rsidRDefault="00461E01" w:rsidP="00FC0397">
            <w:pPr>
              <w:pStyle w:val="af5"/>
              <w:shd w:val="clear" w:color="auto" w:fill="auto"/>
              <w:spacing w:after="0" w:line="240" w:lineRule="auto"/>
              <w:ind w:left="120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09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en-US"/>
              </w:rPr>
            </w:pPr>
            <w:r w:rsidRPr="008B42CA">
              <w:rPr>
                <w:b/>
                <w:sz w:val="28"/>
                <w:szCs w:val="28"/>
              </w:rPr>
              <w:t>NAZORAT ISHI</w:t>
            </w:r>
            <w:r w:rsidRPr="008B42CA">
              <w:rPr>
                <w:b/>
                <w:sz w:val="28"/>
                <w:szCs w:val="28"/>
                <w:lang w:val="en-US"/>
              </w:rPr>
              <w:t xml:space="preserve">  8</w:t>
            </w:r>
          </w:p>
        </w:tc>
        <w:tc>
          <w:tcPr>
            <w:tcW w:w="387" w:type="dxa"/>
            <w:vAlign w:val="center"/>
          </w:tcPr>
          <w:p w:rsidR="000B48EA" w:rsidRPr="008B42C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 w:rsidRPr="008B42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48EA" w:rsidRPr="000B48EA" w:rsidRDefault="000B48EA" w:rsidP="000B48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Nazorat </w:t>
            </w: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984" w:type="dxa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vAlign w:val="center"/>
          </w:tcPr>
          <w:p w:rsidR="000B48EA" w:rsidRPr="008B42CA" w:rsidRDefault="000B48EA" w:rsidP="000B48EA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</w:tbl>
    <w:p w:rsidR="007365AA" w:rsidRPr="008B42CA" w:rsidRDefault="007365AA" w:rsidP="00F35C38">
      <w:pPr>
        <w:jc w:val="both"/>
        <w:rPr>
          <w:sz w:val="28"/>
          <w:szCs w:val="28"/>
          <w:lang w:val="uz-Cyrl-UZ"/>
        </w:rPr>
      </w:pPr>
    </w:p>
    <w:sectPr w:rsidR="007365AA" w:rsidRPr="008B42CA" w:rsidSect="00870AE6">
      <w:headerReference w:type="default" r:id="rId7"/>
      <w:footerReference w:type="default" r:id="rId8"/>
      <w:pgSz w:w="16838" w:h="11906" w:orient="landscape"/>
      <w:pgMar w:top="141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84" w:rsidRDefault="00592684">
      <w:r>
        <w:separator/>
      </w:r>
    </w:p>
  </w:endnote>
  <w:endnote w:type="continuationSeparator" w:id="0">
    <w:p w:rsidR="00592684" w:rsidRDefault="0059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97" w:rsidRDefault="00FC039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B35316">
      <w:rPr>
        <w:noProof/>
      </w:rPr>
      <w:t>2</w:t>
    </w:r>
    <w:r>
      <w:fldChar w:fldCharType="end"/>
    </w:r>
  </w:p>
  <w:p w:rsidR="00FC0397" w:rsidRDefault="00FC039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84" w:rsidRDefault="00592684">
      <w:r>
        <w:separator/>
      </w:r>
    </w:p>
  </w:footnote>
  <w:footnote w:type="continuationSeparator" w:id="0">
    <w:p w:rsidR="00592684" w:rsidRDefault="0059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0C" w:rsidRPr="00D95E0C" w:rsidRDefault="00D95E0C" w:rsidP="00D95E0C">
    <w:pPr>
      <w:pStyle w:val="af7"/>
      <w:jc w:val="right"/>
      <w:rPr>
        <w:i/>
        <w:sz w:val="28"/>
        <w:lang w:val="en-US"/>
      </w:rPr>
    </w:pPr>
    <w:hyperlink r:id="rId1" w:history="1">
      <w:r w:rsidRPr="00D95E0C">
        <w:rPr>
          <w:rStyle w:val="afb"/>
          <w:i/>
          <w:sz w:val="28"/>
          <w:lang w:val="en-US"/>
        </w:rPr>
        <w:t>www.hasanboy.uz</w:t>
      </w:r>
    </w:hyperlink>
    <w:r w:rsidRPr="00D95E0C">
      <w:rPr>
        <w:i/>
        <w:sz w:val="28"/>
        <w:lang w:val="en-US"/>
      </w:rPr>
      <w:t xml:space="preserve"> dan olindi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6EB3"/>
    <w:multiLevelType w:val="hybridMultilevel"/>
    <w:tmpl w:val="E28A7610"/>
    <w:lvl w:ilvl="0" w:tplc="8CD8ADAA">
      <w:start w:val="10"/>
      <w:numFmt w:val="decimal"/>
      <w:lvlText w:val="%1-"/>
      <w:lvlJc w:val="left"/>
      <w:pPr>
        <w:ind w:left="449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180" w:hanging="360"/>
      </w:pPr>
    </w:lvl>
    <w:lvl w:ilvl="2" w:tplc="0409001B" w:tentative="1">
      <w:start w:val="1"/>
      <w:numFmt w:val="lowerRoman"/>
      <w:lvlText w:val="%3."/>
      <w:lvlJc w:val="right"/>
      <w:pPr>
        <w:ind w:left="5900" w:hanging="180"/>
      </w:pPr>
    </w:lvl>
    <w:lvl w:ilvl="3" w:tplc="0409000F" w:tentative="1">
      <w:start w:val="1"/>
      <w:numFmt w:val="decimal"/>
      <w:lvlText w:val="%4."/>
      <w:lvlJc w:val="left"/>
      <w:pPr>
        <w:ind w:left="6620" w:hanging="360"/>
      </w:pPr>
    </w:lvl>
    <w:lvl w:ilvl="4" w:tplc="04090019" w:tentative="1">
      <w:start w:val="1"/>
      <w:numFmt w:val="lowerLetter"/>
      <w:lvlText w:val="%5."/>
      <w:lvlJc w:val="left"/>
      <w:pPr>
        <w:ind w:left="7340" w:hanging="360"/>
      </w:pPr>
    </w:lvl>
    <w:lvl w:ilvl="5" w:tplc="0409001B" w:tentative="1">
      <w:start w:val="1"/>
      <w:numFmt w:val="lowerRoman"/>
      <w:lvlText w:val="%6."/>
      <w:lvlJc w:val="right"/>
      <w:pPr>
        <w:ind w:left="8060" w:hanging="180"/>
      </w:pPr>
    </w:lvl>
    <w:lvl w:ilvl="6" w:tplc="0409000F" w:tentative="1">
      <w:start w:val="1"/>
      <w:numFmt w:val="decimal"/>
      <w:lvlText w:val="%7."/>
      <w:lvlJc w:val="left"/>
      <w:pPr>
        <w:ind w:left="8780" w:hanging="360"/>
      </w:pPr>
    </w:lvl>
    <w:lvl w:ilvl="7" w:tplc="04090019" w:tentative="1">
      <w:start w:val="1"/>
      <w:numFmt w:val="lowerLetter"/>
      <w:lvlText w:val="%8."/>
      <w:lvlJc w:val="left"/>
      <w:pPr>
        <w:ind w:left="9500" w:hanging="360"/>
      </w:pPr>
    </w:lvl>
    <w:lvl w:ilvl="8" w:tplc="0409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1" w15:restartNumberingAfterBreak="0">
    <w:nsid w:val="5E104AFE"/>
    <w:multiLevelType w:val="hybridMultilevel"/>
    <w:tmpl w:val="280CAF60"/>
    <w:lvl w:ilvl="0" w:tplc="0402FA76">
      <w:start w:val="10"/>
      <w:numFmt w:val="decimal"/>
      <w:lvlText w:val="%1"/>
      <w:lvlJc w:val="left"/>
      <w:pPr>
        <w:ind w:left="41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820" w:hanging="360"/>
      </w:pPr>
    </w:lvl>
    <w:lvl w:ilvl="2" w:tplc="0409001B" w:tentative="1">
      <w:start w:val="1"/>
      <w:numFmt w:val="lowerRoman"/>
      <w:lvlText w:val="%3."/>
      <w:lvlJc w:val="right"/>
      <w:pPr>
        <w:ind w:left="5540" w:hanging="180"/>
      </w:pPr>
    </w:lvl>
    <w:lvl w:ilvl="3" w:tplc="0409000F" w:tentative="1">
      <w:start w:val="1"/>
      <w:numFmt w:val="decimal"/>
      <w:lvlText w:val="%4."/>
      <w:lvlJc w:val="left"/>
      <w:pPr>
        <w:ind w:left="6260" w:hanging="360"/>
      </w:pPr>
    </w:lvl>
    <w:lvl w:ilvl="4" w:tplc="04090019" w:tentative="1">
      <w:start w:val="1"/>
      <w:numFmt w:val="lowerLetter"/>
      <w:lvlText w:val="%5."/>
      <w:lvlJc w:val="left"/>
      <w:pPr>
        <w:ind w:left="6980" w:hanging="360"/>
      </w:pPr>
    </w:lvl>
    <w:lvl w:ilvl="5" w:tplc="0409001B" w:tentative="1">
      <w:start w:val="1"/>
      <w:numFmt w:val="lowerRoman"/>
      <w:lvlText w:val="%6."/>
      <w:lvlJc w:val="right"/>
      <w:pPr>
        <w:ind w:left="7700" w:hanging="180"/>
      </w:pPr>
    </w:lvl>
    <w:lvl w:ilvl="6" w:tplc="0409000F" w:tentative="1">
      <w:start w:val="1"/>
      <w:numFmt w:val="decimal"/>
      <w:lvlText w:val="%7."/>
      <w:lvlJc w:val="left"/>
      <w:pPr>
        <w:ind w:left="8420" w:hanging="360"/>
      </w:pPr>
    </w:lvl>
    <w:lvl w:ilvl="7" w:tplc="04090019" w:tentative="1">
      <w:start w:val="1"/>
      <w:numFmt w:val="lowerLetter"/>
      <w:lvlText w:val="%8."/>
      <w:lvlJc w:val="left"/>
      <w:pPr>
        <w:ind w:left="9140" w:hanging="360"/>
      </w:pPr>
    </w:lvl>
    <w:lvl w:ilvl="8" w:tplc="0409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2" w15:restartNumberingAfterBreak="0">
    <w:nsid w:val="685143C5"/>
    <w:multiLevelType w:val="hybridMultilevel"/>
    <w:tmpl w:val="02D89AF2"/>
    <w:lvl w:ilvl="0" w:tplc="7C74EE20">
      <w:start w:val="1"/>
      <w:numFmt w:val="decimal"/>
      <w:lvlText w:val="%1-"/>
      <w:lvlJc w:val="left"/>
      <w:pPr>
        <w:ind w:left="37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460" w:hanging="360"/>
      </w:pPr>
    </w:lvl>
    <w:lvl w:ilvl="2" w:tplc="0409001B" w:tentative="1">
      <w:start w:val="1"/>
      <w:numFmt w:val="lowerRoman"/>
      <w:lvlText w:val="%3."/>
      <w:lvlJc w:val="right"/>
      <w:pPr>
        <w:ind w:left="5180" w:hanging="180"/>
      </w:pPr>
    </w:lvl>
    <w:lvl w:ilvl="3" w:tplc="0409000F" w:tentative="1">
      <w:start w:val="1"/>
      <w:numFmt w:val="decimal"/>
      <w:lvlText w:val="%4."/>
      <w:lvlJc w:val="left"/>
      <w:pPr>
        <w:ind w:left="5900" w:hanging="360"/>
      </w:pPr>
    </w:lvl>
    <w:lvl w:ilvl="4" w:tplc="04090019" w:tentative="1">
      <w:start w:val="1"/>
      <w:numFmt w:val="lowerLetter"/>
      <w:lvlText w:val="%5."/>
      <w:lvlJc w:val="left"/>
      <w:pPr>
        <w:ind w:left="6620" w:hanging="360"/>
      </w:pPr>
    </w:lvl>
    <w:lvl w:ilvl="5" w:tplc="0409001B" w:tentative="1">
      <w:start w:val="1"/>
      <w:numFmt w:val="lowerRoman"/>
      <w:lvlText w:val="%6."/>
      <w:lvlJc w:val="right"/>
      <w:pPr>
        <w:ind w:left="7340" w:hanging="180"/>
      </w:pPr>
    </w:lvl>
    <w:lvl w:ilvl="6" w:tplc="0409000F" w:tentative="1">
      <w:start w:val="1"/>
      <w:numFmt w:val="decimal"/>
      <w:lvlText w:val="%7."/>
      <w:lvlJc w:val="left"/>
      <w:pPr>
        <w:ind w:left="8060" w:hanging="360"/>
      </w:pPr>
    </w:lvl>
    <w:lvl w:ilvl="7" w:tplc="04090019" w:tentative="1">
      <w:start w:val="1"/>
      <w:numFmt w:val="lowerLetter"/>
      <w:lvlText w:val="%8."/>
      <w:lvlJc w:val="left"/>
      <w:pPr>
        <w:ind w:left="8780" w:hanging="360"/>
      </w:pPr>
    </w:lvl>
    <w:lvl w:ilvl="8" w:tplc="0409001B" w:tentative="1">
      <w:start w:val="1"/>
      <w:numFmt w:val="lowerRoman"/>
      <w:lvlText w:val="%9."/>
      <w:lvlJc w:val="right"/>
      <w:pPr>
        <w:ind w:left="95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208"/>
    <w:rsid w:val="00015AFC"/>
    <w:rsid w:val="00016EF0"/>
    <w:rsid w:val="000769AE"/>
    <w:rsid w:val="000924EE"/>
    <w:rsid w:val="000A466D"/>
    <w:rsid w:val="000B48EA"/>
    <w:rsid w:val="00101D28"/>
    <w:rsid w:val="00114784"/>
    <w:rsid w:val="00140828"/>
    <w:rsid w:val="00182E66"/>
    <w:rsid w:val="001D4270"/>
    <w:rsid w:val="00272626"/>
    <w:rsid w:val="002B7598"/>
    <w:rsid w:val="002D2E3C"/>
    <w:rsid w:val="00302317"/>
    <w:rsid w:val="003275E8"/>
    <w:rsid w:val="00335402"/>
    <w:rsid w:val="00336A03"/>
    <w:rsid w:val="00341E51"/>
    <w:rsid w:val="00366D22"/>
    <w:rsid w:val="003B5927"/>
    <w:rsid w:val="003B6A3A"/>
    <w:rsid w:val="0041508F"/>
    <w:rsid w:val="00461E01"/>
    <w:rsid w:val="004672AB"/>
    <w:rsid w:val="004D0500"/>
    <w:rsid w:val="004F5C7E"/>
    <w:rsid w:val="00510443"/>
    <w:rsid w:val="00514CA5"/>
    <w:rsid w:val="00592684"/>
    <w:rsid w:val="005A279F"/>
    <w:rsid w:val="00680C35"/>
    <w:rsid w:val="006E01DA"/>
    <w:rsid w:val="0070217E"/>
    <w:rsid w:val="00710ED9"/>
    <w:rsid w:val="00731F9B"/>
    <w:rsid w:val="007365AA"/>
    <w:rsid w:val="00771364"/>
    <w:rsid w:val="007C7E4F"/>
    <w:rsid w:val="00815541"/>
    <w:rsid w:val="00870AE6"/>
    <w:rsid w:val="008B42CA"/>
    <w:rsid w:val="00926208"/>
    <w:rsid w:val="009471F6"/>
    <w:rsid w:val="009758E9"/>
    <w:rsid w:val="009E61B6"/>
    <w:rsid w:val="00A4249D"/>
    <w:rsid w:val="00AA7388"/>
    <w:rsid w:val="00AB3386"/>
    <w:rsid w:val="00AF0F8F"/>
    <w:rsid w:val="00B35316"/>
    <w:rsid w:val="00B45B28"/>
    <w:rsid w:val="00C21223"/>
    <w:rsid w:val="00D64BA8"/>
    <w:rsid w:val="00D76EF4"/>
    <w:rsid w:val="00D95E0C"/>
    <w:rsid w:val="00DC109F"/>
    <w:rsid w:val="00DC4CE1"/>
    <w:rsid w:val="00DE3F3A"/>
    <w:rsid w:val="00E343C0"/>
    <w:rsid w:val="00F262B7"/>
    <w:rsid w:val="00F35C38"/>
    <w:rsid w:val="00F65DB4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3DAA"/>
  <w15:docId w15:val="{DBB91A34-B784-419E-8C06-5487C2B2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0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69AE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9A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9A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9AE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9AE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9AE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9AE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9AE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9AE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69AE"/>
    <w:rPr>
      <w:rFonts w:eastAsia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769AE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769AE"/>
    <w:rPr>
      <w:rFonts w:eastAsia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769AE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0769AE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0769AE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0769AE"/>
    <w:rPr>
      <w:rFonts w:eastAsia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0769AE"/>
    <w:rPr>
      <w:rFonts w:eastAsia="Times New Roman"/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0769AE"/>
    <w:rPr>
      <w:rFonts w:eastAsia="Times New Roman"/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0769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69A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10"/>
    <w:rsid w:val="000769AE"/>
    <w:rPr>
      <w:rFonts w:eastAsia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769A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0769AE"/>
    <w:rPr>
      <w:rFonts w:eastAsia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0769AE"/>
    <w:rPr>
      <w:b/>
      <w:bCs/>
      <w:color w:val="943634"/>
      <w:spacing w:val="5"/>
    </w:rPr>
  </w:style>
  <w:style w:type="character" w:styleId="a9">
    <w:name w:val="Emphasis"/>
    <w:uiPriority w:val="20"/>
    <w:qFormat/>
    <w:rsid w:val="000769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769AE"/>
  </w:style>
  <w:style w:type="character" w:customStyle="1" w:styleId="ab">
    <w:name w:val="Без интервала Знак"/>
    <w:link w:val="aa"/>
    <w:uiPriority w:val="1"/>
    <w:rsid w:val="000769AE"/>
  </w:style>
  <w:style w:type="paragraph" w:styleId="ac">
    <w:name w:val="List Paragraph"/>
    <w:basedOn w:val="a"/>
    <w:uiPriority w:val="34"/>
    <w:qFormat/>
    <w:rsid w:val="000769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69AE"/>
    <w:rPr>
      <w:i/>
      <w:iCs/>
    </w:rPr>
  </w:style>
  <w:style w:type="character" w:customStyle="1" w:styleId="22">
    <w:name w:val="Цитата 2 Знак"/>
    <w:link w:val="21"/>
    <w:uiPriority w:val="29"/>
    <w:rsid w:val="000769AE"/>
    <w:rPr>
      <w:rFonts w:eastAsia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769A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0769AE"/>
    <w:rPr>
      <w:rFonts w:eastAsia="Times New Roman"/>
      <w:caps/>
      <w:color w:val="622423"/>
      <w:spacing w:val="5"/>
    </w:rPr>
  </w:style>
  <w:style w:type="character" w:styleId="af">
    <w:name w:val="Subtle Emphasis"/>
    <w:uiPriority w:val="19"/>
    <w:qFormat/>
    <w:rsid w:val="000769AE"/>
    <w:rPr>
      <w:i/>
      <w:iCs/>
    </w:rPr>
  </w:style>
  <w:style w:type="character" w:styleId="af0">
    <w:name w:val="Intense Emphasis"/>
    <w:uiPriority w:val="21"/>
    <w:qFormat/>
    <w:rsid w:val="000769AE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0769AE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0769A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0769AE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0769AE"/>
    <w:pPr>
      <w:outlineLvl w:val="9"/>
    </w:pPr>
    <w:rPr>
      <w:rFonts w:ascii="Cambria" w:hAnsi="Cambria"/>
      <w:u w:val="words"/>
      <w:lang w:bidi="en-US"/>
    </w:rPr>
  </w:style>
  <w:style w:type="character" w:customStyle="1" w:styleId="11">
    <w:name w:val="Основной текст Знак1"/>
    <w:link w:val="af5"/>
    <w:uiPriority w:val="99"/>
    <w:rsid w:val="00926208"/>
    <w:rPr>
      <w:rFonts w:ascii="Arial Unicode MS" w:eastAsia="Arial Unicode MS" w:cs="Arial Unicode MS"/>
      <w:sz w:val="22"/>
      <w:szCs w:val="22"/>
      <w:shd w:val="clear" w:color="auto" w:fill="FFFFFF"/>
    </w:rPr>
  </w:style>
  <w:style w:type="paragraph" w:styleId="af5">
    <w:name w:val="Body Text"/>
    <w:basedOn w:val="a"/>
    <w:link w:val="11"/>
    <w:uiPriority w:val="99"/>
    <w:rsid w:val="00926208"/>
    <w:pPr>
      <w:widowControl w:val="0"/>
      <w:shd w:val="clear" w:color="auto" w:fill="FFFFFF"/>
      <w:spacing w:after="240" w:line="278" w:lineRule="exact"/>
      <w:ind w:hanging="1780"/>
      <w:jc w:val="center"/>
    </w:pPr>
    <w:rPr>
      <w:rFonts w:ascii="Arial Unicode MS" w:eastAsia="Arial Unicode MS" w:cs="Arial Unicode MS"/>
      <w:sz w:val="22"/>
      <w:szCs w:val="22"/>
      <w:lang w:val="en-US" w:eastAsia="en-US"/>
    </w:rPr>
  </w:style>
  <w:style w:type="character" w:customStyle="1" w:styleId="af6">
    <w:name w:val="Основной текст Знак"/>
    <w:uiPriority w:val="99"/>
    <w:semiHidden/>
    <w:rsid w:val="00926208"/>
    <w:rPr>
      <w:rFonts w:eastAsia="Times New Roman"/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unhideWhenUsed/>
    <w:rsid w:val="00182E6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82E66"/>
    <w:rPr>
      <w:rFonts w:eastAsia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182E6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82E66"/>
    <w:rPr>
      <w:rFonts w:eastAsia="Times New Roman"/>
      <w:sz w:val="24"/>
      <w:szCs w:val="24"/>
    </w:rPr>
  </w:style>
  <w:style w:type="character" w:styleId="afb">
    <w:name w:val="Hyperlink"/>
    <w:uiPriority w:val="99"/>
    <w:unhideWhenUsed/>
    <w:rsid w:val="00D95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Пользователь Windows</cp:lastModifiedBy>
  <cp:revision>14</cp:revision>
  <dcterms:created xsi:type="dcterms:W3CDTF">2017-10-16T16:45:00Z</dcterms:created>
  <dcterms:modified xsi:type="dcterms:W3CDTF">2018-01-16T17:51:00Z</dcterms:modified>
</cp:coreProperties>
</file>