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90" w:rsidRDefault="00584C90" w:rsidP="00584C90">
      <w:pPr>
        <w:spacing w:after="0" w:line="240" w:lineRule="auto"/>
        <w:ind w:left="720" w:hanging="12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– sinf  geometriya  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fanidan  mavzuiy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-taqvimiy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 rejalashtirish</w:t>
      </w:r>
    </w:p>
    <w:p w:rsidR="00584C90" w:rsidRDefault="00584C90" w:rsidP="00584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(haftasiga 2 soatdan, jami  68 soat)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3978"/>
        <w:gridCol w:w="828"/>
        <w:gridCol w:w="2153"/>
        <w:gridCol w:w="1586"/>
      </w:tblGrid>
      <w:tr w:rsidR="00584C90" w:rsidTr="00F903B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ascii="TimesUz New Roman" w:eastAsia="Times New Roman" w:hAnsi="TimesUz New Roman" w:cs="TimesUz New Roman"/>
                <w:b/>
                <w:sz w:val="28"/>
                <w:szCs w:val="28"/>
                <w:lang w:val="uz-Cyrl-UZ"/>
              </w:rPr>
            </w:pPr>
            <w:r>
              <w:rPr>
                <w:rFonts w:ascii="TimesUz New Roman" w:hAnsi="TimesUz New Roman" w:cs="TimesUz New Roman"/>
                <w:b/>
                <w:sz w:val="28"/>
                <w:szCs w:val="28"/>
                <w:lang w:val="en-US"/>
              </w:rPr>
              <w:t>D</w:t>
            </w:r>
            <w:r>
              <w:rPr>
                <w:rFonts w:ascii="TimesUz New Roman" w:hAnsi="TimesUz New Roman" w:cs="TimesUz New Roman"/>
                <w:b/>
                <w:sz w:val="28"/>
                <w:szCs w:val="28"/>
              </w:rPr>
              <w:t>ars</w:t>
            </w:r>
            <w:r>
              <w:rPr>
                <w:rFonts w:ascii="TimesUz New Roman" w:hAnsi="TimesUz New Roman" w:cs="TimesUz New Roman"/>
                <w:b/>
                <w:sz w:val="28"/>
                <w:szCs w:val="28"/>
                <w:lang w:val="uz-Cyrl-UZ"/>
              </w:rPr>
              <w:t>lar</w:t>
            </w:r>
          </w:p>
          <w:p w:rsidR="00584C90" w:rsidRDefault="00584C90" w:rsidP="00F903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Uz New Roman" w:hAnsi="TimesUz New Roman" w:cs="TimesUz New Roman"/>
                <w:b/>
                <w:sz w:val="28"/>
                <w:szCs w:val="28"/>
                <w:lang w:val="uz-Cyrl-UZ"/>
              </w:rPr>
              <w:t>tartibi</w:t>
            </w: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Uz New Roman" w:hAnsi="TimesUz New Roman" w:cs="TimesUz New Roman"/>
                <w:b/>
                <w:sz w:val="28"/>
                <w:szCs w:val="28"/>
                <w:lang w:val="uz-Cyrl-UZ"/>
              </w:rPr>
              <w:t xml:space="preserve">         Bo’lim va mavzular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Uz New Roman" w:hAnsi="TimesUz New Roman" w:cs="TimesUz New Roman"/>
                <w:b/>
                <w:sz w:val="28"/>
                <w:szCs w:val="28"/>
              </w:rPr>
              <w:t>Soat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Darsda ishlanadigan masalalar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Uyga beriladigan masalalar</w:t>
            </w:r>
          </w:p>
        </w:tc>
      </w:tr>
      <w:tr w:rsidR="00584C90" w:rsidTr="00F903B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chorak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C90" w:rsidTr="00F903B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cs="Times New Roman"/>
              </w:rPr>
            </w:pP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7-8  sinflarda  o‘tilganlarni  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akrorlash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C90" w:rsidTr="00F903B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Uchburchaklar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C90" w:rsidTr="00F903B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Uchburchaklar  (davomi)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C90" w:rsidTr="00F903B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To‘rtburchaklar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C90" w:rsidTr="00F903B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To‘rtburchaklar   (davomi)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C90" w:rsidTr="00F903B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cs="Times New Roman"/>
              </w:rPr>
            </w:pP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I bob O‘xshash  geometrik  shaklar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C90" w:rsidTr="00F903B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‘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pburchaklarning  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‘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xshashligi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C90" w:rsidTr="00F903B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‘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xshash uchburchaklar va ularning xossalari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C90" w:rsidTr="00F903B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Uchburchaklar  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‘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xshashligining  birinchi  alomati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C90" w:rsidTr="00F903B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Uchburchaklar  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‘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xshashligining  ikkiinchi  alomati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C90" w:rsidTr="00F903B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Uchburchaklar  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‘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xshashligining  uchinchi  alomati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C90" w:rsidTr="00F903B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1 - nazorat ishi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C90" w:rsidTr="00F903B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Masalalar  yechish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C90" w:rsidTr="00F903B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To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‘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g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‘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ri burchakli  uchburchaklar-ning  o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‘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xshashlik  alomatlari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C90" w:rsidTr="00F903B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‘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xshashlik  alomatlarining  isbot-lashga doir  masalalarga  tadbiqlari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C90" w:rsidTr="00F903B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Geometrik  shakllarning  o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‘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xshashligi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C90" w:rsidTr="00F903B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O‘xshash  ko‘pburchaklarning  xossalari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C90" w:rsidTr="00F903B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Masalalar  yechish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C90" w:rsidTr="00F903B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2 - nazorat ishi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C90" w:rsidTr="00F903B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Masalalar  yechish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C90" w:rsidRDefault="00584C90" w:rsidP="00F903BA">
            <w:pPr>
              <w:rPr>
                <w:rFonts w:cs="Times New Roman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C90" w:rsidRDefault="00584C90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0740" w:rsidRDefault="006E0740">
      <w:bookmarkStart w:id="0" w:name="_GoBack"/>
      <w:bookmarkEnd w:id="0"/>
    </w:p>
    <w:sectPr w:rsidR="006E074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Uz New Roman">
    <w:altName w:val="Times New Roman"/>
    <w:charset w:val="00"/>
    <w:family w:val="roman"/>
    <w:pitch w:val="variable"/>
    <w:sig w:usb0="00000000" w:usb1="00000000" w:usb2="00000000" w:usb3="00000000" w:csb0="000000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90"/>
    <w:rsid w:val="00584C90"/>
    <w:rsid w:val="006E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3E9F8-BA43-4279-8303-8B28DEBE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C90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C90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1</cp:revision>
  <dcterms:created xsi:type="dcterms:W3CDTF">2017-08-23T17:06:00Z</dcterms:created>
  <dcterms:modified xsi:type="dcterms:W3CDTF">2017-08-23T17:06:00Z</dcterms:modified>
</cp:coreProperties>
</file>