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B42" w:rsidRPr="00AE5B44" w:rsidRDefault="00807B42" w:rsidP="00807B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val="en-US"/>
        </w:rPr>
      </w:pPr>
      <w:r w:rsidRPr="00AE5B44"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val="en-US"/>
        </w:rPr>
        <w:t xml:space="preserve">5-sinf </w:t>
      </w:r>
      <w:proofErr w:type="spellStart"/>
      <w:r w:rsidRPr="00AE5B44"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val="en-US"/>
        </w:rPr>
        <w:t>Yil</w:t>
      </w:r>
      <w:proofErr w:type="spellEnd"/>
      <w:r w:rsidRPr="00AE5B44"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AE5B44"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val="en-US"/>
        </w:rPr>
        <w:t>mavzusi</w:t>
      </w:r>
      <w:proofErr w:type="spellEnd"/>
      <w:r w:rsidRPr="00AE5B44"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val="en-US"/>
        </w:rPr>
        <w:t>: “</w:t>
      </w:r>
      <w:proofErr w:type="spellStart"/>
      <w:r w:rsidRPr="00AE5B44"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val="en-US"/>
        </w:rPr>
        <w:t>Kompozitorlik</w:t>
      </w:r>
      <w:proofErr w:type="spellEnd"/>
      <w:r w:rsidRPr="00AE5B44"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AE5B44"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val="en-US"/>
        </w:rPr>
        <w:t>musiqa</w:t>
      </w:r>
      <w:proofErr w:type="spellEnd"/>
      <w:r w:rsidRPr="00AE5B44"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AE5B44"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val="en-US"/>
        </w:rPr>
        <w:t>janrlari</w:t>
      </w:r>
      <w:proofErr w:type="spellEnd"/>
      <w:r w:rsidRPr="00AE5B44"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val="en-US"/>
        </w:rPr>
        <w:t xml:space="preserve">” 34 </w:t>
      </w:r>
      <w:proofErr w:type="spellStart"/>
      <w:r w:rsidRPr="00AE5B44"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val="en-US"/>
        </w:rPr>
        <w:t>soat</w:t>
      </w:r>
      <w:proofErr w:type="spellEnd"/>
    </w:p>
    <w:p w:rsidR="00807B42" w:rsidRPr="00AE5B44" w:rsidRDefault="00807B42" w:rsidP="00807B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val="uz-Cyrl-UZ"/>
        </w:rPr>
      </w:pPr>
      <w:proofErr w:type="gramStart"/>
      <w:r w:rsidRPr="00AE5B44"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val="en-US"/>
        </w:rPr>
        <w:t>1-chorak “</w:t>
      </w:r>
      <w:proofErr w:type="spellStart"/>
      <w:r w:rsidRPr="00AE5B44"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val="en-US"/>
        </w:rPr>
        <w:t>O‘zbek</w:t>
      </w:r>
      <w:proofErr w:type="spellEnd"/>
      <w:r w:rsidRPr="00AE5B44"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AE5B44"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val="en-US"/>
        </w:rPr>
        <w:t>xalq</w:t>
      </w:r>
      <w:proofErr w:type="spellEnd"/>
      <w:r w:rsidRPr="00AE5B44"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AE5B44"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val="en-US"/>
        </w:rPr>
        <w:t>cholg‘ulari</w:t>
      </w:r>
      <w:proofErr w:type="spellEnd"/>
      <w:r w:rsidRPr="00AE5B44"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AE5B44"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val="en-US"/>
        </w:rPr>
        <w:t>Orkestri</w:t>
      </w:r>
      <w:proofErr w:type="spellEnd"/>
      <w:r w:rsidRPr="00AE5B44"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val="en-US"/>
        </w:rPr>
        <w:t>.</w:t>
      </w:r>
      <w:proofErr w:type="gramEnd"/>
      <w:r w:rsidRPr="00AE5B44"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AE5B44"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val="en-US"/>
        </w:rPr>
        <w:t>Xor</w:t>
      </w:r>
      <w:proofErr w:type="spellEnd"/>
      <w:r w:rsidRPr="00AE5B44"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AE5B44"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val="en-US"/>
        </w:rPr>
        <w:t>san'ati</w:t>
      </w:r>
      <w:proofErr w:type="spellEnd"/>
      <w:r w:rsidRPr="00AE5B44"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val="en-US"/>
        </w:rPr>
        <w:t xml:space="preserve">” (9 </w:t>
      </w:r>
      <w:proofErr w:type="spellStart"/>
      <w:r w:rsidRPr="00AE5B44"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val="en-US"/>
        </w:rPr>
        <w:t>soat</w:t>
      </w:r>
      <w:proofErr w:type="spellEnd"/>
      <w:r w:rsidRPr="00AE5B44"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val="en-US"/>
        </w:rPr>
        <w:t>)</w:t>
      </w:r>
      <w:bookmarkStart w:id="0" w:name="_GoBack"/>
      <w:bookmarkEnd w:id="0"/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4650"/>
        <w:gridCol w:w="736"/>
        <w:gridCol w:w="3544"/>
        <w:gridCol w:w="1701"/>
        <w:gridCol w:w="1134"/>
        <w:gridCol w:w="1134"/>
        <w:gridCol w:w="1418"/>
      </w:tblGrid>
      <w:tr w:rsidR="00807B42" w:rsidRPr="00AE5B44" w:rsidTr="004B75DC">
        <w:trPr>
          <w:trHeight w:val="561"/>
        </w:trPr>
        <w:tc>
          <w:tcPr>
            <w:tcW w:w="846" w:type="dxa"/>
          </w:tcPr>
          <w:p w:rsidR="00807B42" w:rsidRPr="00AE5B44" w:rsidRDefault="00807B42" w:rsidP="004B7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AE5B44">
              <w:rPr>
                <w:rFonts w:ascii="Times New Roman" w:hAnsi="Times New Roman" w:cs="Times New Roman"/>
                <w:b/>
                <w:sz w:val="24"/>
                <w:szCs w:val="24"/>
              </w:rPr>
              <w:t>Dars</w:t>
            </w:r>
            <w:proofErr w:type="spellEnd"/>
            <w:r w:rsidRPr="00AE5B4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5B4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soati</w:t>
            </w:r>
            <w:proofErr w:type="spellEnd"/>
          </w:p>
        </w:tc>
        <w:tc>
          <w:tcPr>
            <w:tcW w:w="4650" w:type="dxa"/>
          </w:tcPr>
          <w:p w:rsidR="00807B42" w:rsidRPr="00AE5B44" w:rsidRDefault="00807B42" w:rsidP="004B7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proofErr w:type="spellStart"/>
            <w:r w:rsidRPr="00AE5B44">
              <w:rPr>
                <w:rFonts w:ascii="Times New Roman" w:hAnsi="Times New Roman" w:cs="Times New Roman"/>
                <w:b/>
                <w:sz w:val="24"/>
                <w:szCs w:val="24"/>
              </w:rPr>
              <w:t>Mavzu</w:t>
            </w:r>
            <w:proofErr w:type="spellEnd"/>
            <w:r w:rsidRPr="00AE5B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E5B44">
              <w:rPr>
                <w:rFonts w:ascii="Times New Roman" w:hAnsi="Times New Roman" w:cs="Times New Roman"/>
                <w:b/>
                <w:sz w:val="24"/>
                <w:szCs w:val="24"/>
              </w:rPr>
              <w:t>va</w:t>
            </w:r>
            <w:proofErr w:type="spellEnd"/>
            <w:r w:rsidRPr="00AE5B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E5B44">
              <w:rPr>
                <w:rFonts w:ascii="Times New Roman" w:hAnsi="Times New Roman" w:cs="Times New Roman"/>
                <w:b/>
                <w:sz w:val="24"/>
                <w:szCs w:val="24"/>
              </w:rPr>
              <w:t>vazifalar</w:t>
            </w:r>
            <w:proofErr w:type="spellEnd"/>
          </w:p>
        </w:tc>
        <w:tc>
          <w:tcPr>
            <w:tcW w:w="736" w:type="dxa"/>
          </w:tcPr>
          <w:p w:rsidR="00807B42" w:rsidRPr="00AE5B44" w:rsidRDefault="00807B42" w:rsidP="004B7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AE5B44">
              <w:rPr>
                <w:rFonts w:ascii="Times New Roman" w:hAnsi="Times New Roman" w:cs="Times New Roman"/>
                <w:b/>
                <w:sz w:val="24"/>
                <w:szCs w:val="24"/>
              </w:rPr>
              <w:t>Soat</w:t>
            </w:r>
            <w:proofErr w:type="spellEnd"/>
          </w:p>
        </w:tc>
        <w:tc>
          <w:tcPr>
            <w:tcW w:w="3544" w:type="dxa"/>
          </w:tcPr>
          <w:p w:rsidR="00807B42" w:rsidRPr="00AE5B44" w:rsidRDefault="00807B42" w:rsidP="004B7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AE5B4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Shakllantiriladigan</w:t>
            </w:r>
            <w:proofErr w:type="spellEnd"/>
            <w:r w:rsidRPr="00AE5B4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5B4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kompetentsiya</w:t>
            </w:r>
            <w:proofErr w:type="spellEnd"/>
          </w:p>
        </w:tc>
        <w:tc>
          <w:tcPr>
            <w:tcW w:w="1701" w:type="dxa"/>
          </w:tcPr>
          <w:p w:rsidR="00807B42" w:rsidRPr="00AE5B44" w:rsidRDefault="00807B42" w:rsidP="004B7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E5B4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Amalga </w:t>
            </w:r>
            <w:proofErr w:type="spellStart"/>
            <w:r w:rsidRPr="00AE5B4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oshirish</w:t>
            </w:r>
            <w:proofErr w:type="spellEnd"/>
            <w:r w:rsidRPr="00AE5B4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5B4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usuli</w:t>
            </w:r>
            <w:proofErr w:type="spellEnd"/>
          </w:p>
        </w:tc>
        <w:tc>
          <w:tcPr>
            <w:tcW w:w="1134" w:type="dxa"/>
          </w:tcPr>
          <w:p w:rsidR="00807B42" w:rsidRPr="00AE5B44" w:rsidRDefault="00807B42" w:rsidP="004B7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AE5B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O`tish</w:t>
            </w:r>
            <w:proofErr w:type="spellEnd"/>
            <w:r w:rsidRPr="00AE5B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5B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vaqti</w:t>
            </w:r>
            <w:proofErr w:type="spellEnd"/>
          </w:p>
        </w:tc>
        <w:tc>
          <w:tcPr>
            <w:tcW w:w="1134" w:type="dxa"/>
          </w:tcPr>
          <w:p w:rsidR="00807B42" w:rsidRPr="00AE5B44" w:rsidRDefault="00807B42" w:rsidP="004B7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AE5B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O’tilgan</w:t>
            </w:r>
            <w:proofErr w:type="spellEnd"/>
            <w:r w:rsidRPr="00AE5B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5B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vaqti</w:t>
            </w:r>
            <w:proofErr w:type="spellEnd"/>
          </w:p>
        </w:tc>
        <w:tc>
          <w:tcPr>
            <w:tcW w:w="1418" w:type="dxa"/>
          </w:tcPr>
          <w:p w:rsidR="00807B42" w:rsidRPr="00AE5B44" w:rsidRDefault="00807B42" w:rsidP="004B7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AE5B4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Uyga</w:t>
            </w:r>
            <w:proofErr w:type="spellEnd"/>
            <w:r w:rsidRPr="00AE5B4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5B4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vazifa</w:t>
            </w:r>
            <w:proofErr w:type="spellEnd"/>
          </w:p>
        </w:tc>
      </w:tr>
      <w:tr w:rsidR="00807B42" w:rsidRPr="00275C95" w:rsidTr="004B75DC">
        <w:trPr>
          <w:trHeight w:val="561"/>
        </w:trPr>
        <w:tc>
          <w:tcPr>
            <w:tcW w:w="846" w:type="dxa"/>
          </w:tcPr>
          <w:p w:rsidR="00807B42" w:rsidRPr="00AE5B44" w:rsidRDefault="00807B42" w:rsidP="004B7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AE5B44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4650" w:type="dxa"/>
          </w:tcPr>
          <w:p w:rsidR="00807B42" w:rsidRPr="00AE5B44" w:rsidRDefault="00807B42" w:rsidP="004B7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uz-Cyrl-UZ"/>
              </w:rPr>
              <w:t>Orkestr.   O`zbek xalq cholg`ulari Orkestri va uning damli olg`ular guruhi</w:t>
            </w:r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uz-Cyrl-UZ" w:eastAsia="en-US"/>
              </w:rPr>
              <w:t xml:space="preserve"> </w:t>
            </w: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uz-Cyrl-UZ" w:eastAsia="en-US"/>
              </w:rPr>
              <w:t>Musiqa tinglash ва Jamoa bo‘lib kuylash::</w:t>
            </w:r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uz-Cyrl-UZ" w:eastAsia="en-US"/>
              </w:rPr>
              <w:t xml:space="preserve">  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uz-Cyrl-UZ"/>
              </w:rPr>
              <w:t xml:space="preserve">O`zbekiston Respublikasi Davlat madhiyasi” A. Oripov she`ri , M. Burhonov musiqasi. </w:t>
            </w: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uz-Cyrl-UZ" w:eastAsia="en-US"/>
              </w:rPr>
              <w:t>Musiqa savodi:</w:t>
            </w:r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uz-Cyrl-UZ" w:eastAsia="en-US"/>
              </w:rPr>
              <w:t xml:space="preserve"> 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uz-Cyrl-UZ"/>
              </w:rPr>
              <w:t>Musiqiy (shovqinli va musiqiy) tovushlar haqida</w:t>
            </w: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uz-Cyrl-UZ" w:eastAsia="en-US"/>
              </w:rPr>
              <w:t xml:space="preserve"> </w:t>
            </w:r>
          </w:p>
        </w:tc>
        <w:tc>
          <w:tcPr>
            <w:tcW w:w="736" w:type="dxa"/>
          </w:tcPr>
          <w:p w:rsidR="00807B42" w:rsidRPr="00AE5B44" w:rsidRDefault="00807B42" w:rsidP="004B7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AE5B44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3544" w:type="dxa"/>
          </w:tcPr>
          <w:p w:rsidR="00807B42" w:rsidRDefault="00807B42" w:rsidP="004B75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AE5B44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Musiqa tinglash kompetensiyasi Jamoa bo‘lib kuylash kompetensiyasi  Musiqiy savodxonlik kompetensiyasi, Kommunikativ kompetensiya  o‘z-o‘zini rivojlantirish kompetensiy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asi Umummadaniy kompetensiyalar</w:t>
            </w:r>
          </w:p>
          <w:p w:rsidR="00807B42" w:rsidRPr="00AE5B44" w:rsidRDefault="00807B42" w:rsidP="004B75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z-Cyrl-UZ"/>
              </w:rPr>
            </w:pPr>
          </w:p>
        </w:tc>
        <w:tc>
          <w:tcPr>
            <w:tcW w:w="1701" w:type="dxa"/>
          </w:tcPr>
          <w:p w:rsidR="00807B42" w:rsidRPr="00AE5B44" w:rsidRDefault="00807B42" w:rsidP="004B75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uz-Cyrl-UZ" w:eastAsia="en-US"/>
              </w:rPr>
            </w:pP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Ko`rsamali</w:t>
            </w:r>
            <w:proofErr w:type="spellEnd"/>
          </w:p>
          <w:p w:rsidR="00807B42" w:rsidRPr="00AE5B44" w:rsidRDefault="00807B42" w:rsidP="004B75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</w:pPr>
            <w:proofErr w:type="spellStart"/>
            <w:proofErr w:type="gram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lik</w:t>
            </w:r>
            <w:proofErr w:type="spellEnd"/>
            <w:proofErr w:type="gram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,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suhbat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,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jamoa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bo‘lib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kuylash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,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tinglash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. </w:t>
            </w:r>
          </w:p>
          <w:p w:rsidR="00807B42" w:rsidRPr="00AE5B44" w:rsidRDefault="00807B42" w:rsidP="004B7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134" w:type="dxa"/>
          </w:tcPr>
          <w:p w:rsidR="00807B42" w:rsidRPr="00AE5B44" w:rsidRDefault="00807B42" w:rsidP="004B7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134" w:type="dxa"/>
          </w:tcPr>
          <w:p w:rsidR="00807B42" w:rsidRPr="00AE5B44" w:rsidRDefault="00807B42" w:rsidP="004B7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418" w:type="dxa"/>
          </w:tcPr>
          <w:p w:rsidR="00807B42" w:rsidRPr="00AE5B44" w:rsidRDefault="00807B42" w:rsidP="004B7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807B42" w:rsidRPr="00275C95" w:rsidTr="004B75DC">
        <w:trPr>
          <w:trHeight w:val="561"/>
        </w:trPr>
        <w:tc>
          <w:tcPr>
            <w:tcW w:w="846" w:type="dxa"/>
          </w:tcPr>
          <w:p w:rsidR="00807B42" w:rsidRPr="00AE5B44" w:rsidRDefault="00807B42" w:rsidP="004B7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AE5B44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2</w:t>
            </w:r>
          </w:p>
        </w:tc>
        <w:tc>
          <w:tcPr>
            <w:tcW w:w="4650" w:type="dxa"/>
          </w:tcPr>
          <w:p w:rsidR="00807B42" w:rsidRPr="00AE5B44" w:rsidRDefault="00807B42" w:rsidP="004B75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uz-Cyrl-UZ"/>
              </w:rPr>
              <w:t>O`zbek xalq cholg`ulari Orkestrining torl-urma va mezrobli cholg`ular guruhi</w:t>
            </w: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uz-Cyrl-UZ" w:eastAsia="en-US"/>
              </w:rPr>
              <w:t xml:space="preserve"> Musiqa tinglash:</w:t>
            </w:r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uz-Cyrl-UZ" w:eastAsia="en-US"/>
              </w:rPr>
              <w:t xml:space="preserve">  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uz-Cyrl-UZ"/>
              </w:rPr>
              <w:t xml:space="preserve">Mezrobli cholg`ular ijrosidagi kuy namunalaridan, </w:t>
            </w:r>
            <w:proofErr w:type="spellStart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GB"/>
              </w:rPr>
              <w:t>tinglash</w:t>
            </w:r>
            <w:proofErr w:type="spellEnd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GB"/>
              </w:rPr>
              <w:t>. “</w:t>
            </w:r>
            <w:proofErr w:type="spellStart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GB"/>
              </w:rPr>
              <w:t>Poema</w:t>
            </w:r>
            <w:proofErr w:type="spellEnd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GB"/>
              </w:rPr>
              <w:t xml:space="preserve">” M. </w:t>
            </w:r>
            <w:proofErr w:type="spellStart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GB"/>
              </w:rPr>
              <w:t>Bafoyev</w:t>
            </w:r>
            <w:proofErr w:type="spellEnd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GB"/>
              </w:rPr>
              <w:t>musiqasi</w:t>
            </w:r>
            <w:proofErr w:type="spellEnd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uz-Cyrl-UZ" w:eastAsia="en-US"/>
              </w:rPr>
              <w:t xml:space="preserve">Jamoa bo‘lib kuylash: 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GB"/>
              </w:rPr>
              <w:t>“</w:t>
            </w:r>
            <w:proofErr w:type="spellStart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GB"/>
              </w:rPr>
              <w:t>O`zbekiston</w:t>
            </w:r>
            <w:proofErr w:type="spellEnd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GB"/>
              </w:rPr>
              <w:t>Respublikasi</w:t>
            </w:r>
            <w:proofErr w:type="spellEnd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GB"/>
              </w:rPr>
              <w:t>Davlat</w:t>
            </w:r>
            <w:proofErr w:type="spellEnd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GB"/>
              </w:rPr>
              <w:t>madhiyasi</w:t>
            </w:r>
            <w:proofErr w:type="spellEnd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GB"/>
              </w:rPr>
              <w:t>”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GB"/>
              </w:rPr>
              <w:t xml:space="preserve">A. </w:t>
            </w:r>
            <w:proofErr w:type="spellStart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GB"/>
              </w:rPr>
              <w:t>Oripov</w:t>
            </w:r>
            <w:proofErr w:type="spellEnd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GB"/>
              </w:rPr>
              <w:t>she`ri</w:t>
            </w:r>
            <w:proofErr w:type="spellEnd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GB"/>
              </w:rPr>
              <w:t xml:space="preserve">, M. </w:t>
            </w:r>
            <w:proofErr w:type="spellStart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GB"/>
              </w:rPr>
              <w:t>Burhonov</w:t>
            </w:r>
            <w:proofErr w:type="spellEnd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GB"/>
              </w:rPr>
              <w:t>musiqasi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uz-Cyrl-UZ" w:eastAsia="en-US"/>
              </w:rPr>
              <w:t xml:space="preserve"> Musiqa savodi:</w:t>
            </w:r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uz-Cyrl-UZ" w:eastAsia="en-US"/>
              </w:rPr>
              <w:t xml:space="preserve"> </w:t>
            </w:r>
            <w:proofErr w:type="spellStart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>Musiqada</w:t>
            </w:r>
            <w:proofErr w:type="spellEnd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>kalitlar</w:t>
            </w:r>
            <w:proofErr w:type="spellEnd"/>
          </w:p>
        </w:tc>
        <w:tc>
          <w:tcPr>
            <w:tcW w:w="736" w:type="dxa"/>
          </w:tcPr>
          <w:p w:rsidR="00807B42" w:rsidRPr="00AE5B44" w:rsidRDefault="00807B42" w:rsidP="004B7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AE5B44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3544" w:type="dxa"/>
          </w:tcPr>
          <w:p w:rsidR="00807B42" w:rsidRPr="00AE5B44" w:rsidRDefault="00807B42" w:rsidP="004B75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Musiqa</w:t>
            </w:r>
            <w:proofErr w:type="spellEnd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tinglash</w:t>
            </w:r>
            <w:proofErr w:type="spellEnd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kompetensiyasi</w:t>
            </w:r>
            <w:proofErr w:type="spellEnd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Jamoa</w:t>
            </w:r>
            <w:proofErr w:type="spellEnd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bo‘lib</w:t>
            </w:r>
            <w:proofErr w:type="spellEnd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kuylash</w:t>
            </w:r>
            <w:proofErr w:type="spellEnd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kompetensiyasi</w:t>
            </w:r>
            <w:proofErr w:type="spellEnd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Musiqiy</w:t>
            </w:r>
            <w:proofErr w:type="spellEnd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savodxonlik</w:t>
            </w:r>
            <w:proofErr w:type="spellEnd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kompetensiyasi</w:t>
            </w:r>
            <w:proofErr w:type="spellEnd"/>
          </w:p>
          <w:p w:rsidR="00807B42" w:rsidRPr="00AE5B44" w:rsidRDefault="00807B42" w:rsidP="004B75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Kommunikativ</w:t>
            </w:r>
            <w:proofErr w:type="spellEnd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kompetensiya</w:t>
            </w:r>
            <w:proofErr w:type="spellEnd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o‘z-o‘zini</w:t>
            </w:r>
            <w:proofErr w:type="spellEnd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rivojlantirish</w:t>
            </w:r>
            <w:proofErr w:type="spellEnd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kompetensiyasi</w:t>
            </w:r>
            <w:proofErr w:type="spellEnd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Umummadaniy</w:t>
            </w:r>
            <w:proofErr w:type="spellEnd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kompetensiyalar</w:t>
            </w:r>
            <w:proofErr w:type="spellEnd"/>
          </w:p>
          <w:p w:rsidR="00807B42" w:rsidRPr="00AE5B44" w:rsidRDefault="00807B42" w:rsidP="004B7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1701" w:type="dxa"/>
          </w:tcPr>
          <w:p w:rsidR="00807B42" w:rsidRPr="00AE5B44" w:rsidRDefault="00807B42" w:rsidP="004B75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uz-Cyrl-UZ" w:eastAsia="en-US"/>
              </w:rPr>
            </w:pP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Ko`rsamali</w:t>
            </w:r>
            <w:proofErr w:type="spellEnd"/>
          </w:p>
          <w:p w:rsidR="00807B42" w:rsidRPr="00AE5B44" w:rsidRDefault="00807B42" w:rsidP="004B75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</w:pPr>
            <w:proofErr w:type="spellStart"/>
            <w:proofErr w:type="gram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lik</w:t>
            </w:r>
            <w:proofErr w:type="spellEnd"/>
            <w:proofErr w:type="gram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,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suhbat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,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jamoa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bo‘lib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kuylash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,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tinglash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. </w:t>
            </w:r>
          </w:p>
          <w:p w:rsidR="00807B42" w:rsidRPr="00AE5B44" w:rsidRDefault="00807B42" w:rsidP="004B7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134" w:type="dxa"/>
          </w:tcPr>
          <w:p w:rsidR="00807B42" w:rsidRPr="00AE5B44" w:rsidRDefault="00807B42" w:rsidP="004B7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134" w:type="dxa"/>
          </w:tcPr>
          <w:p w:rsidR="00807B42" w:rsidRPr="00AE5B44" w:rsidRDefault="00807B42" w:rsidP="004B7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418" w:type="dxa"/>
          </w:tcPr>
          <w:p w:rsidR="00807B42" w:rsidRPr="00AE5B44" w:rsidRDefault="00807B42" w:rsidP="004B7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807B42" w:rsidRPr="00275C95" w:rsidTr="004B75DC">
        <w:trPr>
          <w:trHeight w:val="561"/>
        </w:trPr>
        <w:tc>
          <w:tcPr>
            <w:tcW w:w="846" w:type="dxa"/>
          </w:tcPr>
          <w:p w:rsidR="00807B42" w:rsidRPr="00AE5B44" w:rsidRDefault="00807B42" w:rsidP="004B7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AE5B44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4650" w:type="dxa"/>
          </w:tcPr>
          <w:p w:rsidR="00807B42" w:rsidRPr="00AE5B44" w:rsidRDefault="00807B42" w:rsidP="004B75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uz-Cyrl-UZ"/>
              </w:rPr>
              <w:t>O`zbek xalq cholg`ulari Orkestrining zarbli cholg`ular guruhi</w:t>
            </w: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uz-Cyrl-UZ" w:eastAsia="en-US"/>
              </w:rPr>
              <w:t xml:space="preserve"> Musiqa tinglash:</w:t>
            </w:r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uz-Cyrl-UZ" w:eastAsia="en-US"/>
              </w:rPr>
              <w:t xml:space="preserve">  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uz-Cyrl-UZ"/>
              </w:rPr>
              <w:t xml:space="preserve">“Sevinch” T. Qurbonov musiqasi </w:t>
            </w: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uz-Cyrl-UZ" w:eastAsia="en-US"/>
              </w:rPr>
              <w:t xml:space="preserve">Jamoa bo‘lib kuylash: 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uz-Cyrl-UZ"/>
              </w:rPr>
              <w:t>“Aziz ustozlar”  To`lqin she`ri,  S. Boboyev musiqasi.</w:t>
            </w: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uz-Cyrl-UZ" w:eastAsia="en-US"/>
              </w:rPr>
              <w:t xml:space="preserve"> Musiqa savodi:</w:t>
            </w:r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uz-Cyrl-UZ" w:eastAsia="en-US"/>
              </w:rPr>
              <w:t xml:space="preserve"> 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GB"/>
              </w:rPr>
              <w:t xml:space="preserve">Nota </w:t>
            </w:r>
            <w:proofErr w:type="spellStart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GB"/>
              </w:rPr>
              <w:t>cho`zimlari</w:t>
            </w:r>
            <w:proofErr w:type="spellEnd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GB"/>
              </w:rPr>
              <w:t>va</w:t>
            </w:r>
            <w:proofErr w:type="spellEnd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GB"/>
              </w:rPr>
              <w:t>ularning</w:t>
            </w:r>
            <w:proofErr w:type="spellEnd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GB"/>
              </w:rPr>
              <w:t>yozilishi</w:t>
            </w:r>
            <w:proofErr w:type="spellEnd"/>
          </w:p>
        </w:tc>
        <w:tc>
          <w:tcPr>
            <w:tcW w:w="736" w:type="dxa"/>
          </w:tcPr>
          <w:p w:rsidR="00807B42" w:rsidRPr="00AE5B44" w:rsidRDefault="00807B42" w:rsidP="004B7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AE5B44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3544" w:type="dxa"/>
          </w:tcPr>
          <w:p w:rsidR="00807B42" w:rsidRPr="00AE5B44" w:rsidRDefault="00807B42" w:rsidP="004B75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AE5B44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Musiqa tinglash kompetensiyasi Jamoa bo‘lib kuylash kompetensiyasi  Musiqiy savodxonlik kompetensiyasi, Kommunikativ kompetensiya  o‘z-o‘zini rivojlantirish kompetensiyasi Umummadaniy kompetensiyalar</w:t>
            </w:r>
          </w:p>
        </w:tc>
        <w:tc>
          <w:tcPr>
            <w:tcW w:w="1701" w:type="dxa"/>
          </w:tcPr>
          <w:p w:rsidR="00807B42" w:rsidRPr="00AE5B44" w:rsidRDefault="00807B42" w:rsidP="004B75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uz-Cyrl-UZ" w:eastAsia="en-US"/>
              </w:rPr>
            </w:pP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Ko`rsamali</w:t>
            </w:r>
            <w:proofErr w:type="spellEnd"/>
          </w:p>
          <w:p w:rsidR="00807B42" w:rsidRPr="00AE5B44" w:rsidRDefault="00807B42" w:rsidP="004B75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</w:pPr>
            <w:proofErr w:type="spellStart"/>
            <w:proofErr w:type="gram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lik</w:t>
            </w:r>
            <w:proofErr w:type="spellEnd"/>
            <w:proofErr w:type="gram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,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suhbat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,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jamoa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bo‘lib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kuylash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,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tinglash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. </w:t>
            </w:r>
          </w:p>
          <w:p w:rsidR="00807B42" w:rsidRPr="00AE5B44" w:rsidRDefault="00807B42" w:rsidP="004B7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134" w:type="dxa"/>
          </w:tcPr>
          <w:p w:rsidR="00807B42" w:rsidRPr="00AE5B44" w:rsidRDefault="00807B42" w:rsidP="004B7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134" w:type="dxa"/>
          </w:tcPr>
          <w:p w:rsidR="00807B42" w:rsidRPr="00AE5B44" w:rsidRDefault="00807B42" w:rsidP="004B7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418" w:type="dxa"/>
          </w:tcPr>
          <w:p w:rsidR="00807B42" w:rsidRPr="00AE5B44" w:rsidRDefault="00807B42" w:rsidP="004B7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807B42" w:rsidRPr="00275C95" w:rsidTr="004B75DC">
        <w:trPr>
          <w:trHeight w:val="561"/>
        </w:trPr>
        <w:tc>
          <w:tcPr>
            <w:tcW w:w="846" w:type="dxa"/>
          </w:tcPr>
          <w:p w:rsidR="00807B42" w:rsidRPr="00AE5B44" w:rsidRDefault="00807B42" w:rsidP="004B7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AE5B44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4650" w:type="dxa"/>
          </w:tcPr>
          <w:p w:rsidR="00807B42" w:rsidRPr="00AE5B44" w:rsidRDefault="00807B42" w:rsidP="004B75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uz-Cyrl-UZ"/>
              </w:rPr>
              <w:t>O`zbek xalq cholg`ulari Orkestrining torli-kamonli cholg`uchilar guruhi</w:t>
            </w: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uz-Cyrl-UZ" w:eastAsia="en-US"/>
              </w:rPr>
              <w:t xml:space="preserve"> Musiqa tinglash:</w:t>
            </w:r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uz-Cyrl-UZ" w:eastAsia="en-US"/>
              </w:rPr>
              <w:t xml:space="preserve">  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uz-Cyrl-UZ"/>
              </w:rPr>
              <w:t xml:space="preserve">“Shodiyona”, F. Alimov musiqasi </w:t>
            </w: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uz-Cyrl-UZ" w:eastAsia="en-US"/>
              </w:rPr>
              <w:t>Jamoa bo‘lib kuylash: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uz-Cyrl-UZ"/>
              </w:rPr>
              <w:t xml:space="preserve"> “Aziz ustozlar”, To`lqin she`ri, S. Boboyev musiqasi, </w:t>
            </w: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uz-Cyrl-UZ" w:eastAsia="en-US"/>
              </w:rPr>
              <w:t>Musiqa savodi:</w:t>
            </w:r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uz-Cyrl-UZ" w:eastAsia="en-US"/>
              </w:rPr>
              <w:t xml:space="preserve"> 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uz-Cyrl-UZ"/>
              </w:rPr>
              <w:t>Tovushqator va oktavalar</w:t>
            </w:r>
          </w:p>
        </w:tc>
        <w:tc>
          <w:tcPr>
            <w:tcW w:w="736" w:type="dxa"/>
          </w:tcPr>
          <w:p w:rsidR="00807B42" w:rsidRPr="00AE5B44" w:rsidRDefault="00807B42" w:rsidP="004B7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AE5B44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3544" w:type="dxa"/>
          </w:tcPr>
          <w:p w:rsidR="00807B42" w:rsidRPr="00AE5B44" w:rsidRDefault="00807B42" w:rsidP="004B75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AE5B44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Musiqa tinglash kompetensiyasi Jamoa bo‘lib kuylash kompetensiyasi  Musiqiy savodxonlik kompetensiyasi Kommunikativ kompetensiya  o‘z-o‘zini rivojlantirish kompetensiyasi Umummadaniy kompetensiyalar</w:t>
            </w:r>
          </w:p>
        </w:tc>
        <w:tc>
          <w:tcPr>
            <w:tcW w:w="1701" w:type="dxa"/>
          </w:tcPr>
          <w:p w:rsidR="00807B42" w:rsidRPr="00AE5B44" w:rsidRDefault="00807B42" w:rsidP="004B75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uz-Cyrl-UZ" w:eastAsia="en-US"/>
              </w:rPr>
            </w:pP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Ko`rsamali</w:t>
            </w:r>
            <w:proofErr w:type="spellEnd"/>
          </w:p>
          <w:p w:rsidR="00807B42" w:rsidRPr="00AE5B44" w:rsidRDefault="00807B42" w:rsidP="004B75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</w:pPr>
            <w:proofErr w:type="spellStart"/>
            <w:proofErr w:type="gram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lik</w:t>
            </w:r>
            <w:proofErr w:type="spellEnd"/>
            <w:proofErr w:type="gram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,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suhbat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,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jamoa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bo‘lib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kuylash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,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tinglash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. </w:t>
            </w:r>
          </w:p>
          <w:p w:rsidR="00807B42" w:rsidRPr="00AE5B44" w:rsidRDefault="00807B42" w:rsidP="004B7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134" w:type="dxa"/>
          </w:tcPr>
          <w:p w:rsidR="00807B42" w:rsidRPr="00AE5B44" w:rsidRDefault="00807B42" w:rsidP="004B7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134" w:type="dxa"/>
          </w:tcPr>
          <w:p w:rsidR="00807B42" w:rsidRPr="00AE5B44" w:rsidRDefault="00807B42" w:rsidP="004B7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418" w:type="dxa"/>
          </w:tcPr>
          <w:p w:rsidR="00807B42" w:rsidRPr="00AE5B44" w:rsidRDefault="00807B42" w:rsidP="004B7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807B42" w:rsidRPr="00275C95" w:rsidTr="004B75DC">
        <w:trPr>
          <w:trHeight w:val="561"/>
        </w:trPr>
        <w:tc>
          <w:tcPr>
            <w:tcW w:w="846" w:type="dxa"/>
          </w:tcPr>
          <w:p w:rsidR="00807B42" w:rsidRPr="00AE5B44" w:rsidRDefault="00807B42" w:rsidP="004B7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AE5B44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lastRenderedPageBreak/>
              <w:t>5</w:t>
            </w:r>
          </w:p>
        </w:tc>
        <w:tc>
          <w:tcPr>
            <w:tcW w:w="4650" w:type="dxa"/>
          </w:tcPr>
          <w:p w:rsidR="00807B42" w:rsidRPr="00AE5B44" w:rsidRDefault="00807B42" w:rsidP="004B75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uz-Cyrl-UZ" w:eastAsia="en-US"/>
              </w:rPr>
            </w:pP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uz-Cyrl-UZ"/>
              </w:rPr>
              <w:t>Xor san`ati  Xor ijrosi uchun xalq qo`shiqlari</w:t>
            </w: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uz-Cyrl-UZ" w:eastAsia="en-US"/>
              </w:rPr>
              <w:t xml:space="preserve"> Musiqa tinglash:</w:t>
            </w:r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uz-Cyrl-UZ" w:eastAsia="en-US"/>
              </w:rPr>
              <w:t xml:space="preserve">   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uz-Cyrl-UZ"/>
              </w:rPr>
              <w:t>“O`zgancha”, B. Umidjonov musiqasi</w:t>
            </w:r>
          </w:p>
          <w:p w:rsidR="00807B42" w:rsidRPr="00AE5B44" w:rsidRDefault="00807B42" w:rsidP="004B7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uz-Cyrl-UZ" w:eastAsia="en-US"/>
              </w:rPr>
              <w:t xml:space="preserve">Jamoa bo‘lib kuylash: 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uz-Cyrl-UZ"/>
              </w:rPr>
              <w:t>“Boychechak” o`zbek xalq qo`shig`i, Sh.Yormatov bolalar xori uchun qayta ishlagan</w:t>
            </w: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uz-Cyrl-UZ" w:eastAsia="en-US"/>
              </w:rPr>
              <w:t xml:space="preserve"> Musiqa savodi:</w:t>
            </w:r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uz-Cyrl-UZ" w:eastAsia="en-US"/>
              </w:rPr>
              <w:t xml:space="preserve"> 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uz-Cyrl-UZ"/>
              </w:rPr>
              <w:t>Ton va yarim tonliklar</w:t>
            </w: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uz-Cyrl-UZ" w:eastAsia="en-US"/>
              </w:rPr>
              <w:t xml:space="preserve"> </w:t>
            </w:r>
          </w:p>
        </w:tc>
        <w:tc>
          <w:tcPr>
            <w:tcW w:w="736" w:type="dxa"/>
          </w:tcPr>
          <w:p w:rsidR="00807B42" w:rsidRPr="00AE5B44" w:rsidRDefault="00807B42" w:rsidP="004B7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AE5B44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3544" w:type="dxa"/>
          </w:tcPr>
          <w:p w:rsidR="00807B42" w:rsidRPr="00AE5B44" w:rsidRDefault="00807B42" w:rsidP="004B75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AE5B44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Musiqa tinglash kompetensiyasi Jamoa bo‘lib kuylash kompetensiyasi  Musiqiy savodxonlik kompetensiyasi Kommunikativ kompetensiya  o‘z-o‘zini rivojlantirish kompetensiyasi Umummadaniy kompetensiyalar</w:t>
            </w:r>
          </w:p>
          <w:p w:rsidR="00807B42" w:rsidRPr="00AE5B44" w:rsidRDefault="00807B42" w:rsidP="004B7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701" w:type="dxa"/>
          </w:tcPr>
          <w:p w:rsidR="00807B42" w:rsidRPr="00AE5B44" w:rsidRDefault="00807B42" w:rsidP="004B75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uz-Cyrl-UZ" w:eastAsia="en-US"/>
              </w:rPr>
            </w:pP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Ko`rsamali</w:t>
            </w:r>
            <w:proofErr w:type="spellEnd"/>
          </w:p>
          <w:p w:rsidR="00807B42" w:rsidRPr="00AE5B44" w:rsidRDefault="00807B42" w:rsidP="004B75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</w:pPr>
            <w:proofErr w:type="spellStart"/>
            <w:proofErr w:type="gram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lik</w:t>
            </w:r>
            <w:proofErr w:type="spellEnd"/>
            <w:proofErr w:type="gram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,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suhbat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,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jamoa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bo‘lib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kuylash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,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tinglash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. </w:t>
            </w:r>
          </w:p>
          <w:p w:rsidR="00807B42" w:rsidRPr="00AE5B44" w:rsidRDefault="00807B42" w:rsidP="004B7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134" w:type="dxa"/>
          </w:tcPr>
          <w:p w:rsidR="00807B42" w:rsidRPr="00AE5B44" w:rsidRDefault="00807B42" w:rsidP="004B7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134" w:type="dxa"/>
          </w:tcPr>
          <w:p w:rsidR="00807B42" w:rsidRPr="00AE5B44" w:rsidRDefault="00807B42" w:rsidP="004B7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418" w:type="dxa"/>
          </w:tcPr>
          <w:p w:rsidR="00807B42" w:rsidRPr="00AE5B44" w:rsidRDefault="00807B42" w:rsidP="004B7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807B42" w:rsidRPr="00275C95" w:rsidTr="004B75DC">
        <w:trPr>
          <w:trHeight w:val="561"/>
        </w:trPr>
        <w:tc>
          <w:tcPr>
            <w:tcW w:w="846" w:type="dxa"/>
          </w:tcPr>
          <w:p w:rsidR="00807B42" w:rsidRPr="00AE5B44" w:rsidRDefault="00807B42" w:rsidP="004B7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AE5B44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6</w:t>
            </w:r>
          </w:p>
        </w:tc>
        <w:tc>
          <w:tcPr>
            <w:tcW w:w="4650" w:type="dxa"/>
          </w:tcPr>
          <w:p w:rsidR="00807B42" w:rsidRPr="00AE5B44" w:rsidRDefault="00807B42" w:rsidP="004B75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proofErr w:type="spellStart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de-DE"/>
              </w:rPr>
              <w:t>Xor</w:t>
            </w:r>
            <w:proofErr w:type="spellEnd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de-DE"/>
              </w:rPr>
              <w:t>uchun</w:t>
            </w:r>
            <w:proofErr w:type="spellEnd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de-DE"/>
              </w:rPr>
              <w:t>porfessional</w:t>
            </w:r>
            <w:proofErr w:type="spellEnd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de-DE"/>
              </w:rPr>
              <w:t>janrda</w:t>
            </w:r>
            <w:proofErr w:type="spellEnd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de-DE"/>
              </w:rPr>
              <w:t>ijod</w:t>
            </w:r>
            <w:proofErr w:type="spellEnd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de-DE"/>
              </w:rPr>
              <w:t>qilish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GB" w:eastAsia="en-US"/>
              </w:rPr>
              <w:t>Musiqa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GB" w:eastAsia="en-US"/>
              </w:rPr>
              <w:t>tinglash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GB" w:eastAsia="en-US"/>
              </w:rPr>
              <w:t>:</w:t>
            </w: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uz-Cyrl-UZ" w:eastAsia="en-US"/>
              </w:rPr>
              <w:t xml:space="preserve"> </w:t>
            </w:r>
            <w:proofErr w:type="spellStart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GB"/>
              </w:rPr>
              <w:t>Childirma</w:t>
            </w:r>
            <w:proofErr w:type="spellEnd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GB"/>
              </w:rPr>
              <w:t>chalay</w:t>
            </w:r>
            <w:proofErr w:type="spellEnd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GB"/>
              </w:rPr>
              <w:t>”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GB"/>
              </w:rPr>
              <w:t xml:space="preserve">G`. </w:t>
            </w:r>
            <w:proofErr w:type="spellStart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GB"/>
              </w:rPr>
              <w:t>Komilov</w:t>
            </w:r>
            <w:proofErr w:type="spellEnd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GB"/>
              </w:rPr>
              <w:t>she`ri</w:t>
            </w:r>
            <w:proofErr w:type="spellEnd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GB"/>
              </w:rPr>
              <w:t xml:space="preserve">, D. </w:t>
            </w:r>
            <w:proofErr w:type="spellStart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GB"/>
              </w:rPr>
              <w:t>Omonullayev</w:t>
            </w:r>
            <w:proofErr w:type="spellEnd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GB"/>
              </w:rPr>
              <w:t>musiqasi</w:t>
            </w:r>
            <w:proofErr w:type="spellEnd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GB"/>
              </w:rPr>
              <w:t xml:space="preserve">, </w:t>
            </w: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uz-Cyrl-UZ" w:eastAsia="en-US"/>
              </w:rPr>
              <w:t xml:space="preserve">Jamoa bo‘lib kuylash:  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uz-Cyrl-UZ"/>
              </w:rPr>
              <w:t>“Boychechak” o`zbek xalq qo`shig`i, Sh.Yormatov bolalar xori uchun qayta ishlagan</w:t>
            </w: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uz-Cyrl-UZ" w:eastAsia="en-US"/>
              </w:rPr>
              <w:t xml:space="preserve"> Musiqa savodi:</w:t>
            </w:r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uz-Cyrl-UZ" w:eastAsia="en-US"/>
              </w:rPr>
              <w:t xml:space="preserve">  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uz-Cyrl-UZ"/>
              </w:rPr>
              <w:t>Musiqada lad va tonallik xaqida tushunchalar</w:t>
            </w: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uz-Cyrl-UZ" w:eastAsia="en-US"/>
              </w:rPr>
              <w:t xml:space="preserve"> </w:t>
            </w:r>
          </w:p>
        </w:tc>
        <w:tc>
          <w:tcPr>
            <w:tcW w:w="736" w:type="dxa"/>
          </w:tcPr>
          <w:p w:rsidR="00807B42" w:rsidRPr="00AE5B44" w:rsidRDefault="00807B42" w:rsidP="004B7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AE5B44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3544" w:type="dxa"/>
          </w:tcPr>
          <w:p w:rsidR="00807B42" w:rsidRPr="00AE5B44" w:rsidRDefault="00807B42" w:rsidP="004B75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Musiqa</w:t>
            </w:r>
            <w:proofErr w:type="spellEnd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tinglash</w:t>
            </w:r>
            <w:proofErr w:type="spellEnd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kompetensiyasi</w:t>
            </w:r>
            <w:proofErr w:type="spellEnd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Jamoa</w:t>
            </w:r>
            <w:proofErr w:type="spellEnd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bo‘lib</w:t>
            </w:r>
            <w:proofErr w:type="spellEnd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kuylash</w:t>
            </w:r>
            <w:proofErr w:type="spellEnd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kompetensiyasi</w:t>
            </w:r>
            <w:proofErr w:type="spellEnd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Musiqiy</w:t>
            </w:r>
            <w:proofErr w:type="spellEnd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savodxonlik</w:t>
            </w:r>
            <w:proofErr w:type="spellEnd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kompetensiyasi</w:t>
            </w:r>
            <w:proofErr w:type="spellEnd"/>
          </w:p>
          <w:p w:rsidR="00807B42" w:rsidRPr="00AE5B44" w:rsidRDefault="00807B42" w:rsidP="004B75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Kommunikativ</w:t>
            </w:r>
            <w:proofErr w:type="spellEnd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kompetensiya</w:t>
            </w:r>
            <w:proofErr w:type="spellEnd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o‘z-o‘zini</w:t>
            </w:r>
            <w:proofErr w:type="spellEnd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rivojlantirish</w:t>
            </w:r>
            <w:proofErr w:type="spellEnd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kompetensiyasi</w:t>
            </w:r>
            <w:proofErr w:type="spellEnd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Umummadaniy</w:t>
            </w:r>
            <w:proofErr w:type="spellEnd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kompetensiyalar</w:t>
            </w:r>
            <w:proofErr w:type="spellEnd"/>
          </w:p>
          <w:p w:rsidR="00807B42" w:rsidRPr="00AE5B44" w:rsidRDefault="00807B42" w:rsidP="004B7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807B42" w:rsidRPr="00AE5B44" w:rsidRDefault="00807B42" w:rsidP="004B75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uz-Cyrl-UZ" w:eastAsia="en-US"/>
              </w:rPr>
            </w:pP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Ko`rsamali</w:t>
            </w:r>
            <w:proofErr w:type="spellEnd"/>
          </w:p>
          <w:p w:rsidR="00807B42" w:rsidRPr="00AE5B44" w:rsidRDefault="00807B42" w:rsidP="004B75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</w:pPr>
            <w:proofErr w:type="spellStart"/>
            <w:proofErr w:type="gram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lik</w:t>
            </w:r>
            <w:proofErr w:type="spellEnd"/>
            <w:proofErr w:type="gram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,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suhbat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,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jamoa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bo‘lib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kuylash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,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tinglash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. </w:t>
            </w:r>
          </w:p>
          <w:p w:rsidR="00807B42" w:rsidRPr="00AE5B44" w:rsidRDefault="00807B42" w:rsidP="004B7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134" w:type="dxa"/>
          </w:tcPr>
          <w:p w:rsidR="00807B42" w:rsidRPr="00AE5B44" w:rsidRDefault="00807B42" w:rsidP="004B7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134" w:type="dxa"/>
          </w:tcPr>
          <w:p w:rsidR="00807B42" w:rsidRPr="00AE5B44" w:rsidRDefault="00807B42" w:rsidP="004B7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418" w:type="dxa"/>
          </w:tcPr>
          <w:p w:rsidR="00807B42" w:rsidRPr="00AE5B44" w:rsidRDefault="00807B42" w:rsidP="004B7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807B42" w:rsidRPr="00275C95" w:rsidTr="004B75DC">
        <w:trPr>
          <w:trHeight w:val="561"/>
        </w:trPr>
        <w:tc>
          <w:tcPr>
            <w:tcW w:w="846" w:type="dxa"/>
          </w:tcPr>
          <w:p w:rsidR="00807B42" w:rsidRPr="00AE5B44" w:rsidRDefault="00807B42" w:rsidP="004B7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AE5B44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7</w:t>
            </w:r>
          </w:p>
        </w:tc>
        <w:tc>
          <w:tcPr>
            <w:tcW w:w="4650" w:type="dxa"/>
          </w:tcPr>
          <w:p w:rsidR="00807B42" w:rsidRPr="00AE5B44" w:rsidRDefault="00807B42" w:rsidP="004B75DC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nb-NO"/>
              </w:rPr>
            </w:pP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nb-NO"/>
              </w:rPr>
              <w:t>Xor jamoalarining tuzilishi va turlari</w:t>
            </w: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uz-Cyrl-UZ" w:eastAsia="en-US"/>
              </w:rPr>
              <w:t xml:space="preserve"> Musiqa tinglash:</w:t>
            </w:r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uz-Cyrl-UZ" w:eastAsia="en-US"/>
              </w:rPr>
              <w:t xml:space="preserve">  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uz-Cyrl-UZ"/>
              </w:rPr>
              <w:t xml:space="preserve">“Alla” xotin-qizlar xori uchun, “Oq kaptar” bolalar  xori uchun B. Umidjonov musiqalari. </w:t>
            </w: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uz-Cyrl-UZ" w:eastAsia="en-US"/>
              </w:rPr>
              <w:t xml:space="preserve">Jamoa bo‘lib kuylash:  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nb-NO"/>
              </w:rPr>
              <w:t>“Dovyuraklar kerak”</w:t>
            </w:r>
          </w:p>
          <w:p w:rsidR="00807B42" w:rsidRPr="00AE5B44" w:rsidRDefault="00807B42" w:rsidP="004B75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nb-NO"/>
              </w:rPr>
              <w:t>P. Mo`min she`ri,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 xml:space="preserve"> A. </w:t>
            </w:r>
            <w:proofErr w:type="spellStart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>Mansurov</w:t>
            </w:r>
            <w:proofErr w:type="spellEnd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>musiqasi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uz-Cyrl-UZ" w:eastAsia="en-US"/>
              </w:rPr>
              <w:t xml:space="preserve"> Musiqa savodi: </w:t>
            </w:r>
            <w:proofErr w:type="spellStart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>Musiqada</w:t>
            </w:r>
            <w:proofErr w:type="spellEnd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>alteratsiya</w:t>
            </w:r>
            <w:proofErr w:type="spellEnd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>belgilari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uz-Cyrl-UZ" w:eastAsia="en-US"/>
              </w:rPr>
              <w:t xml:space="preserve"> </w:t>
            </w:r>
          </w:p>
        </w:tc>
        <w:tc>
          <w:tcPr>
            <w:tcW w:w="736" w:type="dxa"/>
          </w:tcPr>
          <w:p w:rsidR="00807B42" w:rsidRPr="00AE5B44" w:rsidRDefault="00807B42" w:rsidP="004B7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AE5B44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3544" w:type="dxa"/>
          </w:tcPr>
          <w:p w:rsidR="00807B42" w:rsidRPr="00AE5B44" w:rsidRDefault="00807B42" w:rsidP="004B75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Musiqa</w:t>
            </w:r>
            <w:proofErr w:type="spellEnd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tinglash</w:t>
            </w:r>
            <w:proofErr w:type="spellEnd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kompetensiyasi</w:t>
            </w:r>
            <w:proofErr w:type="spellEnd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Jamoa</w:t>
            </w:r>
            <w:proofErr w:type="spellEnd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bo‘lib</w:t>
            </w:r>
            <w:proofErr w:type="spellEnd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kuylash</w:t>
            </w:r>
            <w:proofErr w:type="spellEnd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kompetensiyasi</w:t>
            </w:r>
            <w:proofErr w:type="spellEnd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Musiqiy</w:t>
            </w:r>
            <w:proofErr w:type="spellEnd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savodxonlik</w:t>
            </w:r>
            <w:proofErr w:type="spellEnd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kompetensiyasi</w:t>
            </w:r>
            <w:proofErr w:type="spellEnd"/>
          </w:p>
          <w:p w:rsidR="00807B42" w:rsidRPr="00AE5B44" w:rsidRDefault="00807B42" w:rsidP="004B75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Kommunikativ</w:t>
            </w:r>
            <w:proofErr w:type="spellEnd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kompetensiya</w:t>
            </w:r>
            <w:proofErr w:type="spellEnd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o‘z-o‘zini</w:t>
            </w:r>
            <w:proofErr w:type="spellEnd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rivojlantirish</w:t>
            </w:r>
            <w:proofErr w:type="spellEnd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kompetensiyasi</w:t>
            </w:r>
            <w:proofErr w:type="spellEnd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Umummadaniy</w:t>
            </w:r>
            <w:proofErr w:type="spellEnd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kompetensiyalar</w:t>
            </w:r>
            <w:proofErr w:type="spellEnd"/>
          </w:p>
          <w:p w:rsidR="00807B42" w:rsidRPr="00AE5B44" w:rsidRDefault="00807B42" w:rsidP="004B7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807B42" w:rsidRPr="00AE5B44" w:rsidRDefault="00807B42" w:rsidP="004B75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uz-Cyrl-UZ" w:eastAsia="en-US"/>
              </w:rPr>
            </w:pP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Ko`rsamali</w:t>
            </w:r>
            <w:proofErr w:type="spellEnd"/>
          </w:p>
          <w:p w:rsidR="00807B42" w:rsidRPr="00AE5B44" w:rsidRDefault="00807B42" w:rsidP="004B75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</w:pPr>
            <w:proofErr w:type="spellStart"/>
            <w:proofErr w:type="gram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lik</w:t>
            </w:r>
            <w:proofErr w:type="spellEnd"/>
            <w:proofErr w:type="gram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,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suhbat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,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jamoa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bo‘lib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kuylash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,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tinglash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. </w:t>
            </w:r>
          </w:p>
          <w:p w:rsidR="00807B42" w:rsidRPr="00AE5B44" w:rsidRDefault="00807B42" w:rsidP="004B7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134" w:type="dxa"/>
          </w:tcPr>
          <w:p w:rsidR="00807B42" w:rsidRPr="00AE5B44" w:rsidRDefault="00807B42" w:rsidP="004B7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134" w:type="dxa"/>
          </w:tcPr>
          <w:p w:rsidR="00807B42" w:rsidRPr="00AE5B44" w:rsidRDefault="00807B42" w:rsidP="004B7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418" w:type="dxa"/>
          </w:tcPr>
          <w:p w:rsidR="00807B42" w:rsidRPr="00AE5B44" w:rsidRDefault="00807B42" w:rsidP="004B7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807B42" w:rsidRPr="00275C95" w:rsidTr="004B75DC">
        <w:trPr>
          <w:trHeight w:val="561"/>
        </w:trPr>
        <w:tc>
          <w:tcPr>
            <w:tcW w:w="846" w:type="dxa"/>
          </w:tcPr>
          <w:p w:rsidR="00807B42" w:rsidRPr="00AE5B44" w:rsidRDefault="00807B42" w:rsidP="004B7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AE5B44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8</w:t>
            </w:r>
          </w:p>
        </w:tc>
        <w:tc>
          <w:tcPr>
            <w:tcW w:w="4650" w:type="dxa"/>
          </w:tcPr>
          <w:p w:rsidR="00807B42" w:rsidRPr="00AE5B44" w:rsidRDefault="00807B42" w:rsidP="004B7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uz-Cyrl-UZ"/>
              </w:rPr>
              <w:t>Xalq cholg`ulari Orkestri va xor uchun O`zbekiston bastakorlar ijodining ahamiyati</w:t>
            </w: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uz-Cyrl-UZ" w:eastAsia="en-US"/>
              </w:rPr>
              <w:t xml:space="preserve"> Musiqa tinglash:</w:t>
            </w:r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uz-Cyrl-UZ" w:eastAsia="en-US"/>
              </w:rPr>
              <w:t xml:space="preserve">  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uz-Cyrl-UZ"/>
              </w:rPr>
              <w:t xml:space="preserve">“Naqshlar” M. Bafoyev musiqasi. </w:t>
            </w: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uz-Cyrl-UZ" w:eastAsia="en-US"/>
              </w:rPr>
              <w:t xml:space="preserve">Jamoa bo‘lib kuylash: 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nb-NO"/>
              </w:rPr>
              <w:t>“Dovyuraklar kerak”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nb-NO"/>
              </w:rPr>
              <w:t>P. Mo`min she`ri,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 xml:space="preserve"> A. </w:t>
            </w:r>
            <w:proofErr w:type="spellStart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>Mansurov</w:t>
            </w:r>
            <w:proofErr w:type="spellEnd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>musiqasi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uz-Cyrl-UZ" w:eastAsia="en-US"/>
              </w:rPr>
              <w:t xml:space="preserve"> Musiqa savodi:</w:t>
            </w:r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uz-Cyrl-UZ" w:eastAsia="en-US"/>
              </w:rPr>
              <w:t xml:space="preserve"> </w:t>
            </w:r>
            <w:proofErr w:type="spellStart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>Partitura</w:t>
            </w:r>
            <w:proofErr w:type="spellEnd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>va</w:t>
            </w:r>
            <w:proofErr w:type="spellEnd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>klavirlar</w:t>
            </w:r>
            <w:proofErr w:type="spellEnd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36" w:type="dxa"/>
          </w:tcPr>
          <w:p w:rsidR="00807B42" w:rsidRPr="00AE5B44" w:rsidRDefault="00807B42" w:rsidP="004B7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AE5B44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3544" w:type="dxa"/>
          </w:tcPr>
          <w:p w:rsidR="00807B42" w:rsidRPr="00AE5B44" w:rsidRDefault="00807B42" w:rsidP="004B75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Musiqa</w:t>
            </w:r>
            <w:proofErr w:type="spellEnd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tinglash</w:t>
            </w:r>
            <w:proofErr w:type="spellEnd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kompetensiyasi</w:t>
            </w:r>
            <w:proofErr w:type="spellEnd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Jamoa</w:t>
            </w:r>
            <w:proofErr w:type="spellEnd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bo‘lib</w:t>
            </w:r>
            <w:proofErr w:type="spellEnd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kuylash</w:t>
            </w:r>
            <w:proofErr w:type="spellEnd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kompetensiyasi</w:t>
            </w:r>
            <w:proofErr w:type="spellEnd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Musiqiy</w:t>
            </w:r>
            <w:proofErr w:type="spellEnd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savodxonlik</w:t>
            </w:r>
            <w:proofErr w:type="spellEnd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kompetensiyasi</w:t>
            </w:r>
            <w:proofErr w:type="spellEnd"/>
          </w:p>
          <w:p w:rsidR="00807B42" w:rsidRPr="00AE5B44" w:rsidRDefault="00807B42" w:rsidP="004B75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Kommunikativ</w:t>
            </w:r>
            <w:proofErr w:type="spellEnd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kompetensiya</w:t>
            </w:r>
            <w:proofErr w:type="spellEnd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o‘z-o‘zini</w:t>
            </w:r>
            <w:proofErr w:type="spellEnd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rivojlantirish</w:t>
            </w:r>
            <w:proofErr w:type="spellEnd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kompetensiyasi</w:t>
            </w:r>
            <w:proofErr w:type="spellEnd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Umummadaniy</w:t>
            </w:r>
            <w:proofErr w:type="spellEnd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kompetensiyalar</w:t>
            </w:r>
            <w:proofErr w:type="spellEnd"/>
          </w:p>
          <w:p w:rsidR="00807B42" w:rsidRPr="00AE5B44" w:rsidRDefault="00807B42" w:rsidP="004B7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807B42" w:rsidRPr="00AE5B44" w:rsidRDefault="00807B42" w:rsidP="004B75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uz-Cyrl-UZ" w:eastAsia="en-US"/>
              </w:rPr>
            </w:pP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Ko`rsamali</w:t>
            </w:r>
            <w:proofErr w:type="spellEnd"/>
          </w:p>
          <w:p w:rsidR="00807B42" w:rsidRPr="00AE5B44" w:rsidRDefault="00807B42" w:rsidP="004B75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</w:pPr>
            <w:proofErr w:type="spellStart"/>
            <w:proofErr w:type="gram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lik</w:t>
            </w:r>
            <w:proofErr w:type="spellEnd"/>
            <w:proofErr w:type="gram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,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suhbat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,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jamoa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bo‘lib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kuylash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,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tinglash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. </w:t>
            </w:r>
          </w:p>
          <w:p w:rsidR="00807B42" w:rsidRPr="00AE5B44" w:rsidRDefault="00807B42" w:rsidP="004B7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134" w:type="dxa"/>
          </w:tcPr>
          <w:p w:rsidR="00807B42" w:rsidRPr="00AE5B44" w:rsidRDefault="00807B42" w:rsidP="004B7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134" w:type="dxa"/>
          </w:tcPr>
          <w:p w:rsidR="00807B42" w:rsidRPr="00AE5B44" w:rsidRDefault="00807B42" w:rsidP="004B7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418" w:type="dxa"/>
          </w:tcPr>
          <w:p w:rsidR="00807B42" w:rsidRPr="00AE5B44" w:rsidRDefault="00807B42" w:rsidP="004B7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807B42" w:rsidRPr="00AE5B44" w:rsidTr="004B75DC">
        <w:trPr>
          <w:trHeight w:val="253"/>
        </w:trPr>
        <w:tc>
          <w:tcPr>
            <w:tcW w:w="846" w:type="dxa"/>
          </w:tcPr>
          <w:p w:rsidR="00807B42" w:rsidRPr="00AE5B44" w:rsidRDefault="00807B42" w:rsidP="004B7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AE5B44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9</w:t>
            </w:r>
          </w:p>
        </w:tc>
        <w:tc>
          <w:tcPr>
            <w:tcW w:w="4650" w:type="dxa"/>
          </w:tcPr>
          <w:p w:rsidR="00807B42" w:rsidRPr="00AE5B44" w:rsidRDefault="00807B42" w:rsidP="004B75DC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shd w:val="clear" w:color="auto" w:fill="FF00FF"/>
              </w:rPr>
            </w:pPr>
            <w:proofErr w:type="spellStart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shd w:val="clear" w:color="auto" w:fill="FF00FF"/>
              </w:rPr>
              <w:t>Dars</w:t>
            </w:r>
            <w:proofErr w:type="spellEnd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shd w:val="clear" w:color="auto" w:fill="FF00FF"/>
              </w:rPr>
              <w:t xml:space="preserve">- </w:t>
            </w:r>
            <w:proofErr w:type="spellStart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shd w:val="clear" w:color="auto" w:fill="FF00FF"/>
              </w:rPr>
              <w:t>konsert</w:t>
            </w:r>
            <w:proofErr w:type="spellEnd"/>
          </w:p>
          <w:p w:rsidR="00807B42" w:rsidRPr="00AE5B44" w:rsidRDefault="00807B42" w:rsidP="004B75DC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shd w:val="clear" w:color="auto" w:fill="FF00FF"/>
              </w:rPr>
            </w:pPr>
          </w:p>
          <w:p w:rsidR="00807B42" w:rsidRPr="00AE5B44" w:rsidRDefault="00807B42" w:rsidP="004B7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736" w:type="dxa"/>
          </w:tcPr>
          <w:p w:rsidR="00807B42" w:rsidRPr="00AE5B44" w:rsidRDefault="00807B42" w:rsidP="004B7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AE5B44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lastRenderedPageBreak/>
              <w:t>1</w:t>
            </w:r>
          </w:p>
        </w:tc>
        <w:tc>
          <w:tcPr>
            <w:tcW w:w="3544" w:type="dxa"/>
          </w:tcPr>
          <w:p w:rsidR="00807B42" w:rsidRPr="00AE5B44" w:rsidRDefault="00807B42" w:rsidP="004B7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701" w:type="dxa"/>
          </w:tcPr>
          <w:p w:rsidR="00807B42" w:rsidRPr="00AE5B44" w:rsidRDefault="00807B42" w:rsidP="004B7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134" w:type="dxa"/>
          </w:tcPr>
          <w:p w:rsidR="00807B42" w:rsidRPr="00AE5B44" w:rsidRDefault="00807B42" w:rsidP="004B7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134" w:type="dxa"/>
          </w:tcPr>
          <w:p w:rsidR="00807B42" w:rsidRPr="00AE5B44" w:rsidRDefault="00807B42" w:rsidP="004B7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418" w:type="dxa"/>
          </w:tcPr>
          <w:p w:rsidR="00807B42" w:rsidRPr="00AE5B44" w:rsidRDefault="00807B42" w:rsidP="004B7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807B42" w:rsidRPr="00B07DB2" w:rsidTr="004B75DC">
        <w:trPr>
          <w:trHeight w:val="228"/>
        </w:trPr>
        <w:tc>
          <w:tcPr>
            <w:tcW w:w="846" w:type="dxa"/>
          </w:tcPr>
          <w:p w:rsidR="00807B42" w:rsidRPr="00AE5B44" w:rsidRDefault="00807B42" w:rsidP="004B7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11765" w:type="dxa"/>
            <w:gridSpan w:val="5"/>
          </w:tcPr>
          <w:p w:rsidR="00807B42" w:rsidRPr="00AE5B44" w:rsidRDefault="00807B42" w:rsidP="004B7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AE5B44"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2-chorak “</w:t>
            </w:r>
            <w:proofErr w:type="spellStart"/>
            <w:r w:rsidRPr="00AE5B44"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Simfonik</w:t>
            </w:r>
            <w:proofErr w:type="spellEnd"/>
            <w:r w:rsidRPr="00AE5B44"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5B44"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Orkestr</w:t>
            </w:r>
            <w:proofErr w:type="spellEnd"/>
            <w:r w:rsidRPr="00AE5B44"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AE5B44"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Musiqada</w:t>
            </w:r>
            <w:proofErr w:type="spellEnd"/>
            <w:r w:rsidRPr="00AE5B44"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5B44"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vokal</w:t>
            </w:r>
            <w:proofErr w:type="spellEnd"/>
            <w:r w:rsidRPr="00AE5B44"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5B44"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simfonik</w:t>
            </w:r>
            <w:proofErr w:type="spellEnd"/>
            <w:r w:rsidRPr="00AE5B44"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5B44"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janrlar</w:t>
            </w:r>
            <w:proofErr w:type="spellEnd"/>
            <w:r w:rsidRPr="00AE5B44"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” (7 </w:t>
            </w:r>
            <w:proofErr w:type="spellStart"/>
            <w:r w:rsidRPr="00AE5B44"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soat</w:t>
            </w:r>
            <w:proofErr w:type="spellEnd"/>
            <w:r w:rsidRPr="00AE5B44"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1134" w:type="dxa"/>
          </w:tcPr>
          <w:p w:rsidR="00807B42" w:rsidRPr="00AE5B44" w:rsidRDefault="00807B42" w:rsidP="004B7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418" w:type="dxa"/>
          </w:tcPr>
          <w:p w:rsidR="00807B42" w:rsidRPr="00AE5B44" w:rsidRDefault="00807B42" w:rsidP="004B7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807B42" w:rsidRPr="00275C95" w:rsidTr="004B75DC">
        <w:trPr>
          <w:trHeight w:val="561"/>
        </w:trPr>
        <w:tc>
          <w:tcPr>
            <w:tcW w:w="846" w:type="dxa"/>
          </w:tcPr>
          <w:p w:rsidR="00807B42" w:rsidRPr="00AE5B44" w:rsidRDefault="00807B42" w:rsidP="004B7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AE5B44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1</w:t>
            </w:r>
          </w:p>
          <w:p w:rsidR="00807B42" w:rsidRPr="00AE5B44" w:rsidRDefault="00807B42" w:rsidP="004B7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AE5B44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(10)</w:t>
            </w:r>
          </w:p>
        </w:tc>
        <w:tc>
          <w:tcPr>
            <w:tcW w:w="4650" w:type="dxa"/>
          </w:tcPr>
          <w:p w:rsidR="00807B42" w:rsidRPr="00AE5B44" w:rsidRDefault="00807B42" w:rsidP="004B75DC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shd w:val="clear" w:color="auto" w:fill="FF00FF"/>
                <w:lang w:val="uz-Cyrl-UZ"/>
              </w:rPr>
            </w:pPr>
            <w:proofErr w:type="spellStart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>Simfonik</w:t>
            </w:r>
            <w:proofErr w:type="spellEnd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>Orkestr</w:t>
            </w:r>
            <w:proofErr w:type="spellEnd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>va</w:t>
            </w:r>
            <w:proofErr w:type="spellEnd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>uning</w:t>
            </w:r>
            <w:proofErr w:type="spellEnd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>torli</w:t>
            </w:r>
            <w:proofErr w:type="spellEnd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>kamonli</w:t>
            </w:r>
            <w:proofErr w:type="spellEnd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>cholg`ulari</w:t>
            </w:r>
            <w:proofErr w:type="spellEnd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>guruhi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GB" w:eastAsia="en-US"/>
              </w:rPr>
              <w:t>Musiqa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GB" w:eastAsia="en-US"/>
              </w:rPr>
              <w:t>tinglash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GB" w:eastAsia="en-US"/>
              </w:rPr>
              <w:t>:</w:t>
            </w:r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  </w:t>
            </w:r>
            <w:proofErr w:type="spellStart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>Simfonik</w:t>
            </w:r>
            <w:proofErr w:type="spellEnd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>Orkestr</w:t>
            </w:r>
            <w:proofErr w:type="spellEnd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>ijrosidagi</w:t>
            </w:r>
            <w:proofErr w:type="spellEnd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>asarlardan</w:t>
            </w:r>
            <w:proofErr w:type="spellEnd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>tinglash</w:t>
            </w:r>
            <w:proofErr w:type="spellEnd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uz-Cyrl-UZ"/>
              </w:rPr>
              <w:t xml:space="preserve"> “To`yona” To`lqin Qurbonov, “Muxammas va ufor” M. Mahmudov musiqalari, </w:t>
            </w: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uz-Cyrl-UZ" w:eastAsia="en-US"/>
              </w:rPr>
              <w:t xml:space="preserve">Jamoa bo‘lib kuylash: 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uz-Cyrl-UZ"/>
              </w:rPr>
              <w:t xml:space="preserve">“Oltin kuz qo`shig`i” N.Narzullayev she`ri. A.Mansurov musiqasi. </w:t>
            </w: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uz-Cyrl-UZ" w:eastAsia="en-US"/>
              </w:rPr>
              <w:t xml:space="preserve">Musiqa savodi: 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uz-Cyrl-UZ"/>
              </w:rPr>
              <w:t>Musiqada dinamik belgilar</w:t>
            </w:r>
          </w:p>
        </w:tc>
        <w:tc>
          <w:tcPr>
            <w:tcW w:w="736" w:type="dxa"/>
          </w:tcPr>
          <w:p w:rsidR="00807B42" w:rsidRPr="00AE5B44" w:rsidRDefault="00807B42" w:rsidP="004B7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AE5B44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3544" w:type="dxa"/>
          </w:tcPr>
          <w:p w:rsidR="00807B42" w:rsidRPr="00AE5B44" w:rsidRDefault="00807B42" w:rsidP="004B75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AE5B44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Musiqa tinglash kompetensiyasi Jamoa bo‘lib kuylash kompetensiyasi  Musiqiy savodxonlik kompetensiyasi, Kommunikativ kompetensiya  o‘z-o‘zini rivojlantirish kompetensiyasi Umummadaniy kompetensiyalar</w:t>
            </w:r>
          </w:p>
          <w:p w:rsidR="00807B42" w:rsidRPr="00AE5B44" w:rsidRDefault="00807B42" w:rsidP="004B7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701" w:type="dxa"/>
          </w:tcPr>
          <w:p w:rsidR="00807B42" w:rsidRPr="00AE5B44" w:rsidRDefault="00807B42" w:rsidP="004B75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uz-Cyrl-UZ" w:eastAsia="en-US"/>
              </w:rPr>
            </w:pP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Ko`rsamali</w:t>
            </w:r>
            <w:proofErr w:type="spellEnd"/>
          </w:p>
          <w:p w:rsidR="00807B42" w:rsidRPr="00AE5B44" w:rsidRDefault="00807B42" w:rsidP="004B75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</w:pPr>
            <w:proofErr w:type="spellStart"/>
            <w:proofErr w:type="gram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lik</w:t>
            </w:r>
            <w:proofErr w:type="spellEnd"/>
            <w:proofErr w:type="gram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,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suhbat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,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jamoa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bo‘lib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kuylash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,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tinglash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. </w:t>
            </w:r>
          </w:p>
          <w:p w:rsidR="00807B42" w:rsidRPr="00AE5B44" w:rsidRDefault="00807B42" w:rsidP="004B7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134" w:type="dxa"/>
          </w:tcPr>
          <w:p w:rsidR="00807B42" w:rsidRPr="00AE5B44" w:rsidRDefault="00807B42" w:rsidP="004B7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134" w:type="dxa"/>
          </w:tcPr>
          <w:p w:rsidR="00807B42" w:rsidRPr="00AE5B44" w:rsidRDefault="00807B42" w:rsidP="004B7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418" w:type="dxa"/>
          </w:tcPr>
          <w:p w:rsidR="00807B42" w:rsidRPr="00AE5B44" w:rsidRDefault="00807B42" w:rsidP="004B7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807B42" w:rsidRPr="00275C95" w:rsidTr="004B75DC">
        <w:trPr>
          <w:trHeight w:val="561"/>
        </w:trPr>
        <w:tc>
          <w:tcPr>
            <w:tcW w:w="846" w:type="dxa"/>
          </w:tcPr>
          <w:p w:rsidR="00807B42" w:rsidRPr="00AE5B44" w:rsidRDefault="00807B42" w:rsidP="004B7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AE5B44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2 (11)</w:t>
            </w:r>
          </w:p>
        </w:tc>
        <w:tc>
          <w:tcPr>
            <w:tcW w:w="4650" w:type="dxa"/>
          </w:tcPr>
          <w:p w:rsidR="00807B42" w:rsidRPr="00AE5B44" w:rsidRDefault="00807B42" w:rsidP="004B75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>Simfonik</w:t>
            </w:r>
            <w:proofErr w:type="spellEnd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>Orkestrning</w:t>
            </w:r>
            <w:proofErr w:type="spellEnd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>yog`och</w:t>
            </w:r>
            <w:proofErr w:type="spellEnd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>va</w:t>
            </w:r>
            <w:proofErr w:type="spellEnd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>mis</w:t>
            </w:r>
            <w:proofErr w:type="spellEnd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>damli</w:t>
            </w:r>
            <w:proofErr w:type="spellEnd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>cholg`ular</w:t>
            </w:r>
            <w:proofErr w:type="spellEnd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>guruhi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GB" w:eastAsia="en-US"/>
              </w:rPr>
              <w:t xml:space="preserve"> </w:t>
            </w: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uz-Cyrl-UZ" w:eastAsia="en-US"/>
              </w:rPr>
              <w:t xml:space="preserve">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GB" w:eastAsia="en-US"/>
              </w:rPr>
              <w:t>Musiqa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GB" w:eastAsia="en-US"/>
              </w:rPr>
              <w:t>tinglash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GB" w:eastAsia="en-US"/>
              </w:rPr>
              <w:t>:</w:t>
            </w:r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  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GB"/>
              </w:rPr>
              <w:t xml:space="preserve">M. </w:t>
            </w:r>
            <w:proofErr w:type="spellStart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GB"/>
              </w:rPr>
              <w:t>Tojieyvning</w:t>
            </w:r>
            <w:proofErr w:type="spellEnd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 xml:space="preserve">,          </w:t>
            </w:r>
          </w:p>
          <w:p w:rsidR="00807B42" w:rsidRPr="00AE5B44" w:rsidRDefault="00807B42" w:rsidP="004B75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uz-Cyrl-UZ" w:eastAsia="en-US"/>
              </w:rPr>
            </w:pP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GB"/>
              </w:rPr>
              <w:t xml:space="preserve">3-simfoniyasidan </w:t>
            </w:r>
            <w:proofErr w:type="spellStart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GB"/>
              </w:rPr>
              <w:t>parchalar</w:t>
            </w:r>
            <w:proofErr w:type="spellEnd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GB"/>
              </w:rPr>
              <w:t>tinglash</w:t>
            </w:r>
            <w:proofErr w:type="spellEnd"/>
          </w:p>
          <w:p w:rsidR="00807B42" w:rsidRPr="00AE5B44" w:rsidRDefault="00807B42" w:rsidP="004B75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shd w:val="clear" w:color="auto" w:fill="FF00FF"/>
                <w:lang w:val="en-US"/>
              </w:rPr>
            </w:pP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uz-Cyrl-UZ" w:eastAsia="en-US"/>
              </w:rPr>
              <w:t xml:space="preserve">Jamoa bo‘lib kuylash: 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GB"/>
              </w:rPr>
              <w:t>“</w:t>
            </w:r>
            <w:proofErr w:type="spellStart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GB"/>
              </w:rPr>
              <w:t>Oltin</w:t>
            </w:r>
            <w:proofErr w:type="spellEnd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GB"/>
              </w:rPr>
              <w:t>kuz</w:t>
            </w:r>
            <w:proofErr w:type="spellEnd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GB"/>
              </w:rPr>
              <w:t>”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GB"/>
              </w:rPr>
              <w:t>N.Narzullayev</w:t>
            </w:r>
            <w:proofErr w:type="spellEnd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GB"/>
              </w:rPr>
              <w:t>she`ri</w:t>
            </w:r>
            <w:proofErr w:type="spellEnd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>A.Mansurov</w:t>
            </w:r>
            <w:proofErr w:type="spellEnd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>musiqasi</w:t>
            </w:r>
            <w:proofErr w:type="spellEnd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uz-Cyrl-UZ" w:eastAsia="en-US"/>
              </w:rPr>
              <w:t>Musiqa savodi: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 xml:space="preserve"> Nota </w:t>
            </w:r>
            <w:proofErr w:type="spellStart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>cho`zimlarini</w:t>
            </w:r>
            <w:proofErr w:type="spellEnd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>uzaytiruvchi</w:t>
            </w:r>
            <w:proofErr w:type="spellEnd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>belgilari</w:t>
            </w:r>
            <w:proofErr w:type="spellEnd"/>
          </w:p>
        </w:tc>
        <w:tc>
          <w:tcPr>
            <w:tcW w:w="736" w:type="dxa"/>
          </w:tcPr>
          <w:p w:rsidR="00807B42" w:rsidRPr="00AE5B44" w:rsidRDefault="00807B42" w:rsidP="004B7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AE5B44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3544" w:type="dxa"/>
          </w:tcPr>
          <w:p w:rsidR="00807B42" w:rsidRPr="00AE5B44" w:rsidRDefault="00807B42" w:rsidP="004B75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Musiqa</w:t>
            </w:r>
            <w:proofErr w:type="spellEnd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tinglash</w:t>
            </w:r>
            <w:proofErr w:type="spellEnd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kompetensiyasi</w:t>
            </w:r>
            <w:proofErr w:type="spellEnd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Jamoa</w:t>
            </w:r>
            <w:proofErr w:type="spellEnd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bo‘lib</w:t>
            </w:r>
            <w:proofErr w:type="spellEnd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kuylash</w:t>
            </w:r>
            <w:proofErr w:type="spellEnd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kompetensiyasi</w:t>
            </w:r>
            <w:proofErr w:type="spellEnd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Musiqiy</w:t>
            </w:r>
            <w:proofErr w:type="spellEnd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savodxonlik</w:t>
            </w:r>
            <w:proofErr w:type="spellEnd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kompetensiyasi</w:t>
            </w:r>
            <w:proofErr w:type="spellEnd"/>
          </w:p>
          <w:p w:rsidR="00807B42" w:rsidRPr="00AE5B44" w:rsidRDefault="00807B42" w:rsidP="004B75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Kommunikativ</w:t>
            </w:r>
            <w:proofErr w:type="spellEnd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kompetensiya</w:t>
            </w:r>
            <w:proofErr w:type="spellEnd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o‘z-o‘zini</w:t>
            </w:r>
            <w:proofErr w:type="spellEnd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rivojlantirish</w:t>
            </w:r>
            <w:proofErr w:type="spellEnd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kompetensiyasi</w:t>
            </w:r>
            <w:proofErr w:type="spellEnd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Umummadaniy</w:t>
            </w:r>
            <w:proofErr w:type="spellEnd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kompetensiyalar</w:t>
            </w:r>
            <w:proofErr w:type="spellEnd"/>
          </w:p>
          <w:p w:rsidR="00807B42" w:rsidRPr="00AE5B44" w:rsidRDefault="00807B42" w:rsidP="004B7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807B42" w:rsidRPr="00AE5B44" w:rsidRDefault="00807B42" w:rsidP="004B75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uz-Cyrl-UZ" w:eastAsia="en-US"/>
              </w:rPr>
            </w:pP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Ko`rsamali</w:t>
            </w:r>
            <w:proofErr w:type="spellEnd"/>
          </w:p>
          <w:p w:rsidR="00807B42" w:rsidRPr="00AE5B44" w:rsidRDefault="00807B42" w:rsidP="004B75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</w:pPr>
            <w:proofErr w:type="spellStart"/>
            <w:proofErr w:type="gram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lik</w:t>
            </w:r>
            <w:proofErr w:type="spellEnd"/>
            <w:proofErr w:type="gram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,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suhbat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,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jamoa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bo‘lib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kuylash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,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tinglash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. </w:t>
            </w:r>
          </w:p>
          <w:p w:rsidR="00807B42" w:rsidRPr="00AE5B44" w:rsidRDefault="00807B42" w:rsidP="004B7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134" w:type="dxa"/>
          </w:tcPr>
          <w:p w:rsidR="00807B42" w:rsidRPr="00AE5B44" w:rsidRDefault="00807B42" w:rsidP="004B7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134" w:type="dxa"/>
          </w:tcPr>
          <w:p w:rsidR="00807B42" w:rsidRPr="00AE5B44" w:rsidRDefault="00807B42" w:rsidP="004B7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418" w:type="dxa"/>
          </w:tcPr>
          <w:p w:rsidR="00807B42" w:rsidRPr="00AE5B44" w:rsidRDefault="00807B42" w:rsidP="004B7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807B42" w:rsidRPr="00275C95" w:rsidTr="004B75DC">
        <w:trPr>
          <w:trHeight w:val="561"/>
        </w:trPr>
        <w:tc>
          <w:tcPr>
            <w:tcW w:w="846" w:type="dxa"/>
          </w:tcPr>
          <w:p w:rsidR="00807B42" w:rsidRPr="00AE5B44" w:rsidRDefault="00807B42" w:rsidP="004B7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AE5B44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3(12)</w:t>
            </w:r>
          </w:p>
        </w:tc>
        <w:tc>
          <w:tcPr>
            <w:tcW w:w="4650" w:type="dxa"/>
          </w:tcPr>
          <w:p w:rsidR="00807B42" w:rsidRPr="00AE5B44" w:rsidRDefault="00807B42" w:rsidP="004B75DC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shd w:val="clear" w:color="auto" w:fill="FF00FF"/>
                <w:lang w:val="uz-Cyrl-UZ"/>
              </w:rPr>
            </w:pP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uz-Cyrl-UZ"/>
              </w:rPr>
              <w:t>Simfonik Orkestrning zarbli cholg`ular guruhi</w:t>
            </w: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uz-Cyrl-UZ" w:eastAsia="en-US"/>
              </w:rPr>
              <w:t xml:space="preserve"> Musiqa tinglash:</w:t>
            </w:r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uz-Cyrl-UZ" w:eastAsia="en-US"/>
              </w:rPr>
              <w:t xml:space="preserve"> 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uz-Cyrl-UZ"/>
              </w:rPr>
              <w:t>“Navro`z bayramiga” A.Mansurov musiqasi (uvertyura).</w:t>
            </w:r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uz-Cyrl-UZ" w:eastAsia="en-US"/>
              </w:rPr>
              <w:t xml:space="preserve"> </w:t>
            </w: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uz-Cyrl-UZ" w:eastAsia="en-US"/>
              </w:rPr>
              <w:t xml:space="preserve">Jamoa bo‘lib kuylash: 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GB"/>
              </w:rPr>
              <w:t>“</w:t>
            </w:r>
            <w:proofErr w:type="spellStart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GB"/>
              </w:rPr>
              <w:t>Chumoli</w:t>
            </w:r>
            <w:proofErr w:type="spellEnd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GB"/>
              </w:rPr>
              <w:t xml:space="preserve">” R. </w:t>
            </w:r>
            <w:proofErr w:type="spellStart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GB"/>
              </w:rPr>
              <w:t>Is`hoqov</w:t>
            </w:r>
            <w:proofErr w:type="spellEnd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GB"/>
              </w:rPr>
              <w:t>she`ri</w:t>
            </w:r>
            <w:proofErr w:type="spellEnd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GB"/>
              </w:rPr>
              <w:t>A.Rasulov</w:t>
            </w:r>
            <w:proofErr w:type="spellEnd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GB"/>
              </w:rPr>
              <w:t>musiqasi</w:t>
            </w:r>
            <w:proofErr w:type="spellEnd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GB"/>
              </w:rPr>
              <w:t>.</w:t>
            </w: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uz-Cyrl-UZ" w:eastAsia="en-US"/>
              </w:rPr>
              <w:t xml:space="preserve">Musiqa savodi: </w:t>
            </w:r>
            <w:proofErr w:type="spellStart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>Musiqada</w:t>
            </w:r>
            <w:proofErr w:type="spellEnd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>pauzalar</w:t>
            </w:r>
            <w:proofErr w:type="spellEnd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uz-Cyrl-UZ"/>
              </w:rPr>
              <w:t xml:space="preserve"> </w:t>
            </w:r>
          </w:p>
        </w:tc>
        <w:tc>
          <w:tcPr>
            <w:tcW w:w="736" w:type="dxa"/>
          </w:tcPr>
          <w:p w:rsidR="00807B42" w:rsidRPr="00AE5B44" w:rsidRDefault="00807B42" w:rsidP="004B7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AE5B44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3544" w:type="dxa"/>
          </w:tcPr>
          <w:p w:rsidR="00807B42" w:rsidRPr="00AE5B44" w:rsidRDefault="00807B42" w:rsidP="004B75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Musiqa</w:t>
            </w:r>
            <w:proofErr w:type="spellEnd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tinglash</w:t>
            </w:r>
            <w:proofErr w:type="spellEnd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kompetensiyasi</w:t>
            </w:r>
            <w:proofErr w:type="spellEnd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Jamoa</w:t>
            </w:r>
            <w:proofErr w:type="spellEnd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bo‘lib</w:t>
            </w:r>
            <w:proofErr w:type="spellEnd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kuylash</w:t>
            </w:r>
            <w:proofErr w:type="spellEnd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kompetensiyasi</w:t>
            </w:r>
            <w:proofErr w:type="spellEnd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Musiqiy</w:t>
            </w:r>
            <w:proofErr w:type="spellEnd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savodxonlik</w:t>
            </w:r>
            <w:proofErr w:type="spellEnd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kompetensiyasi</w:t>
            </w:r>
            <w:proofErr w:type="spellEnd"/>
          </w:p>
          <w:p w:rsidR="00807B42" w:rsidRPr="00AE5B44" w:rsidRDefault="00807B42" w:rsidP="004B75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Kommunikativ</w:t>
            </w:r>
            <w:proofErr w:type="spellEnd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kompetensiya</w:t>
            </w:r>
            <w:proofErr w:type="spellEnd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o‘z-o‘zini</w:t>
            </w:r>
            <w:proofErr w:type="spellEnd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rivojlantirish</w:t>
            </w:r>
            <w:proofErr w:type="spellEnd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kompetensiyasi</w:t>
            </w:r>
            <w:proofErr w:type="spellEnd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Umummadaniy</w:t>
            </w:r>
            <w:proofErr w:type="spellEnd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kompetensiyalar</w:t>
            </w:r>
            <w:proofErr w:type="spellEnd"/>
          </w:p>
          <w:p w:rsidR="00807B42" w:rsidRPr="00AE5B44" w:rsidRDefault="00807B42" w:rsidP="004B7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807B42" w:rsidRPr="00AE5B44" w:rsidRDefault="00807B42" w:rsidP="004B75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uz-Cyrl-UZ" w:eastAsia="en-US"/>
              </w:rPr>
            </w:pP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Ko`rsamali</w:t>
            </w:r>
            <w:proofErr w:type="spellEnd"/>
          </w:p>
          <w:p w:rsidR="00807B42" w:rsidRPr="00AE5B44" w:rsidRDefault="00807B42" w:rsidP="004B75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</w:pPr>
            <w:proofErr w:type="spellStart"/>
            <w:proofErr w:type="gram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lik</w:t>
            </w:r>
            <w:proofErr w:type="spellEnd"/>
            <w:proofErr w:type="gram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,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suhbat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,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jamoa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bo‘lib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kuylash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,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tinglash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. </w:t>
            </w:r>
          </w:p>
          <w:p w:rsidR="00807B42" w:rsidRPr="00AE5B44" w:rsidRDefault="00807B42" w:rsidP="004B7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134" w:type="dxa"/>
          </w:tcPr>
          <w:p w:rsidR="00807B42" w:rsidRPr="00AE5B44" w:rsidRDefault="00807B42" w:rsidP="004B7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134" w:type="dxa"/>
          </w:tcPr>
          <w:p w:rsidR="00807B42" w:rsidRPr="00AE5B44" w:rsidRDefault="00807B42" w:rsidP="004B7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418" w:type="dxa"/>
          </w:tcPr>
          <w:p w:rsidR="00807B42" w:rsidRPr="00AE5B44" w:rsidRDefault="00807B42" w:rsidP="004B7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807B42" w:rsidRPr="00B07DB2" w:rsidTr="004B75DC">
        <w:trPr>
          <w:trHeight w:val="561"/>
        </w:trPr>
        <w:tc>
          <w:tcPr>
            <w:tcW w:w="846" w:type="dxa"/>
          </w:tcPr>
          <w:p w:rsidR="00807B42" w:rsidRPr="00AE5B44" w:rsidRDefault="00807B42" w:rsidP="004B7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AE5B44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4 (13)</w:t>
            </w:r>
          </w:p>
        </w:tc>
        <w:tc>
          <w:tcPr>
            <w:tcW w:w="4650" w:type="dxa"/>
          </w:tcPr>
          <w:p w:rsidR="00807B42" w:rsidRPr="00AE5B44" w:rsidRDefault="00807B42" w:rsidP="004B75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shd w:val="clear" w:color="auto" w:fill="FF00FF"/>
                <w:lang w:val="nb-NO"/>
              </w:rPr>
            </w:pPr>
            <w:proofErr w:type="spellStart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>Musiqada</w:t>
            </w:r>
            <w:proofErr w:type="spellEnd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>vokal</w:t>
            </w:r>
            <w:proofErr w:type="spellEnd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>simfonik</w:t>
            </w:r>
            <w:proofErr w:type="spellEnd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>janrlar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GB" w:eastAsia="en-US"/>
              </w:rPr>
              <w:t>Musiqa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GB" w:eastAsia="en-US"/>
              </w:rPr>
              <w:t>tinglash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GB" w:eastAsia="en-US"/>
              </w:rPr>
              <w:t>:</w:t>
            </w:r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 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nb-NO"/>
              </w:rPr>
              <w:t>“Maktabjonim-maktabim”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uz-Cyrl-UZ"/>
              </w:rPr>
              <w:t xml:space="preserve"> 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nb-NO"/>
              </w:rPr>
              <w:t xml:space="preserve">G`. Qodirovning vokal-simfonik kanatasi, </w:t>
            </w: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uz-Cyrl-UZ" w:eastAsia="en-US"/>
              </w:rPr>
              <w:t xml:space="preserve">Jamoa bo‘lib kuylash: 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nb-NO"/>
              </w:rPr>
              <w:t xml:space="preserve">“O`zbekistonim”, F.Shoismoil  she`ri,Sh.Raamazonov musiqasi. </w:t>
            </w: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uz-Cyrl-UZ" w:eastAsia="en-US"/>
              </w:rPr>
              <w:t xml:space="preserve">Musiqa savodi: 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nb-NO"/>
              </w:rPr>
              <w:t>Intervallar haqida tushuncha. Sof, katta va kichik intervallar</w:t>
            </w:r>
          </w:p>
        </w:tc>
        <w:tc>
          <w:tcPr>
            <w:tcW w:w="736" w:type="dxa"/>
          </w:tcPr>
          <w:p w:rsidR="00807B42" w:rsidRPr="00AE5B44" w:rsidRDefault="00807B42" w:rsidP="004B7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AE5B44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3544" w:type="dxa"/>
          </w:tcPr>
          <w:p w:rsidR="00807B42" w:rsidRPr="00AE5B44" w:rsidRDefault="00807B42" w:rsidP="004B75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Musiqa</w:t>
            </w:r>
            <w:proofErr w:type="spellEnd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tinglash</w:t>
            </w:r>
            <w:proofErr w:type="spellEnd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kompetensiyasi</w:t>
            </w:r>
            <w:proofErr w:type="spellEnd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Jamoa</w:t>
            </w:r>
            <w:proofErr w:type="spellEnd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bo‘lib</w:t>
            </w:r>
            <w:proofErr w:type="spellEnd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kuylash</w:t>
            </w:r>
            <w:proofErr w:type="spellEnd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kompetensiyasi</w:t>
            </w:r>
            <w:proofErr w:type="spellEnd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Musiqiy</w:t>
            </w:r>
            <w:proofErr w:type="spellEnd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savodxonlik</w:t>
            </w:r>
            <w:proofErr w:type="spellEnd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kompetensiyasi</w:t>
            </w:r>
            <w:proofErr w:type="spellEnd"/>
          </w:p>
          <w:p w:rsidR="00807B42" w:rsidRPr="00AE5B44" w:rsidRDefault="00807B42" w:rsidP="004B75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Kommunikativ</w:t>
            </w:r>
            <w:proofErr w:type="spellEnd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kompetensiya</w:t>
            </w:r>
            <w:proofErr w:type="spellEnd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o‘z-o‘zini</w:t>
            </w:r>
            <w:proofErr w:type="spellEnd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rivojlantirish</w:t>
            </w:r>
            <w:proofErr w:type="spellEnd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kompetensiyasi</w:t>
            </w:r>
            <w:proofErr w:type="spellEnd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Umummadaniy</w:t>
            </w:r>
            <w:proofErr w:type="spellEnd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kompetensiyalar</w:t>
            </w:r>
            <w:proofErr w:type="spellEnd"/>
          </w:p>
          <w:p w:rsidR="00807B42" w:rsidRPr="00AE5B44" w:rsidRDefault="00807B42" w:rsidP="004B7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807B42" w:rsidRPr="00AE5B44" w:rsidRDefault="00807B42" w:rsidP="004B75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uz-Cyrl-UZ" w:eastAsia="en-US"/>
              </w:rPr>
            </w:pP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lastRenderedPageBreak/>
              <w:t>Ko`rsamali</w:t>
            </w:r>
            <w:proofErr w:type="spellEnd"/>
          </w:p>
          <w:p w:rsidR="00807B42" w:rsidRPr="00AE5B44" w:rsidRDefault="00807B42" w:rsidP="004B75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</w:pPr>
            <w:proofErr w:type="spellStart"/>
            <w:proofErr w:type="gram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lik</w:t>
            </w:r>
            <w:proofErr w:type="spellEnd"/>
            <w:proofErr w:type="gram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,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suhbat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,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jamoa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bo‘lib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kuylash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,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tinglash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. </w:t>
            </w:r>
          </w:p>
          <w:p w:rsidR="00807B42" w:rsidRPr="00AE5B44" w:rsidRDefault="00807B42" w:rsidP="004B7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134" w:type="dxa"/>
          </w:tcPr>
          <w:p w:rsidR="00807B42" w:rsidRPr="00AE5B44" w:rsidRDefault="00807B42" w:rsidP="004B7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134" w:type="dxa"/>
          </w:tcPr>
          <w:p w:rsidR="00807B42" w:rsidRPr="00AE5B44" w:rsidRDefault="00807B42" w:rsidP="004B7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418" w:type="dxa"/>
          </w:tcPr>
          <w:p w:rsidR="00807B42" w:rsidRPr="00AE5B44" w:rsidRDefault="00807B42" w:rsidP="004B7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807B42" w:rsidRPr="00B07DB2" w:rsidTr="004B75DC">
        <w:trPr>
          <w:trHeight w:val="561"/>
        </w:trPr>
        <w:tc>
          <w:tcPr>
            <w:tcW w:w="846" w:type="dxa"/>
          </w:tcPr>
          <w:p w:rsidR="00807B42" w:rsidRPr="00AE5B44" w:rsidRDefault="00807B42" w:rsidP="004B7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  <w:p w:rsidR="00807B42" w:rsidRPr="00AE5B44" w:rsidRDefault="00807B42" w:rsidP="004B7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AE5B44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5-6</w:t>
            </w:r>
          </w:p>
          <w:p w:rsidR="00807B42" w:rsidRPr="00AE5B44" w:rsidRDefault="00807B42" w:rsidP="004B7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AE5B44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(14-15)</w:t>
            </w:r>
          </w:p>
          <w:p w:rsidR="00807B42" w:rsidRPr="00AE5B44" w:rsidRDefault="00807B42" w:rsidP="004B7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  <w:p w:rsidR="00807B42" w:rsidRPr="00AE5B44" w:rsidRDefault="00807B42" w:rsidP="004B7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  <w:p w:rsidR="00807B42" w:rsidRPr="00AE5B44" w:rsidRDefault="00807B42" w:rsidP="004B7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650" w:type="dxa"/>
          </w:tcPr>
          <w:p w:rsidR="00807B42" w:rsidRPr="00AE5B44" w:rsidRDefault="00807B42" w:rsidP="004B75DC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shd w:val="clear" w:color="auto" w:fill="FF00FF"/>
                <w:lang w:val="uz-Cyrl-UZ"/>
              </w:rPr>
            </w:pP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nb-NO"/>
              </w:rPr>
              <w:t>Qasida janri, Kanata va oratoriyalar</w:t>
            </w: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uz-Cyrl-UZ" w:eastAsia="en-US"/>
              </w:rPr>
              <w:t xml:space="preserve"> Musiqa tinglash:</w:t>
            </w:r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uz-Cyrl-UZ" w:eastAsia="en-US"/>
              </w:rPr>
              <w:t xml:space="preserve">  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uz-Cyrl-UZ"/>
              </w:rPr>
              <w:t xml:space="preserve">M.Burhonov A. Oripov she`ri y librettosiga yozgan “A.Navoiyga qasida” asaridan parcha tinglash M. Boboyevning “Buxoro haqida” oratoriyasidan parchalar, </w:t>
            </w: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uz-Cyrl-UZ" w:eastAsia="en-US"/>
              </w:rPr>
              <w:t xml:space="preserve">Jamoa bo‘lib kuylash: 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uz-Cyrl-UZ"/>
              </w:rPr>
              <w:t>“Oppoq qish-ey, oppoq qish”, P.Mo`min she`ri, A. Varelas  musiqasi</w:t>
            </w: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uz-Cyrl-UZ" w:eastAsia="en-US"/>
              </w:rPr>
              <w:t xml:space="preserve"> Musiqa savodi: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uz-Cyrl-UZ"/>
              </w:rPr>
              <w:t xml:space="preserve"> Musiqada qaytarish va tinish belgilari</w:t>
            </w:r>
          </w:p>
        </w:tc>
        <w:tc>
          <w:tcPr>
            <w:tcW w:w="736" w:type="dxa"/>
          </w:tcPr>
          <w:p w:rsidR="00807B42" w:rsidRPr="00AE5B44" w:rsidRDefault="00807B42" w:rsidP="004B7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AE5B44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3544" w:type="dxa"/>
          </w:tcPr>
          <w:p w:rsidR="00807B42" w:rsidRPr="00AE5B44" w:rsidRDefault="00807B42" w:rsidP="004B75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Musiqa</w:t>
            </w:r>
            <w:proofErr w:type="spellEnd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tinglash</w:t>
            </w:r>
            <w:proofErr w:type="spellEnd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kompetensiyasi</w:t>
            </w:r>
            <w:proofErr w:type="spellEnd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Jamoa</w:t>
            </w:r>
            <w:proofErr w:type="spellEnd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bo‘lib</w:t>
            </w:r>
            <w:proofErr w:type="spellEnd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kuylash</w:t>
            </w:r>
            <w:proofErr w:type="spellEnd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kompetensiyasi</w:t>
            </w:r>
            <w:proofErr w:type="spellEnd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Musiqiy</w:t>
            </w:r>
            <w:proofErr w:type="spellEnd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savodxonlik</w:t>
            </w:r>
            <w:proofErr w:type="spellEnd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kompetensiyasi</w:t>
            </w:r>
            <w:proofErr w:type="spellEnd"/>
          </w:p>
          <w:p w:rsidR="00807B42" w:rsidRPr="00AE5B44" w:rsidRDefault="00807B42" w:rsidP="004B75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Kommunikativ</w:t>
            </w:r>
            <w:proofErr w:type="spellEnd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kompetensiya</w:t>
            </w:r>
            <w:proofErr w:type="spellEnd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o‘z-o‘zini</w:t>
            </w:r>
            <w:proofErr w:type="spellEnd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rivojlantirish</w:t>
            </w:r>
            <w:proofErr w:type="spellEnd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kompetensiyasi</w:t>
            </w:r>
            <w:proofErr w:type="spellEnd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Umummadaniy</w:t>
            </w:r>
            <w:proofErr w:type="spellEnd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kompetensiyalar</w:t>
            </w:r>
            <w:proofErr w:type="spellEnd"/>
          </w:p>
          <w:p w:rsidR="00807B42" w:rsidRPr="00AE5B44" w:rsidRDefault="00807B42" w:rsidP="004B7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807B42" w:rsidRPr="00AE5B44" w:rsidRDefault="00807B42" w:rsidP="004B75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uz-Cyrl-UZ" w:eastAsia="en-US"/>
              </w:rPr>
            </w:pP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Ko`rsamali</w:t>
            </w:r>
            <w:proofErr w:type="spellEnd"/>
          </w:p>
          <w:p w:rsidR="00807B42" w:rsidRPr="00AE5B44" w:rsidRDefault="00807B42" w:rsidP="004B75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</w:pPr>
            <w:proofErr w:type="spellStart"/>
            <w:proofErr w:type="gram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lik</w:t>
            </w:r>
            <w:proofErr w:type="spellEnd"/>
            <w:proofErr w:type="gram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,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suhbat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,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jamoa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bo‘lib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kuylash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,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tinglash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. </w:t>
            </w:r>
          </w:p>
          <w:p w:rsidR="00807B42" w:rsidRPr="00AE5B44" w:rsidRDefault="00807B42" w:rsidP="004B7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134" w:type="dxa"/>
          </w:tcPr>
          <w:p w:rsidR="00807B42" w:rsidRPr="00AE5B44" w:rsidRDefault="00807B42" w:rsidP="004B7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134" w:type="dxa"/>
          </w:tcPr>
          <w:p w:rsidR="00807B42" w:rsidRPr="00AE5B44" w:rsidRDefault="00807B42" w:rsidP="004B7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418" w:type="dxa"/>
          </w:tcPr>
          <w:p w:rsidR="00807B42" w:rsidRPr="00AE5B44" w:rsidRDefault="00807B42" w:rsidP="004B7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807B42" w:rsidRPr="00AE5B44" w:rsidTr="004B75DC">
        <w:trPr>
          <w:trHeight w:val="350"/>
        </w:trPr>
        <w:tc>
          <w:tcPr>
            <w:tcW w:w="846" w:type="dxa"/>
          </w:tcPr>
          <w:p w:rsidR="00807B42" w:rsidRPr="00AE5B44" w:rsidRDefault="00807B42" w:rsidP="004B7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  <w:shd w:val="clear" w:color="auto" w:fill="FF00FF"/>
              </w:rPr>
            </w:pPr>
            <w:proofErr w:type="gramStart"/>
            <w:r w:rsidRPr="00AE5B44"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  <w:shd w:val="clear" w:color="auto" w:fill="FF00FF"/>
              </w:rPr>
              <w:t>7  16)</w:t>
            </w:r>
            <w:proofErr w:type="gramEnd"/>
          </w:p>
        </w:tc>
        <w:tc>
          <w:tcPr>
            <w:tcW w:w="4650" w:type="dxa"/>
          </w:tcPr>
          <w:p w:rsidR="00807B42" w:rsidRPr="00AE5B44" w:rsidRDefault="00807B42" w:rsidP="004B75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shd w:val="clear" w:color="auto" w:fill="FF00FF"/>
              </w:rPr>
            </w:pP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shd w:val="clear" w:color="auto" w:fill="FF00FF"/>
              </w:rPr>
              <w:t xml:space="preserve">2-nazorat </w:t>
            </w:r>
            <w:proofErr w:type="spellStart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shd w:val="clear" w:color="auto" w:fill="FF00FF"/>
              </w:rPr>
              <w:t>ishi</w:t>
            </w:r>
            <w:proofErr w:type="spellEnd"/>
          </w:p>
        </w:tc>
        <w:tc>
          <w:tcPr>
            <w:tcW w:w="736" w:type="dxa"/>
          </w:tcPr>
          <w:p w:rsidR="00807B42" w:rsidRPr="00AE5B44" w:rsidRDefault="00807B42" w:rsidP="004B7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AE5B44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3544" w:type="dxa"/>
          </w:tcPr>
          <w:p w:rsidR="00807B42" w:rsidRPr="00AE5B44" w:rsidRDefault="00807B42" w:rsidP="004B7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701" w:type="dxa"/>
          </w:tcPr>
          <w:p w:rsidR="00807B42" w:rsidRPr="00AE5B44" w:rsidRDefault="00807B42" w:rsidP="004B7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134" w:type="dxa"/>
          </w:tcPr>
          <w:p w:rsidR="00807B42" w:rsidRPr="00AE5B44" w:rsidRDefault="00807B42" w:rsidP="004B7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134" w:type="dxa"/>
          </w:tcPr>
          <w:p w:rsidR="00807B42" w:rsidRPr="00AE5B44" w:rsidRDefault="00807B42" w:rsidP="004B7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418" w:type="dxa"/>
          </w:tcPr>
          <w:p w:rsidR="00807B42" w:rsidRPr="00AE5B44" w:rsidRDefault="00807B42" w:rsidP="004B7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807B42" w:rsidRPr="00B07DB2" w:rsidTr="004B75DC">
        <w:trPr>
          <w:trHeight w:val="350"/>
        </w:trPr>
        <w:tc>
          <w:tcPr>
            <w:tcW w:w="846" w:type="dxa"/>
          </w:tcPr>
          <w:p w:rsidR="00807B42" w:rsidRPr="00AE5B44" w:rsidRDefault="00807B42" w:rsidP="004B7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  <w:shd w:val="clear" w:color="auto" w:fill="FF00FF"/>
              </w:rPr>
            </w:pPr>
          </w:p>
        </w:tc>
        <w:tc>
          <w:tcPr>
            <w:tcW w:w="11765" w:type="dxa"/>
            <w:gridSpan w:val="5"/>
          </w:tcPr>
          <w:p w:rsidR="00807B42" w:rsidRPr="00AE5B44" w:rsidRDefault="00807B42" w:rsidP="004B7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AE5B44"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3-chorak “</w:t>
            </w:r>
            <w:proofErr w:type="spellStart"/>
            <w:r w:rsidRPr="00AE5B44"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Sahnaviy</w:t>
            </w:r>
            <w:proofErr w:type="spellEnd"/>
            <w:r w:rsidRPr="00AE5B44"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5B44"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musiqa</w:t>
            </w:r>
            <w:proofErr w:type="spellEnd"/>
            <w:r w:rsidRPr="00AE5B44"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5B44"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asarlari</w:t>
            </w:r>
            <w:proofErr w:type="spellEnd"/>
            <w:r w:rsidRPr="00AE5B44"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AE5B44"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Balet</w:t>
            </w:r>
            <w:proofErr w:type="spellEnd"/>
            <w:r w:rsidRPr="00AE5B44"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5B44"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va</w:t>
            </w:r>
            <w:proofErr w:type="spellEnd"/>
            <w:r w:rsidRPr="00AE5B44"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r</w:t>
            </w:r>
            <w:r w:rsidRPr="00AE5B44"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  <w:lang w:val="uz-Cyrl-UZ"/>
              </w:rPr>
              <w:t>а</w:t>
            </w:r>
            <w:proofErr w:type="spellStart"/>
            <w:r w:rsidRPr="00AE5B44"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qs</w:t>
            </w:r>
            <w:proofErr w:type="spellEnd"/>
            <w:r w:rsidRPr="00AE5B44"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5B44"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san'ati</w:t>
            </w:r>
            <w:proofErr w:type="spellEnd"/>
            <w:r w:rsidRPr="00AE5B44"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. </w:t>
            </w:r>
            <w:r w:rsidRPr="00AE5B44"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  <w:lang w:val="nb-NO"/>
              </w:rPr>
              <w:t xml:space="preserve">Musiqali drama va komyediya, bolalar uchun musiqali  </w:t>
            </w:r>
            <w:proofErr w:type="spellStart"/>
            <w:r w:rsidRPr="00AE5B44"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ertak</w:t>
            </w:r>
            <w:proofErr w:type="spellEnd"/>
          </w:p>
        </w:tc>
        <w:tc>
          <w:tcPr>
            <w:tcW w:w="1134" w:type="dxa"/>
          </w:tcPr>
          <w:p w:rsidR="00807B42" w:rsidRPr="00AE5B44" w:rsidRDefault="00807B42" w:rsidP="004B7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418" w:type="dxa"/>
          </w:tcPr>
          <w:p w:rsidR="00807B42" w:rsidRPr="00AE5B44" w:rsidRDefault="00807B42" w:rsidP="004B7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807B42" w:rsidRPr="00B07DB2" w:rsidTr="004B75DC">
        <w:trPr>
          <w:trHeight w:val="561"/>
        </w:trPr>
        <w:tc>
          <w:tcPr>
            <w:tcW w:w="846" w:type="dxa"/>
          </w:tcPr>
          <w:p w:rsidR="00807B42" w:rsidRPr="00AE5B44" w:rsidRDefault="00807B42" w:rsidP="004B7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AE5B44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1</w:t>
            </w:r>
          </w:p>
          <w:p w:rsidR="00807B42" w:rsidRPr="00AE5B44" w:rsidRDefault="00807B42" w:rsidP="004B7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AE5B44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(17)</w:t>
            </w:r>
          </w:p>
          <w:p w:rsidR="00807B42" w:rsidRPr="00AE5B44" w:rsidRDefault="00807B42" w:rsidP="004B7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650" w:type="dxa"/>
          </w:tcPr>
          <w:p w:rsidR="00807B42" w:rsidRPr="00AE5B44" w:rsidRDefault="00807B42" w:rsidP="004B75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</w:pP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Sahnaviy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musiqa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asarlari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Balet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san`ati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GB" w:eastAsia="en-US"/>
              </w:rPr>
              <w:t xml:space="preserve"> 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GB" w:eastAsia="en-US"/>
              </w:rPr>
              <w:t>Musiqa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GB" w:eastAsia="en-US"/>
              </w:rPr>
              <w:t>tinglash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GB" w:eastAsia="en-US"/>
              </w:rPr>
              <w:t>:</w:t>
            </w:r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J.Verdi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  “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Otello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”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operasidan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parchalar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P.Chaykovskiyning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 “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Oqqush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ko`li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”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baletidan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parchalar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 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GB" w:eastAsia="en-US"/>
              </w:rPr>
              <w:t>Jamoa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GB" w:eastAsia="en-US"/>
              </w:rPr>
              <w:t>bo‘lib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GB" w:eastAsia="en-US"/>
              </w:rPr>
              <w:t>kuylash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GB" w:eastAsia="en-US"/>
              </w:rPr>
              <w:t>:</w:t>
            </w:r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 “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Chegarachilar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qo`shig`i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”</w:t>
            </w:r>
          </w:p>
          <w:p w:rsidR="00807B42" w:rsidRPr="00AE5B44" w:rsidRDefault="00807B42" w:rsidP="004B75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Q. Ota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she`ri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, A.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Mansurov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musiqasi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GB" w:eastAsia="en-US"/>
              </w:rPr>
              <w:t>Musiqa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GB" w:eastAsia="en-US"/>
              </w:rPr>
              <w:t>savodi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GB" w:eastAsia="en-US"/>
              </w:rPr>
              <w:t>:</w:t>
            </w:r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Ritm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usul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 </w:t>
            </w:r>
          </w:p>
        </w:tc>
        <w:tc>
          <w:tcPr>
            <w:tcW w:w="736" w:type="dxa"/>
          </w:tcPr>
          <w:p w:rsidR="00807B42" w:rsidRPr="00AE5B44" w:rsidRDefault="00807B42" w:rsidP="004B7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B4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807B42" w:rsidRPr="00AE5B44" w:rsidRDefault="00807B42" w:rsidP="004B75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z-Latn-UZ"/>
              </w:rPr>
            </w:pPr>
            <w:r w:rsidRPr="00AE5B44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Musiqa tinglash kompetensiyasi Jamoa bo‘lib kuylash kompetensiyasi  Musiqiy savodxonlik kompetensiyasi Kommunikativ kompetensiya  o‘z-o‘zini rivojlantirish kompetensiyasi Umummadaniy kompetensiyalar</w:t>
            </w:r>
          </w:p>
        </w:tc>
        <w:tc>
          <w:tcPr>
            <w:tcW w:w="1701" w:type="dxa"/>
          </w:tcPr>
          <w:p w:rsidR="00807B42" w:rsidRPr="00AE5B44" w:rsidRDefault="00807B42" w:rsidP="004B7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  <w:p w:rsidR="00807B42" w:rsidRPr="00AE5B44" w:rsidRDefault="00807B42" w:rsidP="004B75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</w:pP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Ko`rsamalilik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,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suhbat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,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jamoa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bo‘lib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kuylash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,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tinglash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. </w:t>
            </w:r>
          </w:p>
          <w:p w:rsidR="00807B42" w:rsidRPr="00AE5B44" w:rsidRDefault="00807B42" w:rsidP="004B75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1134" w:type="dxa"/>
          </w:tcPr>
          <w:p w:rsidR="00807B42" w:rsidRPr="00AE5B44" w:rsidRDefault="00807B42" w:rsidP="004B7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134" w:type="dxa"/>
          </w:tcPr>
          <w:p w:rsidR="00807B42" w:rsidRPr="00AE5B44" w:rsidRDefault="00807B42" w:rsidP="004B75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1418" w:type="dxa"/>
          </w:tcPr>
          <w:p w:rsidR="00807B42" w:rsidRPr="00AE5B44" w:rsidRDefault="00807B42" w:rsidP="004B75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807B42" w:rsidRPr="00B07DB2" w:rsidTr="004B75DC">
        <w:trPr>
          <w:trHeight w:val="274"/>
        </w:trPr>
        <w:tc>
          <w:tcPr>
            <w:tcW w:w="846" w:type="dxa"/>
          </w:tcPr>
          <w:p w:rsidR="00807B42" w:rsidRPr="00AE5B44" w:rsidRDefault="00807B42" w:rsidP="004B7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AE5B44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2</w:t>
            </w:r>
          </w:p>
          <w:p w:rsidR="00807B42" w:rsidRPr="00AE5B44" w:rsidRDefault="00807B42" w:rsidP="004B7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AE5B44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(18)</w:t>
            </w:r>
          </w:p>
        </w:tc>
        <w:tc>
          <w:tcPr>
            <w:tcW w:w="4650" w:type="dxa"/>
          </w:tcPr>
          <w:p w:rsidR="00807B42" w:rsidRPr="00AE5B44" w:rsidRDefault="00807B42" w:rsidP="004B75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O`zbek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proofErr w:type="gram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baletlari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GB" w:eastAsia="en-US"/>
              </w:rPr>
              <w:t xml:space="preserve"> 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GB" w:eastAsia="en-US"/>
              </w:rPr>
              <w:t>Musiqa</w:t>
            </w:r>
            <w:proofErr w:type="spellEnd"/>
            <w:proofErr w:type="gramEnd"/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GB" w:eastAsia="en-US"/>
              </w:rPr>
              <w:t>tinglash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GB" w:eastAsia="en-US"/>
              </w:rPr>
              <w:t>:</w:t>
            </w:r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U.Musae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vning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 “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To`maris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”,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A.Mansurovning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 “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Sharq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afsonasi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”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baletidan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parchalar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.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GB" w:eastAsia="en-US"/>
              </w:rPr>
              <w:t>Jamoa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GB" w:eastAsia="en-US"/>
              </w:rPr>
              <w:t>bo‘lib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GB" w:eastAsia="en-US"/>
              </w:rPr>
              <w:t>kuylash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GB" w:eastAsia="en-US"/>
              </w:rPr>
              <w:t>:</w:t>
            </w:r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 “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Chegarachilar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qo`shig`i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” Q. Ota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she`ri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, A.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Mansurov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musiqasi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GB" w:eastAsia="en-US"/>
              </w:rPr>
              <w:t>Musiqa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GB" w:eastAsia="en-US"/>
              </w:rPr>
              <w:t>savodi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GB" w:eastAsia="en-US"/>
              </w:rPr>
              <w:t>:</w:t>
            </w:r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Takt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va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takt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chizig`i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 </w:t>
            </w:r>
          </w:p>
        </w:tc>
        <w:tc>
          <w:tcPr>
            <w:tcW w:w="736" w:type="dxa"/>
          </w:tcPr>
          <w:p w:rsidR="00807B42" w:rsidRPr="00AE5B44" w:rsidRDefault="00807B42" w:rsidP="004B7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B4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807B42" w:rsidRPr="00AE5B44" w:rsidRDefault="00807B42" w:rsidP="004B75DC">
            <w:pPr>
              <w:tabs>
                <w:tab w:val="left" w:pos="8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z-Latn-UZ"/>
              </w:rPr>
            </w:pPr>
            <w:r w:rsidRPr="00AE5B44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Musiqa tinglash kompetensiyasi Jamoa bo‘lib kuylash kompetensiyasi  Musiqiy savodxonlik kompetensiyasi Kommunikativ kompetensiya  o‘z-o‘zini rivojlantirish kompetensiyasi Umummadaniy kompetensiyalar </w:t>
            </w:r>
          </w:p>
        </w:tc>
        <w:tc>
          <w:tcPr>
            <w:tcW w:w="1701" w:type="dxa"/>
          </w:tcPr>
          <w:p w:rsidR="00807B42" w:rsidRPr="00AE5B44" w:rsidRDefault="00807B42" w:rsidP="004B7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  <w:p w:rsidR="00807B42" w:rsidRPr="00AE5B44" w:rsidRDefault="00807B42" w:rsidP="004B75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</w:pP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Ko`rsamalilik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,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suhbat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,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jamoa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bo‘lib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kuylash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,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tinglash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. </w:t>
            </w:r>
          </w:p>
          <w:p w:rsidR="00807B42" w:rsidRPr="00AE5B44" w:rsidRDefault="00807B42" w:rsidP="004B75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1134" w:type="dxa"/>
          </w:tcPr>
          <w:p w:rsidR="00807B42" w:rsidRPr="00AE5B44" w:rsidRDefault="00807B42" w:rsidP="004B7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134" w:type="dxa"/>
          </w:tcPr>
          <w:p w:rsidR="00807B42" w:rsidRPr="00AE5B44" w:rsidRDefault="00807B42" w:rsidP="004B75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1418" w:type="dxa"/>
          </w:tcPr>
          <w:p w:rsidR="00807B42" w:rsidRPr="00AE5B44" w:rsidRDefault="00807B42" w:rsidP="004B75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807B42" w:rsidRPr="00B07DB2" w:rsidTr="004B75DC">
        <w:trPr>
          <w:trHeight w:val="274"/>
        </w:trPr>
        <w:tc>
          <w:tcPr>
            <w:tcW w:w="846" w:type="dxa"/>
          </w:tcPr>
          <w:p w:rsidR="00807B42" w:rsidRPr="00AE5B44" w:rsidRDefault="00807B42" w:rsidP="004B7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AE5B44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3  (19)</w:t>
            </w:r>
          </w:p>
        </w:tc>
        <w:tc>
          <w:tcPr>
            <w:tcW w:w="4650" w:type="dxa"/>
          </w:tcPr>
          <w:p w:rsidR="00807B42" w:rsidRPr="00AE5B44" w:rsidRDefault="00807B42" w:rsidP="004B75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uz-Cyrl-UZ"/>
              </w:rPr>
            </w:pPr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uz-Cyrl-UZ" w:eastAsia="en-US"/>
              </w:rPr>
              <w:t>O`zbek raqs san`atiO`zbek raqs san`ati</w:t>
            </w: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uz-Cyrl-UZ" w:eastAsia="en-US"/>
              </w:rPr>
              <w:t xml:space="preserve"> Musiqa tinglash:</w:t>
            </w:r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uz-Cyrl-UZ" w:eastAsia="en-US"/>
              </w:rPr>
              <w:t xml:space="preserve"> M.Mirzae vning “Bahor valsi” asarini va boshqa raqs kuylari</w:t>
            </w: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uz-Cyrl-UZ" w:eastAsia="en-US"/>
              </w:rPr>
              <w:t xml:space="preserve"> Jamoa bo‘lib kuylash:</w:t>
            </w:r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uz-Cyrl-UZ" w:eastAsia="en-US"/>
              </w:rPr>
              <w:t xml:space="preserve"> “Sumalak”T. Bahromov she`ri , Sh. Yormatov musiqasi</w:t>
            </w: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uz-Cyrl-UZ" w:eastAsia="en-US"/>
              </w:rPr>
              <w:t xml:space="preserve"> Musiqa savodi:</w:t>
            </w:r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uz-Cyrl-UZ" w:eastAsia="en-US"/>
              </w:rPr>
              <w:t xml:space="preserve"> Musiqada o`lchovlar </w:t>
            </w:r>
          </w:p>
        </w:tc>
        <w:tc>
          <w:tcPr>
            <w:tcW w:w="736" w:type="dxa"/>
          </w:tcPr>
          <w:p w:rsidR="00807B42" w:rsidRPr="00AE5B44" w:rsidRDefault="00807B42" w:rsidP="004B7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B4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807B42" w:rsidRPr="00AE5B44" w:rsidRDefault="00807B42" w:rsidP="004B75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z-Cyrl-UZ" w:eastAsia="en-US"/>
              </w:rPr>
            </w:pPr>
            <w:r w:rsidRPr="00AE5B44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Musiqa tinglash kompetensiyasi Jamoa bo‘lib kuylash kompetensiyasi  Musiqiy savodxonlik kompetensiyasi Kommunikativ kompetensiya  o‘z-o‘zini rivojlantirish </w:t>
            </w:r>
            <w:r w:rsidRPr="00AE5B44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lastRenderedPageBreak/>
              <w:t>kompetensiyasi Umummadaniy kompetensiyalar</w:t>
            </w:r>
          </w:p>
        </w:tc>
        <w:tc>
          <w:tcPr>
            <w:tcW w:w="1701" w:type="dxa"/>
          </w:tcPr>
          <w:p w:rsidR="00807B42" w:rsidRPr="00AE5B44" w:rsidRDefault="00807B42" w:rsidP="004B75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</w:pP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lastRenderedPageBreak/>
              <w:t>Ko`rsamalilik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,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suhbat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,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jamoa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bo‘lib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kuylash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,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tinglash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. </w:t>
            </w:r>
          </w:p>
          <w:p w:rsidR="00807B42" w:rsidRPr="00AE5B44" w:rsidRDefault="00807B42" w:rsidP="004B7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134" w:type="dxa"/>
          </w:tcPr>
          <w:p w:rsidR="00807B42" w:rsidRPr="00AE5B44" w:rsidRDefault="00807B42" w:rsidP="004B7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134" w:type="dxa"/>
          </w:tcPr>
          <w:p w:rsidR="00807B42" w:rsidRPr="00AE5B44" w:rsidRDefault="00807B42" w:rsidP="004B75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1418" w:type="dxa"/>
          </w:tcPr>
          <w:p w:rsidR="00807B42" w:rsidRPr="00AE5B44" w:rsidRDefault="00807B42" w:rsidP="004B75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807B42" w:rsidRPr="00B07DB2" w:rsidTr="004B75DC">
        <w:trPr>
          <w:trHeight w:val="274"/>
        </w:trPr>
        <w:tc>
          <w:tcPr>
            <w:tcW w:w="846" w:type="dxa"/>
          </w:tcPr>
          <w:p w:rsidR="00807B42" w:rsidRPr="00AE5B44" w:rsidRDefault="00807B42" w:rsidP="004B7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AE5B44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lastRenderedPageBreak/>
              <w:t>4 (20)</w:t>
            </w:r>
          </w:p>
        </w:tc>
        <w:tc>
          <w:tcPr>
            <w:tcW w:w="4650" w:type="dxa"/>
          </w:tcPr>
          <w:p w:rsidR="00807B42" w:rsidRPr="00AE5B44" w:rsidRDefault="00807B42" w:rsidP="004B75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</w:pP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Musiqali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 </w:t>
            </w:r>
            <w:proofErr w:type="gram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drama</w:t>
            </w: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GB" w:eastAsia="en-US"/>
              </w:rPr>
              <w:t xml:space="preserve"> 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GB" w:eastAsia="en-US"/>
              </w:rPr>
              <w:t>Musiqa</w:t>
            </w:r>
            <w:proofErr w:type="spellEnd"/>
            <w:proofErr w:type="gramEnd"/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GB" w:eastAsia="en-US"/>
              </w:rPr>
              <w:t>tinglash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GB" w:eastAsia="en-US"/>
              </w:rPr>
              <w:t>:</w:t>
            </w:r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Musiqali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dramalardan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namuna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tinglash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. (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Tohir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va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Zuhra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)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GB" w:eastAsia="en-US"/>
              </w:rPr>
              <w:t>Jamoa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GB" w:eastAsia="en-US"/>
              </w:rPr>
              <w:t>bo‘lib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GB" w:eastAsia="en-US"/>
              </w:rPr>
              <w:t>kuylash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GB" w:eastAsia="en-US"/>
              </w:rPr>
              <w:t>:</w:t>
            </w:r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 “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Sumalak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” T.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Bahromov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she`ri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 ,</w:t>
            </w:r>
          </w:p>
          <w:p w:rsidR="00807B42" w:rsidRPr="00AE5B44" w:rsidRDefault="00807B42" w:rsidP="004B75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en-GB"/>
              </w:rPr>
            </w:pPr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Sh.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Yormatov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musiqasi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GB" w:eastAsia="en-US"/>
              </w:rPr>
              <w:t>Musiqa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GB" w:eastAsia="en-US"/>
              </w:rPr>
              <w:t>savodi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GB" w:eastAsia="en-US"/>
              </w:rPr>
              <w:t>:</w:t>
            </w:r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 Nota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cho`zimlarini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taktlarga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bo`lish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   </w:t>
            </w:r>
          </w:p>
        </w:tc>
        <w:tc>
          <w:tcPr>
            <w:tcW w:w="736" w:type="dxa"/>
          </w:tcPr>
          <w:p w:rsidR="00807B42" w:rsidRPr="00AE5B44" w:rsidRDefault="00807B42" w:rsidP="004B7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AE5B44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3544" w:type="dxa"/>
          </w:tcPr>
          <w:p w:rsidR="00807B42" w:rsidRPr="00AE5B44" w:rsidRDefault="00807B42" w:rsidP="004B75DC">
            <w:pPr>
              <w:tabs>
                <w:tab w:val="left" w:pos="8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z-Cyrl-UZ" w:eastAsia="en-US"/>
              </w:rPr>
            </w:pPr>
            <w:r w:rsidRPr="00AE5B44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Musiqa tinglash kompetensiyasi Jamoa bo‘lib kuylash kompetensiyasi  Musiqiy savodxonlik kompetensiyasi Kommunikativ kompetensiya  o‘z-o‘zini rivojlantirish kompetensiyasi Umummadaniy kompetensiyalar </w:t>
            </w:r>
          </w:p>
        </w:tc>
        <w:tc>
          <w:tcPr>
            <w:tcW w:w="1701" w:type="dxa"/>
          </w:tcPr>
          <w:p w:rsidR="00807B42" w:rsidRPr="00AE5B44" w:rsidRDefault="00807B42" w:rsidP="004B75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</w:pP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Ko`rsamalilik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,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suhbat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,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jamoa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bo‘lib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kuylash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,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tinglash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,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taxlil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qilish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. </w:t>
            </w:r>
          </w:p>
          <w:p w:rsidR="00807B42" w:rsidRPr="00AE5B44" w:rsidRDefault="00807B42" w:rsidP="004B7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134" w:type="dxa"/>
          </w:tcPr>
          <w:p w:rsidR="00807B42" w:rsidRPr="00AE5B44" w:rsidRDefault="00807B42" w:rsidP="004B7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134" w:type="dxa"/>
          </w:tcPr>
          <w:p w:rsidR="00807B42" w:rsidRPr="00AE5B44" w:rsidRDefault="00807B42" w:rsidP="004B75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1418" w:type="dxa"/>
          </w:tcPr>
          <w:p w:rsidR="00807B42" w:rsidRPr="00AE5B44" w:rsidRDefault="00807B42" w:rsidP="004B75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807B42" w:rsidRPr="00B07DB2" w:rsidTr="004B75DC">
        <w:trPr>
          <w:trHeight w:val="274"/>
        </w:trPr>
        <w:tc>
          <w:tcPr>
            <w:tcW w:w="846" w:type="dxa"/>
          </w:tcPr>
          <w:p w:rsidR="00807B42" w:rsidRPr="00AE5B44" w:rsidRDefault="00807B42" w:rsidP="004B7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AE5B44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5 (21)</w:t>
            </w:r>
          </w:p>
        </w:tc>
        <w:tc>
          <w:tcPr>
            <w:tcW w:w="4650" w:type="dxa"/>
          </w:tcPr>
          <w:p w:rsidR="00807B42" w:rsidRPr="00AE5B44" w:rsidRDefault="00807B42" w:rsidP="004B75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993300"/>
                <w:sz w:val="24"/>
                <w:szCs w:val="24"/>
                <w:lang w:val="uz-Cyrl-UZ"/>
              </w:rPr>
            </w:pPr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uz-Cyrl-UZ" w:eastAsia="en-US"/>
              </w:rPr>
              <w:t>Toxtasin Jalilovning  asarlari</w:t>
            </w: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uz-Cyrl-UZ" w:eastAsia="en-US"/>
              </w:rPr>
              <w:t xml:space="preserve"> Musiqa tinglash:</w:t>
            </w:r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uz-Cyrl-UZ" w:eastAsia="en-US"/>
              </w:rPr>
              <w:t xml:space="preserve">  “Tohir va Zuhra” musiqali drama, “To`ylar muborak” va “Otmagay tong” qo`shiqlari</w:t>
            </w: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uz-Cyrl-UZ" w:eastAsia="en-US"/>
              </w:rPr>
              <w:t xml:space="preserve"> Jamoa bo‘lib kuylash: </w:t>
            </w:r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uz-Cyrl-UZ" w:eastAsia="en-US"/>
              </w:rPr>
              <w:t xml:space="preserve">“Navro`z”K.Turdieva she`ri,  N.Qurbonova musiqasi. </w:t>
            </w: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uz-Cyrl-UZ" w:eastAsia="en-US"/>
              </w:rPr>
              <w:t>Musiqa savodi:</w:t>
            </w:r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uz-Cyrl-UZ" w:eastAsia="en-US"/>
              </w:rPr>
              <w:t xml:space="preserve"> Dirijyorlik san`ati</w:t>
            </w:r>
          </w:p>
        </w:tc>
        <w:tc>
          <w:tcPr>
            <w:tcW w:w="736" w:type="dxa"/>
          </w:tcPr>
          <w:p w:rsidR="00807B42" w:rsidRPr="00AE5B44" w:rsidRDefault="00807B42" w:rsidP="004B7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AE5B44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3544" w:type="dxa"/>
          </w:tcPr>
          <w:p w:rsidR="00807B42" w:rsidRPr="00AE5B44" w:rsidRDefault="00807B42" w:rsidP="004B75DC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AE5B44">
              <w:rPr>
                <w:rFonts w:ascii="Times New Roman" w:hAnsi="Times New Roman" w:cs="Times New Roman"/>
              </w:rPr>
              <w:t xml:space="preserve">Musiqa tinglash kompetensiyasi Jamoa bo‘lib kuylash kompetensiyasi  Musiqiy savodxonlik kompetensiyasi Kommunikativ kompetensiya  o‘z-o‘zini rivojlantirish kompetensiyasi Umummadaniy kompetensiyalar  </w:t>
            </w:r>
          </w:p>
        </w:tc>
        <w:tc>
          <w:tcPr>
            <w:tcW w:w="1701" w:type="dxa"/>
          </w:tcPr>
          <w:p w:rsidR="00807B42" w:rsidRPr="00AE5B44" w:rsidRDefault="00807B42" w:rsidP="004B75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</w:pP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Ko`rsamalilik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,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suhbat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,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jamoa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bo‘lib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kuylash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,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tinglash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,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taxlil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qilish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. </w:t>
            </w:r>
          </w:p>
          <w:p w:rsidR="00807B42" w:rsidRPr="00AE5B44" w:rsidRDefault="00807B42" w:rsidP="004B7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134" w:type="dxa"/>
          </w:tcPr>
          <w:p w:rsidR="00807B42" w:rsidRPr="00AE5B44" w:rsidRDefault="00807B42" w:rsidP="004B7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134" w:type="dxa"/>
          </w:tcPr>
          <w:p w:rsidR="00807B42" w:rsidRPr="00AE5B44" w:rsidRDefault="00807B42" w:rsidP="004B75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1418" w:type="dxa"/>
          </w:tcPr>
          <w:p w:rsidR="00807B42" w:rsidRPr="00AE5B44" w:rsidRDefault="00807B42" w:rsidP="004B75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807B42" w:rsidRPr="00B07DB2" w:rsidTr="004B75DC">
        <w:trPr>
          <w:trHeight w:val="274"/>
        </w:trPr>
        <w:tc>
          <w:tcPr>
            <w:tcW w:w="846" w:type="dxa"/>
          </w:tcPr>
          <w:p w:rsidR="00807B42" w:rsidRPr="00AE5B44" w:rsidRDefault="00807B42" w:rsidP="004B7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AE5B44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6  (22)</w:t>
            </w:r>
          </w:p>
        </w:tc>
        <w:tc>
          <w:tcPr>
            <w:tcW w:w="4650" w:type="dxa"/>
          </w:tcPr>
          <w:p w:rsidR="00807B42" w:rsidRPr="00AE5B44" w:rsidRDefault="00807B42" w:rsidP="004B75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</w:pP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Musiqali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komediya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GB" w:eastAsia="en-US"/>
              </w:rPr>
              <w:t>Musiqa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GB" w:eastAsia="en-US"/>
              </w:rPr>
              <w:t>tinglash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GB" w:eastAsia="en-US"/>
              </w:rPr>
              <w:t>:</w:t>
            </w:r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  “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Toshbolta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oshiq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”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musiqali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komediyasidan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parchalar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GB" w:eastAsia="en-US"/>
              </w:rPr>
              <w:t>Jamoa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GB" w:eastAsia="en-US"/>
              </w:rPr>
              <w:t>bo‘lib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GB" w:eastAsia="en-US"/>
              </w:rPr>
              <w:t>kuylash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GB" w:eastAsia="en-US"/>
              </w:rPr>
              <w:t>:</w:t>
            </w:r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 “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Navro`z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”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K.Turdieva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she`ri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,  </w:t>
            </w:r>
          </w:p>
          <w:p w:rsidR="00807B42" w:rsidRPr="00AE5B44" w:rsidRDefault="00807B42" w:rsidP="004B75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uz-Cyrl-UZ"/>
              </w:rPr>
            </w:pP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N.Qurbonova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musiqasi.</w:t>
            </w: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GB" w:eastAsia="en-US"/>
              </w:rPr>
              <w:t>Musiqa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GB" w:eastAsia="en-US"/>
              </w:rPr>
              <w:t>savodi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GB" w:eastAsia="en-US"/>
              </w:rPr>
              <w:t>:</w:t>
            </w:r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   2/4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o`lchovida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dirijyorlik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 </w:t>
            </w:r>
          </w:p>
        </w:tc>
        <w:tc>
          <w:tcPr>
            <w:tcW w:w="736" w:type="dxa"/>
          </w:tcPr>
          <w:p w:rsidR="00807B42" w:rsidRPr="00AE5B44" w:rsidRDefault="00807B42" w:rsidP="004B7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AE5B44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3544" w:type="dxa"/>
          </w:tcPr>
          <w:p w:rsidR="00807B42" w:rsidRPr="00AE5B44" w:rsidRDefault="00807B42" w:rsidP="004B75DC">
            <w:pPr>
              <w:tabs>
                <w:tab w:val="left" w:pos="8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AE5B44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Musiqa tinglash kompetensiyasi Jamoa bo‘lib kuylash kompetensiyasi  Musiqiy savodxonlik kompetensiyasi Kommunikativ kompetensiya  o‘z-o‘zini rivojlantirish kompetensiyasi Umummadaniy kompetensiyalar </w:t>
            </w:r>
          </w:p>
        </w:tc>
        <w:tc>
          <w:tcPr>
            <w:tcW w:w="1701" w:type="dxa"/>
          </w:tcPr>
          <w:p w:rsidR="00807B42" w:rsidRPr="00AE5B44" w:rsidRDefault="00807B42" w:rsidP="004B75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</w:pP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Ko`rsamalilik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,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suhbat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,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jamoa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bo‘lib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kuylash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,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tinglash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,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taxlil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qilish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. </w:t>
            </w:r>
          </w:p>
          <w:p w:rsidR="00807B42" w:rsidRPr="00AE5B44" w:rsidRDefault="00807B42" w:rsidP="004B7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134" w:type="dxa"/>
          </w:tcPr>
          <w:p w:rsidR="00807B42" w:rsidRPr="00AE5B44" w:rsidRDefault="00807B42" w:rsidP="004B7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134" w:type="dxa"/>
          </w:tcPr>
          <w:p w:rsidR="00807B42" w:rsidRPr="00AE5B44" w:rsidRDefault="00807B42" w:rsidP="004B75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1418" w:type="dxa"/>
          </w:tcPr>
          <w:p w:rsidR="00807B42" w:rsidRPr="00AE5B44" w:rsidRDefault="00807B42" w:rsidP="004B75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807B42" w:rsidRPr="00B07DB2" w:rsidTr="004B75DC">
        <w:trPr>
          <w:trHeight w:val="274"/>
        </w:trPr>
        <w:tc>
          <w:tcPr>
            <w:tcW w:w="846" w:type="dxa"/>
          </w:tcPr>
          <w:p w:rsidR="00807B42" w:rsidRPr="00AE5B44" w:rsidRDefault="00807B42" w:rsidP="004B7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AE5B44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7 (23)</w:t>
            </w:r>
          </w:p>
          <w:p w:rsidR="00807B42" w:rsidRPr="00AE5B44" w:rsidRDefault="00807B42" w:rsidP="004B7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650" w:type="dxa"/>
          </w:tcPr>
          <w:p w:rsidR="00807B42" w:rsidRPr="00AE5B44" w:rsidRDefault="00807B42" w:rsidP="004B75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uz-Cyrl-UZ" w:eastAsia="en-US"/>
              </w:rPr>
            </w:pPr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uz-Cyrl-UZ" w:eastAsia="en-US"/>
              </w:rPr>
              <w:t>U. Hojibekovning “Arshin mol-olon” musiqali komediyasining dunyo xalqlari san`atining o`rni va ahamiyati</w:t>
            </w: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uz-Cyrl-UZ" w:eastAsia="en-US"/>
              </w:rPr>
              <w:t xml:space="preserve"> Musiqa tinglash:</w:t>
            </w:r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uz-Cyrl-UZ" w:eastAsia="en-US"/>
              </w:rPr>
              <w:t xml:space="preserve">  U. Hojibekovning “Arshin mol-olon” musiqali komediyasidan parchalar</w:t>
            </w: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uz-Cyrl-UZ" w:eastAsia="en-US"/>
              </w:rPr>
              <w:t xml:space="preserve"> Jamoa bo‘lib kuylash: </w:t>
            </w:r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uz-Cyrl-UZ" w:eastAsia="en-US"/>
              </w:rPr>
              <w:t>“Sumalak”</w:t>
            </w:r>
          </w:p>
          <w:p w:rsidR="00807B42" w:rsidRPr="00AE5B44" w:rsidRDefault="00807B42" w:rsidP="004B75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en-GB"/>
              </w:rPr>
            </w:pPr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A.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Obidjon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she`ri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, X.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Hasanova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musiqasi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GB" w:eastAsia="en-US"/>
              </w:rPr>
              <w:t>Musiqa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GB" w:eastAsia="en-US"/>
              </w:rPr>
              <w:t>savodi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GB" w:eastAsia="en-US"/>
              </w:rPr>
              <w:t>:</w:t>
            </w:r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 3/4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o`lchovida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dirjyorlik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 </w:t>
            </w:r>
          </w:p>
        </w:tc>
        <w:tc>
          <w:tcPr>
            <w:tcW w:w="736" w:type="dxa"/>
          </w:tcPr>
          <w:p w:rsidR="00807B42" w:rsidRPr="00AE5B44" w:rsidRDefault="00807B42" w:rsidP="004B7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AE5B44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3544" w:type="dxa"/>
          </w:tcPr>
          <w:p w:rsidR="00807B42" w:rsidRPr="00AE5B44" w:rsidRDefault="00807B42" w:rsidP="004B75DC">
            <w:pPr>
              <w:tabs>
                <w:tab w:val="left" w:pos="8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AE5B44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Musiqa tinglash kompetensiyasi Jamoa bo‘lib kuylash kompetensiyasi  Musiqiy savodxonlik kompetensiyasi Kommunikativ kompetensiya  o‘z-o‘zini rivojlantirish kompetensiyasi Umummadaniy kompetensiyalar </w:t>
            </w:r>
          </w:p>
        </w:tc>
        <w:tc>
          <w:tcPr>
            <w:tcW w:w="1701" w:type="dxa"/>
          </w:tcPr>
          <w:p w:rsidR="00807B42" w:rsidRPr="00AE5B44" w:rsidRDefault="00807B42" w:rsidP="004B75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</w:pP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Ko`rsamalilik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,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suhbat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,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jamoa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bo‘lib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kuylash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,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tinglash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,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taxlil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qilish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. </w:t>
            </w:r>
          </w:p>
          <w:p w:rsidR="00807B42" w:rsidRPr="00AE5B44" w:rsidRDefault="00807B42" w:rsidP="004B7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134" w:type="dxa"/>
          </w:tcPr>
          <w:p w:rsidR="00807B42" w:rsidRPr="00AE5B44" w:rsidRDefault="00807B42" w:rsidP="004B7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134" w:type="dxa"/>
          </w:tcPr>
          <w:p w:rsidR="00807B42" w:rsidRPr="00AE5B44" w:rsidRDefault="00807B42" w:rsidP="004B75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1418" w:type="dxa"/>
          </w:tcPr>
          <w:p w:rsidR="00807B42" w:rsidRPr="00AE5B44" w:rsidRDefault="00807B42" w:rsidP="004B75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807B42" w:rsidRPr="00B07DB2" w:rsidTr="004B75DC">
        <w:trPr>
          <w:trHeight w:val="274"/>
        </w:trPr>
        <w:tc>
          <w:tcPr>
            <w:tcW w:w="846" w:type="dxa"/>
          </w:tcPr>
          <w:p w:rsidR="00807B42" w:rsidRPr="00AE5B44" w:rsidRDefault="00807B42" w:rsidP="004B7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AE5B44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8 (24)</w:t>
            </w:r>
          </w:p>
          <w:p w:rsidR="00807B42" w:rsidRPr="00AE5B44" w:rsidRDefault="00807B42" w:rsidP="004B7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650" w:type="dxa"/>
          </w:tcPr>
          <w:p w:rsidR="00807B42" w:rsidRPr="00AE5B44" w:rsidRDefault="00807B42" w:rsidP="004B75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uz-Cyrl-UZ"/>
              </w:rPr>
            </w:pPr>
            <w:r w:rsidRPr="00AE5B44">
              <w:rPr>
                <w:rFonts w:ascii="Times New Roman" w:eastAsia="Batang" w:hAnsi="Times New Roman" w:cs="Times New Roman"/>
                <w:sz w:val="24"/>
                <w:szCs w:val="24"/>
                <w:lang w:val="nb-NO"/>
              </w:rPr>
              <w:t>O`zbek bastakorlari va  ularning ijodi</w:t>
            </w: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uz-Cyrl-UZ" w:eastAsia="en-US"/>
              </w:rPr>
              <w:t>Musiqa tinglash:</w:t>
            </w:r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uz-Cyrl-UZ" w:eastAsia="en-US"/>
              </w:rPr>
              <w:t xml:space="preserve">  “Fotima va Zuhra” F.Alimov musiqasi va boshqa dramasidan parchalar   </w:t>
            </w: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uz-Cyrl-UZ" w:eastAsia="en-US"/>
              </w:rPr>
              <w:lastRenderedPageBreak/>
              <w:t xml:space="preserve">Jamoa bo‘lib kuylash: </w:t>
            </w:r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uz-Cyrl-UZ" w:eastAsia="en-US"/>
              </w:rPr>
              <w:t xml:space="preserve">“Sumalak”A. Obidjon she`ri ,X. Hasanova musiqasi </w:t>
            </w: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uz-Cyrl-UZ" w:eastAsia="en-US"/>
              </w:rPr>
              <w:t>Musiqa savodi:</w:t>
            </w:r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uz-Cyrl-UZ" w:eastAsia="en-US"/>
              </w:rPr>
              <w:t xml:space="preserve"> 4/4 o`lchovida dirijyorlik </w:t>
            </w:r>
          </w:p>
        </w:tc>
        <w:tc>
          <w:tcPr>
            <w:tcW w:w="736" w:type="dxa"/>
          </w:tcPr>
          <w:p w:rsidR="00807B42" w:rsidRPr="00AE5B44" w:rsidRDefault="00807B42" w:rsidP="004B7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AE5B44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lastRenderedPageBreak/>
              <w:t>1</w:t>
            </w:r>
          </w:p>
        </w:tc>
        <w:tc>
          <w:tcPr>
            <w:tcW w:w="3544" w:type="dxa"/>
          </w:tcPr>
          <w:p w:rsidR="00807B42" w:rsidRPr="00AE5B44" w:rsidRDefault="00807B42" w:rsidP="004B75DC">
            <w:pPr>
              <w:tabs>
                <w:tab w:val="left" w:pos="8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AE5B44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Musiqa tinglash kompetensiyasi Jamoa bo‘lib kuylash kompetensiyasi  Musiqiy </w:t>
            </w:r>
            <w:r w:rsidRPr="00AE5B44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lastRenderedPageBreak/>
              <w:t xml:space="preserve">savodxonlik kompetensiyasi Kommunikativ kompetensiya  o‘z-o‘zini rivojlantirish kompetensiyasi Umummadaniy kompetensiyalar </w:t>
            </w:r>
          </w:p>
        </w:tc>
        <w:tc>
          <w:tcPr>
            <w:tcW w:w="1701" w:type="dxa"/>
          </w:tcPr>
          <w:p w:rsidR="00807B42" w:rsidRPr="00AE5B44" w:rsidRDefault="00807B42" w:rsidP="004B75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</w:pP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lastRenderedPageBreak/>
              <w:t>Ko`rsamalilik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,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suhbat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,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jamoa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bo‘lib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kuylash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,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lastRenderedPageBreak/>
              <w:t>tinglash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,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taxlil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qilish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. </w:t>
            </w:r>
          </w:p>
          <w:p w:rsidR="00807B42" w:rsidRPr="00AE5B44" w:rsidRDefault="00807B42" w:rsidP="004B7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134" w:type="dxa"/>
          </w:tcPr>
          <w:p w:rsidR="00807B42" w:rsidRPr="00AE5B44" w:rsidRDefault="00807B42" w:rsidP="004B7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134" w:type="dxa"/>
          </w:tcPr>
          <w:p w:rsidR="00807B42" w:rsidRPr="00AE5B44" w:rsidRDefault="00807B42" w:rsidP="004B75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1418" w:type="dxa"/>
          </w:tcPr>
          <w:p w:rsidR="00807B42" w:rsidRPr="00AE5B44" w:rsidRDefault="00807B42" w:rsidP="004B75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807B42" w:rsidRPr="00B07DB2" w:rsidTr="004B75DC">
        <w:trPr>
          <w:trHeight w:val="274"/>
        </w:trPr>
        <w:tc>
          <w:tcPr>
            <w:tcW w:w="846" w:type="dxa"/>
          </w:tcPr>
          <w:p w:rsidR="00807B42" w:rsidRPr="00AE5B44" w:rsidRDefault="00807B42" w:rsidP="004B7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AE5B44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lastRenderedPageBreak/>
              <w:t>9  (25)</w:t>
            </w:r>
          </w:p>
          <w:p w:rsidR="00807B42" w:rsidRPr="00AE5B44" w:rsidRDefault="00807B42" w:rsidP="004B7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650" w:type="dxa"/>
          </w:tcPr>
          <w:p w:rsidR="00807B42" w:rsidRPr="00AE5B44" w:rsidRDefault="00807B42" w:rsidP="004B75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uz-Cyrl-UZ" w:eastAsia="en-US"/>
              </w:rPr>
            </w:pPr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uz-Cyrl-UZ" w:eastAsia="en-US"/>
              </w:rPr>
              <w:t>Respublika teatrlarida bolalar uchun yaratilgan asarlar haqida</w:t>
            </w: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uz-Cyrl-UZ" w:eastAsia="en-US"/>
              </w:rPr>
              <w:t xml:space="preserve"> Musiqa tinglash:</w:t>
            </w:r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uz-Cyrl-UZ" w:eastAsia="en-US"/>
              </w:rPr>
              <w:t xml:space="preserve">  A.Nabie vning “Fotimaning sarguzashtlari”  musiqali asar kuy-qo`shiqlaridan namunalar tinglash</w:t>
            </w: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uz-Cyrl-UZ" w:eastAsia="en-US"/>
              </w:rPr>
              <w:t xml:space="preserve"> Jamoa bo‘lib kuylash: </w:t>
            </w:r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uz-Cyrl-UZ" w:eastAsia="en-US"/>
              </w:rPr>
              <w:t>“Barkamol avlod”</w:t>
            </w:r>
          </w:p>
          <w:p w:rsidR="00807B42" w:rsidRPr="00AE5B44" w:rsidRDefault="00807B42" w:rsidP="004B75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en-GB"/>
              </w:rPr>
            </w:pPr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I.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Mirzo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 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she`ri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,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I.Yo`ldosheva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musiqasi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GB" w:eastAsia="en-US"/>
              </w:rPr>
              <w:t>Musiqa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GB" w:eastAsia="en-US"/>
              </w:rPr>
              <w:t>savodi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GB" w:eastAsia="en-US"/>
              </w:rPr>
              <w:t>:</w:t>
            </w:r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O`tilganlarni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takrorlash</w:t>
            </w:r>
            <w:proofErr w:type="spellEnd"/>
          </w:p>
        </w:tc>
        <w:tc>
          <w:tcPr>
            <w:tcW w:w="736" w:type="dxa"/>
          </w:tcPr>
          <w:p w:rsidR="00807B42" w:rsidRPr="00AE5B44" w:rsidRDefault="00807B42" w:rsidP="004B7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B4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807B42" w:rsidRDefault="00807B42" w:rsidP="004B7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AE5B44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Musiqa tinglash kompetensiyasi Jamoa bo‘lib kuylash kompetensiyasi  Musiqiy savodxonlik kompetensiyasi Kommunikativ kompetensiya  o‘z-o‘zini rivojlantirish kompetensiyasi Umummadaniy kompetensiyalar </w:t>
            </w:r>
          </w:p>
          <w:p w:rsidR="00807B42" w:rsidRPr="00AE5B44" w:rsidRDefault="00807B42" w:rsidP="004B75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z-Latn-UZ" w:eastAsia="en-US"/>
              </w:rPr>
            </w:pPr>
          </w:p>
        </w:tc>
        <w:tc>
          <w:tcPr>
            <w:tcW w:w="1701" w:type="dxa"/>
          </w:tcPr>
          <w:p w:rsidR="00807B42" w:rsidRPr="00AE5B44" w:rsidRDefault="00807B42" w:rsidP="004B75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</w:pP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Jamoa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bo‘lib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kuylash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va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taxlil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qilish</w:t>
            </w:r>
            <w:proofErr w:type="spellEnd"/>
          </w:p>
          <w:p w:rsidR="00807B42" w:rsidRPr="00AE5B44" w:rsidRDefault="00807B42" w:rsidP="004B7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134" w:type="dxa"/>
          </w:tcPr>
          <w:p w:rsidR="00807B42" w:rsidRPr="00AE5B44" w:rsidRDefault="00807B42" w:rsidP="004B7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134" w:type="dxa"/>
          </w:tcPr>
          <w:p w:rsidR="00807B42" w:rsidRPr="00AE5B44" w:rsidRDefault="00807B42" w:rsidP="004B75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1418" w:type="dxa"/>
          </w:tcPr>
          <w:p w:rsidR="00807B42" w:rsidRPr="00AE5B44" w:rsidRDefault="00807B42" w:rsidP="004B75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807B42" w:rsidRPr="00AE5B44" w:rsidTr="004B75DC">
        <w:trPr>
          <w:trHeight w:val="274"/>
        </w:trPr>
        <w:tc>
          <w:tcPr>
            <w:tcW w:w="846" w:type="dxa"/>
          </w:tcPr>
          <w:p w:rsidR="00807B42" w:rsidRPr="00AE5B44" w:rsidRDefault="00807B42" w:rsidP="004B7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000000"/>
                <w:shd w:val="clear" w:color="auto" w:fill="FF00FF"/>
              </w:rPr>
            </w:pPr>
            <w:r w:rsidRPr="00AE5B44">
              <w:rPr>
                <w:rFonts w:ascii="Times New Roman" w:eastAsia="Batang" w:hAnsi="Times New Roman" w:cs="Times New Roman"/>
                <w:b/>
                <w:color w:val="000000"/>
                <w:shd w:val="clear" w:color="auto" w:fill="FF00FF"/>
              </w:rPr>
              <w:t>26(10)</w:t>
            </w:r>
          </w:p>
        </w:tc>
        <w:tc>
          <w:tcPr>
            <w:tcW w:w="4650" w:type="dxa"/>
          </w:tcPr>
          <w:p w:rsidR="00807B42" w:rsidRPr="00AE5B44" w:rsidRDefault="00807B42" w:rsidP="004B7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shd w:val="clear" w:color="auto" w:fill="FF00FF"/>
              </w:rPr>
            </w:pPr>
            <w:proofErr w:type="spellStart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shd w:val="clear" w:color="auto" w:fill="FF00FF"/>
              </w:rPr>
              <w:t>Dars</w:t>
            </w:r>
            <w:proofErr w:type="spellEnd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shd w:val="clear" w:color="auto" w:fill="FF00FF"/>
              </w:rPr>
              <w:t xml:space="preserve"> </w:t>
            </w:r>
            <w:proofErr w:type="spellStart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shd w:val="clear" w:color="auto" w:fill="FF00FF"/>
              </w:rPr>
              <w:t>konsert</w:t>
            </w:r>
            <w:proofErr w:type="spellEnd"/>
          </w:p>
        </w:tc>
        <w:tc>
          <w:tcPr>
            <w:tcW w:w="736" w:type="dxa"/>
          </w:tcPr>
          <w:p w:rsidR="00807B42" w:rsidRPr="00AE5B44" w:rsidRDefault="00807B42" w:rsidP="004B7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807B42" w:rsidRPr="00AE5B44" w:rsidRDefault="00807B42" w:rsidP="004B7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701" w:type="dxa"/>
          </w:tcPr>
          <w:p w:rsidR="00807B42" w:rsidRPr="00AE5B44" w:rsidRDefault="00807B42" w:rsidP="004B75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</w:pPr>
          </w:p>
        </w:tc>
        <w:tc>
          <w:tcPr>
            <w:tcW w:w="1134" w:type="dxa"/>
          </w:tcPr>
          <w:p w:rsidR="00807B42" w:rsidRPr="00AE5B44" w:rsidRDefault="00807B42" w:rsidP="004B7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134" w:type="dxa"/>
          </w:tcPr>
          <w:p w:rsidR="00807B42" w:rsidRPr="00AE5B44" w:rsidRDefault="00807B42" w:rsidP="004B75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1418" w:type="dxa"/>
          </w:tcPr>
          <w:p w:rsidR="00807B42" w:rsidRPr="00AE5B44" w:rsidRDefault="00807B42" w:rsidP="004B75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807B42" w:rsidRPr="00B07DB2" w:rsidTr="004B75DC">
        <w:trPr>
          <w:trHeight w:val="274"/>
        </w:trPr>
        <w:tc>
          <w:tcPr>
            <w:tcW w:w="846" w:type="dxa"/>
          </w:tcPr>
          <w:p w:rsidR="00807B42" w:rsidRPr="00AE5B44" w:rsidRDefault="00807B42" w:rsidP="004B7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11765" w:type="dxa"/>
            <w:gridSpan w:val="5"/>
          </w:tcPr>
          <w:p w:rsidR="00807B42" w:rsidRPr="00AE5B44" w:rsidRDefault="00807B42" w:rsidP="004B75D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AE5B44"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4-chorak “</w:t>
            </w:r>
            <w:proofErr w:type="gramStart"/>
            <w:r w:rsidRPr="00AE5B44"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Opera  </w:t>
            </w:r>
            <w:proofErr w:type="spellStart"/>
            <w:r w:rsidRPr="00AE5B44"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san'ati</w:t>
            </w:r>
            <w:proofErr w:type="spellEnd"/>
            <w:proofErr w:type="gramEnd"/>
            <w:r w:rsidRPr="00AE5B44"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AE5B44"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O‘zbek</w:t>
            </w:r>
            <w:proofErr w:type="spellEnd"/>
            <w:r w:rsidRPr="00AE5B44"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5B44"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musiqasida</w:t>
            </w:r>
            <w:proofErr w:type="spellEnd"/>
            <w:r w:rsidRPr="00AE5B44"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Opera  </w:t>
            </w:r>
            <w:proofErr w:type="spellStart"/>
            <w:r w:rsidRPr="00AE5B44"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janri</w:t>
            </w:r>
            <w:proofErr w:type="spellEnd"/>
            <w:r w:rsidRPr="00AE5B44"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” (8 </w:t>
            </w:r>
            <w:proofErr w:type="spellStart"/>
            <w:r w:rsidRPr="00AE5B44"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soat</w:t>
            </w:r>
            <w:proofErr w:type="spellEnd"/>
            <w:r w:rsidRPr="00AE5B44"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1134" w:type="dxa"/>
          </w:tcPr>
          <w:p w:rsidR="00807B42" w:rsidRPr="00AE5B44" w:rsidRDefault="00807B42" w:rsidP="004B75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1418" w:type="dxa"/>
          </w:tcPr>
          <w:p w:rsidR="00807B42" w:rsidRPr="00AE5B44" w:rsidRDefault="00807B42" w:rsidP="004B75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807B42" w:rsidRPr="00B07DB2" w:rsidTr="004B75DC">
        <w:trPr>
          <w:trHeight w:val="274"/>
        </w:trPr>
        <w:tc>
          <w:tcPr>
            <w:tcW w:w="846" w:type="dxa"/>
          </w:tcPr>
          <w:p w:rsidR="00807B42" w:rsidRPr="00AE5B44" w:rsidRDefault="00807B42" w:rsidP="004B7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</w:rPr>
            </w:pPr>
            <w:r w:rsidRPr="00AE5B44"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</w:rPr>
              <w:t>27</w:t>
            </w:r>
          </w:p>
          <w:p w:rsidR="00807B42" w:rsidRPr="00AE5B44" w:rsidRDefault="00807B42" w:rsidP="004B7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</w:rPr>
            </w:pPr>
            <w:r w:rsidRPr="00AE5B44"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</w:rPr>
              <w:t>(1)</w:t>
            </w:r>
          </w:p>
        </w:tc>
        <w:tc>
          <w:tcPr>
            <w:tcW w:w="4650" w:type="dxa"/>
          </w:tcPr>
          <w:p w:rsidR="00807B42" w:rsidRPr="00AE5B44" w:rsidRDefault="00807B42" w:rsidP="004B75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 xml:space="preserve">Opera </w:t>
            </w:r>
            <w:proofErr w:type="spellStart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>san`ati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uz-Cyrl-UZ" w:eastAsia="en-US"/>
              </w:rPr>
              <w:t xml:space="preserve"> Musiqa tinglash:</w:t>
            </w:r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uz-Cyrl-UZ" w:eastAsia="en-US"/>
              </w:rPr>
              <w:t xml:space="preserve"> 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nb-NO"/>
              </w:rPr>
              <w:t>M.Glinkaning “Ruslan va Lyudmila” operasidan uvertyura va parchalar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uz-Cyrl-UZ" w:eastAsia="en-US"/>
              </w:rPr>
              <w:t xml:space="preserve">Jamoa bo‘lib kuylash: 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nb-NO"/>
              </w:rPr>
              <w:t>“Gullar”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nb-NO"/>
              </w:rPr>
              <w:t>Fotima va Zuxra Ziyomuxamedova she`</w:t>
            </w:r>
            <w:proofErr w:type="gramStart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nb-NO"/>
              </w:rPr>
              <w:t>ri  va</w:t>
            </w:r>
            <w:proofErr w:type="gramEnd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nb-NO"/>
              </w:rPr>
              <w:t xml:space="preserve"> musiqasi.</w:t>
            </w: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uz-Cyrl-UZ" w:eastAsia="en-US"/>
              </w:rPr>
              <w:t xml:space="preserve">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GB" w:eastAsia="en-US"/>
              </w:rPr>
              <w:t>Musiqa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GB" w:eastAsia="en-US"/>
              </w:rPr>
              <w:t>savodi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GB" w:eastAsia="en-US"/>
              </w:rPr>
              <w:t>:</w:t>
            </w: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US" w:eastAsia="en-US"/>
              </w:rPr>
              <w:t xml:space="preserve"> 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nb-NO"/>
              </w:rPr>
              <w:t>“ Ruslan va Lyudmila” operasidan kuy parchasidan dirijyorlik qilibish</w:t>
            </w:r>
          </w:p>
        </w:tc>
        <w:tc>
          <w:tcPr>
            <w:tcW w:w="736" w:type="dxa"/>
          </w:tcPr>
          <w:p w:rsidR="00807B42" w:rsidRPr="00AE5B44" w:rsidRDefault="00807B42" w:rsidP="004B7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</w:rPr>
            </w:pPr>
            <w:r w:rsidRPr="00AE5B44"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807B42" w:rsidRDefault="00807B42" w:rsidP="004B75DC">
            <w:pPr>
              <w:tabs>
                <w:tab w:val="left" w:pos="8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AE5B44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Musiqa tinglash kompetensiyasi Jamoa bo‘lib kuylash kompetensiyasi  Musiqiy savodxonlik kompetensiyasi Kommunikativ kompetensiya  o‘z-o‘zini rivojlantirish kompetensiyasi Umummadaniy kompetensiyalar </w:t>
            </w:r>
          </w:p>
          <w:p w:rsidR="00807B42" w:rsidRPr="00AE5B44" w:rsidRDefault="00807B42" w:rsidP="004B75DC">
            <w:pPr>
              <w:tabs>
                <w:tab w:val="left" w:pos="8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701" w:type="dxa"/>
          </w:tcPr>
          <w:p w:rsidR="00807B42" w:rsidRPr="00AE5B44" w:rsidRDefault="00807B42" w:rsidP="004B75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</w:pP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Ko`rsamalilik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,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suhbat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,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jamoa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bo‘lib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kuylash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,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tinglash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,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taxlil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qilish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. </w:t>
            </w:r>
          </w:p>
          <w:p w:rsidR="00807B42" w:rsidRPr="00AE5B44" w:rsidRDefault="00807B42" w:rsidP="004B7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134" w:type="dxa"/>
          </w:tcPr>
          <w:p w:rsidR="00807B42" w:rsidRPr="00AE5B44" w:rsidRDefault="00807B42" w:rsidP="004B7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134" w:type="dxa"/>
          </w:tcPr>
          <w:p w:rsidR="00807B42" w:rsidRPr="00AE5B44" w:rsidRDefault="00807B42" w:rsidP="004B75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1418" w:type="dxa"/>
          </w:tcPr>
          <w:p w:rsidR="00807B42" w:rsidRPr="00AE5B44" w:rsidRDefault="00807B42" w:rsidP="004B75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807B42" w:rsidRPr="00B07DB2" w:rsidTr="004B75DC">
        <w:trPr>
          <w:trHeight w:val="274"/>
        </w:trPr>
        <w:tc>
          <w:tcPr>
            <w:tcW w:w="846" w:type="dxa"/>
          </w:tcPr>
          <w:p w:rsidR="00807B42" w:rsidRPr="00AE5B44" w:rsidRDefault="00807B42" w:rsidP="004B7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AE5B44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28 (2)</w:t>
            </w:r>
          </w:p>
        </w:tc>
        <w:tc>
          <w:tcPr>
            <w:tcW w:w="4650" w:type="dxa"/>
          </w:tcPr>
          <w:p w:rsidR="00807B42" w:rsidRPr="00AE5B44" w:rsidRDefault="00807B42" w:rsidP="004B75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>Jahon</w:t>
            </w:r>
            <w:proofErr w:type="spellEnd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 xml:space="preserve"> opera </w:t>
            </w:r>
            <w:proofErr w:type="spellStart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>san`atida</w:t>
            </w:r>
            <w:proofErr w:type="spellEnd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>J.Verdi</w:t>
            </w:r>
            <w:proofErr w:type="spellEnd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>ijodining</w:t>
            </w:r>
            <w:proofErr w:type="spellEnd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>o`rni</w:t>
            </w:r>
            <w:proofErr w:type="spellEnd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>va</w:t>
            </w:r>
            <w:proofErr w:type="spellEnd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>ahamiyati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uz-Cyrl-UZ" w:eastAsia="en-US"/>
              </w:rPr>
              <w:t xml:space="preserve"> Musiqa tinglash:</w:t>
            </w:r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uz-Cyrl-UZ" w:eastAsia="en-US"/>
              </w:rPr>
              <w:t xml:space="preserve">  </w:t>
            </w:r>
            <w:proofErr w:type="spellStart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GB"/>
              </w:rPr>
              <w:t>J.Verdining</w:t>
            </w:r>
            <w:proofErr w:type="spellEnd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GB"/>
              </w:rPr>
              <w:t xml:space="preserve"> “Aida” </w:t>
            </w:r>
            <w:proofErr w:type="spellStart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GB"/>
              </w:rPr>
              <w:t>va</w:t>
            </w:r>
            <w:proofErr w:type="spellEnd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GB"/>
              </w:rPr>
              <w:t xml:space="preserve"> “</w:t>
            </w:r>
            <w:proofErr w:type="spellStart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GB"/>
              </w:rPr>
              <w:t>Rigoletto</w:t>
            </w:r>
            <w:proofErr w:type="spellEnd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GB"/>
              </w:rPr>
              <w:t xml:space="preserve">” </w:t>
            </w:r>
            <w:proofErr w:type="spellStart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GB"/>
              </w:rPr>
              <w:t>operalaridan</w:t>
            </w:r>
            <w:proofErr w:type="spellEnd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GB"/>
              </w:rPr>
              <w:t>parchalar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uz-Cyrl-UZ" w:eastAsia="en-US"/>
              </w:rPr>
              <w:t xml:space="preserve"> Jamoa bo‘lib kuylash: 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GB"/>
              </w:rPr>
              <w:t>“</w:t>
            </w:r>
            <w:proofErr w:type="spellStart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GB"/>
              </w:rPr>
              <w:t>Gullar</w:t>
            </w:r>
            <w:proofErr w:type="spellEnd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GB"/>
              </w:rPr>
              <w:t xml:space="preserve">” </w:t>
            </w:r>
            <w:proofErr w:type="spellStart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GB"/>
              </w:rPr>
              <w:t>Fotima</w:t>
            </w:r>
            <w:proofErr w:type="spellEnd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GB"/>
              </w:rPr>
              <w:t>va</w:t>
            </w:r>
            <w:proofErr w:type="spellEnd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GB"/>
              </w:rPr>
              <w:t>Zuxra</w:t>
            </w:r>
            <w:proofErr w:type="spellEnd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GB"/>
              </w:rPr>
              <w:t>Ziyomuxamedova</w:t>
            </w:r>
            <w:proofErr w:type="spellEnd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GB"/>
              </w:rPr>
              <w:t>she`</w:t>
            </w:r>
            <w:proofErr w:type="gramStart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GB"/>
              </w:rPr>
              <w:t>ri</w:t>
            </w:r>
            <w:proofErr w:type="spellEnd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GB"/>
              </w:rPr>
              <w:t xml:space="preserve">  </w:t>
            </w:r>
            <w:proofErr w:type="spellStart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GB"/>
              </w:rPr>
              <w:t>va</w:t>
            </w:r>
            <w:proofErr w:type="spellEnd"/>
            <w:proofErr w:type="gramEnd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GB"/>
              </w:rPr>
              <w:t>musiqasi</w:t>
            </w:r>
            <w:proofErr w:type="spellEnd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GB"/>
              </w:rPr>
              <w:t xml:space="preserve">.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GB" w:eastAsia="en-US"/>
              </w:rPr>
              <w:t>Musiqa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GB" w:eastAsia="en-US"/>
              </w:rPr>
              <w:t>savodi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GB" w:eastAsia="en-US"/>
              </w:rPr>
              <w:t>:</w:t>
            </w: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US" w:eastAsia="en-US"/>
              </w:rPr>
              <w:t xml:space="preserve"> 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 xml:space="preserve">Re minor </w:t>
            </w:r>
            <w:proofErr w:type="spellStart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>tonalligida</w:t>
            </w:r>
            <w:proofErr w:type="spellEnd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>ovoz</w:t>
            </w:r>
            <w:proofErr w:type="spellEnd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>sozlari</w:t>
            </w:r>
            <w:proofErr w:type="spellEnd"/>
          </w:p>
        </w:tc>
        <w:tc>
          <w:tcPr>
            <w:tcW w:w="736" w:type="dxa"/>
          </w:tcPr>
          <w:p w:rsidR="00807B42" w:rsidRPr="00AE5B44" w:rsidRDefault="00807B42" w:rsidP="004B7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B4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807B42" w:rsidRDefault="00807B42" w:rsidP="004B75DC">
            <w:pPr>
              <w:tabs>
                <w:tab w:val="left" w:pos="8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AE5B44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Musiqa tinglash kompetensiyasi Jamoa bo‘lib kuylash kompetensiyasi  Musiqiy savodxonlik kompetensiyasi Kommunikativ kompetensiya  o‘z-o‘zini rivojlantirish kompetensiyasi Umummadaniy kompetensiyalar </w:t>
            </w:r>
          </w:p>
          <w:p w:rsidR="00807B42" w:rsidRPr="00AE5B44" w:rsidRDefault="00807B42" w:rsidP="004B75DC">
            <w:pPr>
              <w:tabs>
                <w:tab w:val="left" w:pos="8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701" w:type="dxa"/>
          </w:tcPr>
          <w:p w:rsidR="00807B42" w:rsidRPr="00AE5B44" w:rsidRDefault="00807B42" w:rsidP="004B75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</w:pP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Ko`rsamalilik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,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suhbat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,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jamoa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bo‘lib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kuylash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,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tinglash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,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taxlil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qilish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. </w:t>
            </w:r>
          </w:p>
          <w:p w:rsidR="00807B42" w:rsidRPr="00AE5B44" w:rsidRDefault="00807B42" w:rsidP="004B7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134" w:type="dxa"/>
          </w:tcPr>
          <w:p w:rsidR="00807B42" w:rsidRPr="00AE5B44" w:rsidRDefault="00807B42" w:rsidP="004B7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134" w:type="dxa"/>
          </w:tcPr>
          <w:p w:rsidR="00807B42" w:rsidRPr="00AE5B44" w:rsidRDefault="00807B42" w:rsidP="004B75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1418" w:type="dxa"/>
          </w:tcPr>
          <w:p w:rsidR="00807B42" w:rsidRPr="00AE5B44" w:rsidRDefault="00807B42" w:rsidP="004B75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807B42" w:rsidRPr="00B07DB2" w:rsidTr="004B75DC">
        <w:trPr>
          <w:trHeight w:val="274"/>
        </w:trPr>
        <w:tc>
          <w:tcPr>
            <w:tcW w:w="846" w:type="dxa"/>
          </w:tcPr>
          <w:p w:rsidR="00807B42" w:rsidRPr="00AE5B44" w:rsidRDefault="00807B42" w:rsidP="004B7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AE5B44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29 (3)</w:t>
            </w:r>
          </w:p>
        </w:tc>
        <w:tc>
          <w:tcPr>
            <w:tcW w:w="4650" w:type="dxa"/>
          </w:tcPr>
          <w:p w:rsidR="00807B42" w:rsidRDefault="00807B42" w:rsidP="004B75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uz-Cyrl-UZ"/>
              </w:rPr>
            </w:pP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uz-Cyrl-UZ"/>
              </w:rPr>
              <w:t xml:space="preserve">V. Mottsart, J. Bize, P. Chaykovskiy, N. Rimskiy-Korsakov kabi dunyolar tan olgan 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uz-Cyrl-UZ"/>
              </w:rPr>
              <w:lastRenderedPageBreak/>
              <w:t>bastakorlarning operalari</w:t>
            </w: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uz-Cyrl-UZ" w:eastAsia="en-US"/>
              </w:rPr>
              <w:t xml:space="preserve"> Musiqa tinglash:</w:t>
            </w:r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uz-Cyrl-UZ" w:eastAsia="en-US"/>
              </w:rPr>
              <w:t xml:space="preserve"> 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uz-Cyrl-UZ"/>
              </w:rPr>
              <w:t>“Sehrli nay”, “Karmen” operalari</w:t>
            </w: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uz-Cyrl-UZ" w:eastAsia="en-US"/>
              </w:rPr>
              <w:t xml:space="preserve"> Jamoa bo‘lib kuylash: 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uz-Cyrl-UZ"/>
              </w:rPr>
              <w:t xml:space="preserve">“Oymomajon rom bo`ldi” Q.Muhammadiy she`ri, Sh.Yormatov musiqasi. </w:t>
            </w: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uz-Cyrl-UZ" w:eastAsia="en-US"/>
              </w:rPr>
              <w:t xml:space="preserve">Musiqa savodi: 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uz-Cyrl-UZ"/>
              </w:rPr>
              <w:t>Hayvonlar sultoni operasida “Bo`ri xirgoyisini” 4/4 o`lchovida dirijyorlik qilib, notalarini kuylang</w:t>
            </w:r>
          </w:p>
          <w:p w:rsidR="00807B42" w:rsidRPr="00AE5B44" w:rsidRDefault="00807B42" w:rsidP="004B75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uz-Cyrl-UZ" w:eastAsia="en-US"/>
              </w:rPr>
            </w:pPr>
          </w:p>
        </w:tc>
        <w:tc>
          <w:tcPr>
            <w:tcW w:w="736" w:type="dxa"/>
          </w:tcPr>
          <w:p w:rsidR="00807B42" w:rsidRPr="00AE5B44" w:rsidRDefault="00807B42" w:rsidP="004B7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B4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3544" w:type="dxa"/>
          </w:tcPr>
          <w:p w:rsidR="00807B42" w:rsidRPr="00AE5B44" w:rsidRDefault="00807B42" w:rsidP="004B75DC">
            <w:pPr>
              <w:tabs>
                <w:tab w:val="left" w:pos="8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AE5B44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Musiqa tinglash kompetensiyasi Jamoa bo‘lib kuylash </w:t>
            </w:r>
            <w:r w:rsidRPr="00AE5B44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lastRenderedPageBreak/>
              <w:t xml:space="preserve">kompetensiyasi  Musiqiy savodxonlik kompetensiyasi Kommunikativ kompetensiya  o‘z-o‘zini rivojlantirish kompetensiyasi Umummadaniy kompetensiyalar </w:t>
            </w:r>
          </w:p>
        </w:tc>
        <w:tc>
          <w:tcPr>
            <w:tcW w:w="1701" w:type="dxa"/>
          </w:tcPr>
          <w:p w:rsidR="00807B42" w:rsidRPr="00AE5B44" w:rsidRDefault="00807B42" w:rsidP="004B75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</w:pP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lastRenderedPageBreak/>
              <w:t>Ko`rsamalilik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,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suhbat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,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jamoa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lastRenderedPageBreak/>
              <w:t>bo‘lib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kuylash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,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tinglash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,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taxlil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qilish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. </w:t>
            </w:r>
          </w:p>
          <w:p w:rsidR="00807B42" w:rsidRPr="00AE5B44" w:rsidRDefault="00807B42" w:rsidP="004B7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134" w:type="dxa"/>
          </w:tcPr>
          <w:p w:rsidR="00807B42" w:rsidRPr="00AE5B44" w:rsidRDefault="00807B42" w:rsidP="004B7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134" w:type="dxa"/>
          </w:tcPr>
          <w:p w:rsidR="00807B42" w:rsidRPr="00AE5B44" w:rsidRDefault="00807B42" w:rsidP="004B75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1418" w:type="dxa"/>
          </w:tcPr>
          <w:p w:rsidR="00807B42" w:rsidRPr="00AE5B44" w:rsidRDefault="00807B42" w:rsidP="004B75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807B42" w:rsidRPr="00B07DB2" w:rsidTr="004B75DC">
        <w:trPr>
          <w:trHeight w:val="274"/>
        </w:trPr>
        <w:tc>
          <w:tcPr>
            <w:tcW w:w="846" w:type="dxa"/>
          </w:tcPr>
          <w:p w:rsidR="00807B42" w:rsidRPr="00AE5B44" w:rsidRDefault="00807B42" w:rsidP="004B7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AE5B44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lastRenderedPageBreak/>
              <w:t>30 (4)</w:t>
            </w:r>
          </w:p>
        </w:tc>
        <w:tc>
          <w:tcPr>
            <w:tcW w:w="4650" w:type="dxa"/>
          </w:tcPr>
          <w:p w:rsidR="00807B42" w:rsidRPr="00AE5B44" w:rsidRDefault="00807B42" w:rsidP="004B75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nb-NO"/>
              </w:rPr>
            </w:pP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nb-NO"/>
              </w:rPr>
              <w:t>O`zbek musiqasida opera janri</w:t>
            </w: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uz-Cyrl-UZ" w:eastAsia="en-US"/>
              </w:rPr>
              <w:t xml:space="preserve"> Musiqa tinglash:</w:t>
            </w:r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uz-Cyrl-UZ" w:eastAsia="en-US"/>
              </w:rPr>
              <w:t xml:space="preserve">  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nb-NO"/>
              </w:rPr>
              <w:t>“Dilorom” operasidan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nb-NO"/>
              </w:rPr>
              <w:t>ariya</w:t>
            </w:r>
          </w:p>
          <w:p w:rsidR="00807B42" w:rsidRDefault="00807B42" w:rsidP="004B75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nb-NO"/>
              </w:rPr>
            </w:pP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nb-NO"/>
              </w:rPr>
              <w:t>va duetlar.</w:t>
            </w: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uz-Cyrl-UZ" w:eastAsia="en-US"/>
              </w:rPr>
              <w:t xml:space="preserve">Jamoa bo‘lib kuylash: 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nb-NO"/>
              </w:rPr>
              <w:t xml:space="preserve">“Oymomajon rom bo`ldi” Q.Muhammadiy she`ri, Sh.Yormatov musiqasi. </w:t>
            </w: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nb-NO" w:eastAsia="en-US"/>
              </w:rPr>
              <w:t xml:space="preserve">Musiqa savodi: 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nb-NO"/>
              </w:rPr>
              <w:t>Hayvonlar sultoni operasida “Tulki xirgoyisini” 4/4 o`lchovida dirijyorlik qilib, notalarini kuylang</w:t>
            </w:r>
          </w:p>
          <w:p w:rsidR="00807B42" w:rsidRPr="00AE5B44" w:rsidRDefault="00807B42" w:rsidP="004B75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nb-NO" w:eastAsia="en-US"/>
              </w:rPr>
            </w:pPr>
          </w:p>
        </w:tc>
        <w:tc>
          <w:tcPr>
            <w:tcW w:w="736" w:type="dxa"/>
          </w:tcPr>
          <w:p w:rsidR="00807B42" w:rsidRPr="00AE5B44" w:rsidRDefault="00807B42" w:rsidP="004B7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B4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807B42" w:rsidRPr="00AE5B44" w:rsidRDefault="00807B42" w:rsidP="004B75DC">
            <w:pPr>
              <w:tabs>
                <w:tab w:val="left" w:pos="8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AE5B44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Musiqa tinglash kompetensiyasi Jamoa bo‘lib kuylash kompetensiyasi  Musiqiy savodxonlik kompetensiyasi Kommunikativ kompetensiya  o‘z-o‘zini rivojlantirish kompetensiyasi Umummadaniy kompetensiyalar </w:t>
            </w:r>
          </w:p>
        </w:tc>
        <w:tc>
          <w:tcPr>
            <w:tcW w:w="1701" w:type="dxa"/>
          </w:tcPr>
          <w:p w:rsidR="00807B42" w:rsidRPr="00AE5B44" w:rsidRDefault="00807B42" w:rsidP="004B75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</w:pP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Ko`rsamalilik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,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suhbat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,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jamoa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bo‘lib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kuylash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,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tinglash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,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taxlil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qilish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. </w:t>
            </w:r>
          </w:p>
          <w:p w:rsidR="00807B42" w:rsidRPr="00AE5B44" w:rsidRDefault="00807B42" w:rsidP="004B7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134" w:type="dxa"/>
          </w:tcPr>
          <w:p w:rsidR="00807B42" w:rsidRPr="00AE5B44" w:rsidRDefault="00807B42" w:rsidP="004B7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134" w:type="dxa"/>
          </w:tcPr>
          <w:p w:rsidR="00807B42" w:rsidRPr="00AE5B44" w:rsidRDefault="00807B42" w:rsidP="004B75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1418" w:type="dxa"/>
          </w:tcPr>
          <w:p w:rsidR="00807B42" w:rsidRPr="00AE5B44" w:rsidRDefault="00807B42" w:rsidP="004B75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807B42" w:rsidRPr="00B07DB2" w:rsidTr="004B75DC">
        <w:trPr>
          <w:trHeight w:val="274"/>
        </w:trPr>
        <w:tc>
          <w:tcPr>
            <w:tcW w:w="846" w:type="dxa"/>
          </w:tcPr>
          <w:p w:rsidR="00807B42" w:rsidRPr="00AE5B44" w:rsidRDefault="00807B42" w:rsidP="004B7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AE5B44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31 (5)</w:t>
            </w:r>
          </w:p>
        </w:tc>
        <w:tc>
          <w:tcPr>
            <w:tcW w:w="4650" w:type="dxa"/>
          </w:tcPr>
          <w:p w:rsidR="00807B42" w:rsidRDefault="00807B42" w:rsidP="004B75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GB"/>
              </w:rPr>
            </w:pPr>
            <w:proofErr w:type="spellStart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>Bastakorlar</w:t>
            </w:r>
            <w:proofErr w:type="spellEnd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 xml:space="preserve"> M. </w:t>
            </w:r>
            <w:proofErr w:type="spellStart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>Ashrafiy</w:t>
            </w:r>
            <w:proofErr w:type="spellEnd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>va</w:t>
            </w:r>
            <w:proofErr w:type="spellEnd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 xml:space="preserve"> S. </w:t>
            </w:r>
            <w:proofErr w:type="spellStart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>Yudakov</w:t>
            </w:r>
            <w:proofErr w:type="spellEnd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>ijodi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uz-Cyrl-UZ" w:eastAsia="en-US"/>
              </w:rPr>
              <w:t xml:space="preserve"> Musiqa tinglash:</w:t>
            </w:r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uz-Cyrl-UZ" w:eastAsia="en-US"/>
              </w:rPr>
              <w:t xml:space="preserve"> 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GB"/>
              </w:rPr>
              <w:t xml:space="preserve">M. </w:t>
            </w:r>
            <w:proofErr w:type="spellStart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GB"/>
              </w:rPr>
              <w:t>Ashrafiyning</w:t>
            </w:r>
            <w:proofErr w:type="spellEnd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GB"/>
              </w:rPr>
              <w:t xml:space="preserve"> “</w:t>
            </w:r>
            <w:proofErr w:type="spellStart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GB"/>
              </w:rPr>
              <w:t>Dilorom</w:t>
            </w:r>
            <w:proofErr w:type="spellEnd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GB"/>
              </w:rPr>
              <w:t>”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GB"/>
              </w:rPr>
              <w:t>S.Yudakovning</w:t>
            </w:r>
            <w:proofErr w:type="spellEnd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GB"/>
              </w:rPr>
              <w:t xml:space="preserve"> “</w:t>
            </w:r>
            <w:proofErr w:type="spellStart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GB"/>
              </w:rPr>
              <w:t>Maysaraning</w:t>
            </w:r>
            <w:proofErr w:type="spellEnd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GB"/>
              </w:rPr>
              <w:t>ishi</w:t>
            </w:r>
            <w:proofErr w:type="spellEnd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GB"/>
              </w:rPr>
              <w:t xml:space="preserve">” </w:t>
            </w:r>
            <w:proofErr w:type="spellStart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GB"/>
              </w:rPr>
              <w:t>operalaridan</w:t>
            </w:r>
            <w:proofErr w:type="spellEnd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GB"/>
              </w:rPr>
              <w:t>parchalar</w:t>
            </w:r>
            <w:proofErr w:type="spellEnd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GB"/>
              </w:rPr>
              <w:t>.</w:t>
            </w:r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uz-Cyrl-UZ" w:eastAsia="en-US"/>
              </w:rPr>
              <w:t xml:space="preserve"> </w:t>
            </w: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uz-Cyrl-UZ" w:eastAsia="en-US"/>
              </w:rPr>
              <w:t xml:space="preserve">Jamoa bo‘lib kuylash: 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GB"/>
              </w:rPr>
              <w:t>“</w:t>
            </w:r>
            <w:proofErr w:type="spellStart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GB"/>
              </w:rPr>
              <w:t>Quyosh</w:t>
            </w:r>
            <w:proofErr w:type="spellEnd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GB"/>
              </w:rPr>
              <w:t>bilan</w:t>
            </w:r>
            <w:proofErr w:type="spellEnd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GB"/>
              </w:rPr>
              <w:t>suhbat</w:t>
            </w:r>
            <w:proofErr w:type="spellEnd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GB"/>
              </w:rPr>
              <w:t xml:space="preserve">” </w:t>
            </w:r>
            <w:proofErr w:type="spellStart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GB"/>
              </w:rPr>
              <w:t>H.Qayumov</w:t>
            </w:r>
            <w:proofErr w:type="spellEnd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GB"/>
              </w:rPr>
              <w:t>she`ri</w:t>
            </w:r>
            <w:proofErr w:type="spellEnd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GB"/>
              </w:rPr>
              <w:t>,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 xml:space="preserve"> A. </w:t>
            </w:r>
            <w:proofErr w:type="spellStart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>Mansurov</w:t>
            </w:r>
            <w:proofErr w:type="spellEnd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>musiqasi</w:t>
            </w:r>
            <w:proofErr w:type="spellEnd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GB" w:eastAsia="en-US"/>
              </w:rPr>
              <w:t>Musiqa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GB" w:eastAsia="en-US"/>
              </w:rPr>
              <w:t>savodi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GB" w:eastAsia="en-US"/>
              </w:rPr>
              <w:t>:</w:t>
            </w: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US" w:eastAsia="en-US"/>
              </w:rPr>
              <w:t xml:space="preserve"> 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GB"/>
              </w:rPr>
              <w:t xml:space="preserve">Major </w:t>
            </w:r>
            <w:proofErr w:type="spellStart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GB"/>
              </w:rPr>
              <w:t>va</w:t>
            </w:r>
            <w:proofErr w:type="spellEnd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GB"/>
              </w:rPr>
              <w:t xml:space="preserve"> minor </w:t>
            </w:r>
            <w:proofErr w:type="spellStart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GB"/>
              </w:rPr>
              <w:t>ladlarini</w:t>
            </w:r>
            <w:proofErr w:type="spellEnd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GB"/>
              </w:rPr>
              <w:t>kuylarda</w:t>
            </w:r>
            <w:proofErr w:type="spellEnd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GB"/>
              </w:rPr>
              <w:t>aniqlash</w:t>
            </w:r>
            <w:proofErr w:type="spellEnd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GB"/>
              </w:rPr>
              <w:t>.</w:t>
            </w:r>
          </w:p>
          <w:p w:rsidR="00807B42" w:rsidRPr="00AE5B44" w:rsidRDefault="00807B42" w:rsidP="004B75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36" w:type="dxa"/>
          </w:tcPr>
          <w:p w:rsidR="00807B42" w:rsidRPr="00AE5B44" w:rsidRDefault="00807B42" w:rsidP="004B7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B4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807B42" w:rsidRPr="00AE5B44" w:rsidRDefault="00807B42" w:rsidP="004B75DC">
            <w:pPr>
              <w:tabs>
                <w:tab w:val="left" w:pos="8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AE5B44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Musiqa tinglash kompetensiyasi Jamoa bo‘lib kuylash kompetensiyasi  Musiqiy savodxonlik kompetensiyasi Kommunikativ kompetensiya  o‘z-o‘zini rivojlantirish kompetensiyasi Umummadaniy kompetensiyalar </w:t>
            </w:r>
          </w:p>
        </w:tc>
        <w:tc>
          <w:tcPr>
            <w:tcW w:w="1701" w:type="dxa"/>
          </w:tcPr>
          <w:p w:rsidR="00807B42" w:rsidRPr="00AE5B44" w:rsidRDefault="00807B42" w:rsidP="004B75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</w:pP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Ko`rsamalilik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,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suhbat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,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jamoa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bo‘lib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kuylash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,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tinglash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,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taxlil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qilish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. </w:t>
            </w:r>
          </w:p>
          <w:p w:rsidR="00807B42" w:rsidRPr="00AE5B44" w:rsidRDefault="00807B42" w:rsidP="004B7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134" w:type="dxa"/>
          </w:tcPr>
          <w:p w:rsidR="00807B42" w:rsidRPr="00AE5B44" w:rsidRDefault="00807B42" w:rsidP="004B7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134" w:type="dxa"/>
          </w:tcPr>
          <w:p w:rsidR="00807B42" w:rsidRPr="00AE5B44" w:rsidRDefault="00807B42" w:rsidP="004B75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1418" w:type="dxa"/>
          </w:tcPr>
          <w:p w:rsidR="00807B42" w:rsidRPr="00AE5B44" w:rsidRDefault="00807B42" w:rsidP="004B75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807B42" w:rsidRPr="00B07DB2" w:rsidTr="004B75DC">
        <w:trPr>
          <w:trHeight w:val="274"/>
        </w:trPr>
        <w:tc>
          <w:tcPr>
            <w:tcW w:w="846" w:type="dxa"/>
          </w:tcPr>
          <w:p w:rsidR="00807B42" w:rsidRPr="00AE5B44" w:rsidRDefault="00807B42" w:rsidP="004B7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</w:rPr>
            </w:pPr>
            <w:r w:rsidRPr="00AE5B44"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</w:rPr>
              <w:t>32-33</w:t>
            </w:r>
          </w:p>
          <w:p w:rsidR="00807B42" w:rsidRPr="00AE5B44" w:rsidRDefault="00807B42" w:rsidP="004B7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</w:rPr>
            </w:pPr>
            <w:r w:rsidRPr="00AE5B44"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</w:rPr>
              <w:t>(6-7)</w:t>
            </w:r>
          </w:p>
        </w:tc>
        <w:tc>
          <w:tcPr>
            <w:tcW w:w="4650" w:type="dxa"/>
          </w:tcPr>
          <w:p w:rsidR="00807B42" w:rsidRPr="00AE5B44" w:rsidRDefault="00807B42" w:rsidP="004B75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>Bolalar</w:t>
            </w:r>
            <w:proofErr w:type="spellEnd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>uchun</w:t>
            </w:r>
            <w:proofErr w:type="spellEnd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>operalar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uz-Cyrl-UZ" w:eastAsia="en-US"/>
              </w:rPr>
              <w:t xml:space="preserve"> Musiqa tinglash:</w:t>
            </w:r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uz-Cyrl-UZ" w:eastAsia="en-US"/>
              </w:rPr>
              <w:t xml:space="preserve">  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>“</w:t>
            </w:r>
            <w:proofErr w:type="spellStart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>Hayvonlar</w:t>
            </w:r>
            <w:proofErr w:type="spellEnd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>sultoni</w:t>
            </w:r>
            <w:proofErr w:type="spellEnd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 xml:space="preserve">” </w:t>
            </w:r>
            <w:proofErr w:type="spellStart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>operasi</w:t>
            </w:r>
            <w:proofErr w:type="spellEnd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>A.Mansurov</w:t>
            </w:r>
            <w:proofErr w:type="spellEnd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>musiqasi</w:t>
            </w:r>
            <w:proofErr w:type="spellEnd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uz-Cyrl-UZ" w:eastAsia="en-US"/>
              </w:rPr>
              <w:t xml:space="preserve"> </w:t>
            </w: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uz-Cyrl-UZ" w:eastAsia="en-US"/>
              </w:rPr>
              <w:t xml:space="preserve">Jamoa bo‘lib kuylash: 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GB"/>
              </w:rPr>
              <w:t>“</w:t>
            </w:r>
            <w:proofErr w:type="spellStart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GB"/>
              </w:rPr>
              <w:t>Quyosh</w:t>
            </w:r>
            <w:proofErr w:type="spellEnd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GB"/>
              </w:rPr>
              <w:t>bilan</w:t>
            </w:r>
            <w:proofErr w:type="spellEnd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GB"/>
              </w:rPr>
              <w:t>suhbat</w:t>
            </w:r>
            <w:proofErr w:type="spellEnd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GB"/>
              </w:rPr>
              <w:t xml:space="preserve">” </w:t>
            </w:r>
            <w:proofErr w:type="spellStart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GB"/>
              </w:rPr>
              <w:t>H.Qayumov</w:t>
            </w:r>
            <w:proofErr w:type="spellEnd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GB"/>
              </w:rPr>
              <w:t>she`ri</w:t>
            </w:r>
            <w:proofErr w:type="spellEnd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GB"/>
              </w:rPr>
              <w:t>,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 xml:space="preserve"> A. </w:t>
            </w:r>
            <w:proofErr w:type="spellStart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>Mansurov</w:t>
            </w:r>
            <w:proofErr w:type="spellEnd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>musiqasi</w:t>
            </w:r>
            <w:proofErr w:type="spellEnd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GB" w:eastAsia="en-US"/>
              </w:rPr>
              <w:t>Musiqa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GB" w:eastAsia="en-US"/>
              </w:rPr>
              <w:t>savodi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GB" w:eastAsia="en-US"/>
              </w:rPr>
              <w:t>:</w:t>
            </w: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US" w:eastAsia="en-US"/>
              </w:rPr>
              <w:t xml:space="preserve"> 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>“</w:t>
            </w:r>
            <w:proofErr w:type="spellStart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>Zavqing</w:t>
            </w:r>
            <w:proofErr w:type="spellEnd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>soch</w:t>
            </w:r>
            <w:proofErr w:type="spellEnd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>qaldirg`och</w:t>
            </w:r>
            <w:proofErr w:type="spellEnd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 xml:space="preserve">” </w:t>
            </w:r>
            <w:proofErr w:type="spellStart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>qo`shig`iga</w:t>
            </w:r>
            <w:proofErr w:type="spellEnd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>dirijyorlik</w:t>
            </w:r>
            <w:proofErr w:type="spellEnd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>qilib</w:t>
            </w:r>
            <w:proofErr w:type="spellEnd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 xml:space="preserve">, 4/4 </w:t>
            </w:r>
            <w:proofErr w:type="spellStart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>o`lchovida</w:t>
            </w:r>
            <w:proofErr w:type="spellEnd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>kuylash</w:t>
            </w:r>
            <w:proofErr w:type="spellEnd"/>
          </w:p>
        </w:tc>
        <w:tc>
          <w:tcPr>
            <w:tcW w:w="736" w:type="dxa"/>
          </w:tcPr>
          <w:p w:rsidR="00807B42" w:rsidRPr="00AE5B44" w:rsidRDefault="00807B42" w:rsidP="004B7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B4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807B42" w:rsidRDefault="00807B42" w:rsidP="004B75DC">
            <w:pPr>
              <w:tabs>
                <w:tab w:val="left" w:pos="8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AE5B44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Musiqa tinglash kompetensiyasi Jamoa bo‘lib kuylash kompetensiyasi  Musiqiy savodxonlik kompetensiyasi Kommunikativ kompetensiya  o‘z-o‘zini rivojlantirish kompetensiyasi Umummadaniy kompetensiyalar </w:t>
            </w:r>
          </w:p>
          <w:p w:rsidR="00807B42" w:rsidRPr="00AE5B44" w:rsidRDefault="00807B42" w:rsidP="004B75DC">
            <w:pPr>
              <w:tabs>
                <w:tab w:val="left" w:pos="8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701" w:type="dxa"/>
          </w:tcPr>
          <w:p w:rsidR="00807B42" w:rsidRPr="00AE5B44" w:rsidRDefault="00807B42" w:rsidP="004B75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</w:pP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Ko`rsamalilik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,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suhbat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,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jamoa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bo‘lib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kuylash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,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tinglash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,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taxlil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qilish</w:t>
            </w:r>
            <w:proofErr w:type="spell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. </w:t>
            </w:r>
          </w:p>
          <w:p w:rsidR="00807B42" w:rsidRPr="00AE5B44" w:rsidRDefault="00807B42" w:rsidP="004B7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134" w:type="dxa"/>
          </w:tcPr>
          <w:p w:rsidR="00807B42" w:rsidRPr="00AE5B44" w:rsidRDefault="00807B42" w:rsidP="004B7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134" w:type="dxa"/>
          </w:tcPr>
          <w:p w:rsidR="00807B42" w:rsidRPr="00AE5B44" w:rsidRDefault="00807B42" w:rsidP="004B75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1418" w:type="dxa"/>
          </w:tcPr>
          <w:p w:rsidR="00807B42" w:rsidRPr="00AE5B44" w:rsidRDefault="00807B42" w:rsidP="004B75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807B42" w:rsidRPr="00AE5B44" w:rsidTr="004B75DC">
        <w:trPr>
          <w:trHeight w:val="274"/>
        </w:trPr>
        <w:tc>
          <w:tcPr>
            <w:tcW w:w="846" w:type="dxa"/>
          </w:tcPr>
          <w:p w:rsidR="00807B42" w:rsidRPr="00AE5B44" w:rsidRDefault="00807B42" w:rsidP="004B7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  <w:shd w:val="clear" w:color="auto" w:fill="FF00FF"/>
              </w:rPr>
            </w:pPr>
            <w:r w:rsidRPr="00AE5B44"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  <w:shd w:val="clear" w:color="auto" w:fill="FF00FF"/>
              </w:rPr>
              <w:t>34(8)</w:t>
            </w:r>
          </w:p>
        </w:tc>
        <w:tc>
          <w:tcPr>
            <w:tcW w:w="4650" w:type="dxa"/>
          </w:tcPr>
          <w:p w:rsidR="00807B42" w:rsidRPr="00AE5B44" w:rsidRDefault="00807B42" w:rsidP="004B7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shd w:val="clear" w:color="auto" w:fill="FF00FF"/>
              </w:rPr>
            </w:pP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shd w:val="clear" w:color="auto" w:fill="FF00FF"/>
              </w:rPr>
              <w:t xml:space="preserve">2-nazorat </w:t>
            </w:r>
            <w:proofErr w:type="spellStart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shd w:val="clear" w:color="auto" w:fill="FF00FF"/>
              </w:rPr>
              <w:t>ishi</w:t>
            </w:r>
            <w:proofErr w:type="spellEnd"/>
          </w:p>
        </w:tc>
        <w:tc>
          <w:tcPr>
            <w:tcW w:w="736" w:type="dxa"/>
          </w:tcPr>
          <w:p w:rsidR="00807B42" w:rsidRPr="00AE5B44" w:rsidRDefault="00807B42" w:rsidP="004B7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  <w:shd w:val="clear" w:color="auto" w:fill="FF00FF"/>
              </w:rPr>
            </w:pPr>
            <w:r w:rsidRPr="00AE5B44"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  <w:shd w:val="clear" w:color="auto" w:fill="FF00FF"/>
              </w:rPr>
              <w:t>1</w:t>
            </w:r>
          </w:p>
        </w:tc>
        <w:tc>
          <w:tcPr>
            <w:tcW w:w="3544" w:type="dxa"/>
          </w:tcPr>
          <w:p w:rsidR="00807B42" w:rsidRPr="00AE5B44" w:rsidRDefault="00807B42" w:rsidP="004B7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shd w:val="clear" w:color="auto" w:fill="FF00FF"/>
              </w:rPr>
            </w:pPr>
          </w:p>
        </w:tc>
        <w:tc>
          <w:tcPr>
            <w:tcW w:w="1701" w:type="dxa"/>
          </w:tcPr>
          <w:p w:rsidR="00807B42" w:rsidRPr="00AE5B44" w:rsidRDefault="00807B42" w:rsidP="004B7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shd w:val="clear" w:color="auto" w:fill="FF00FF"/>
              </w:rPr>
            </w:pPr>
            <w:proofErr w:type="spellStart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shd w:val="clear" w:color="auto" w:fill="FF00FF"/>
              </w:rPr>
              <w:t>Dars-konsert</w:t>
            </w:r>
            <w:proofErr w:type="spellEnd"/>
          </w:p>
        </w:tc>
        <w:tc>
          <w:tcPr>
            <w:tcW w:w="1134" w:type="dxa"/>
          </w:tcPr>
          <w:p w:rsidR="00807B42" w:rsidRPr="00AE5B44" w:rsidRDefault="00807B42" w:rsidP="004B7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134" w:type="dxa"/>
          </w:tcPr>
          <w:p w:rsidR="00807B42" w:rsidRPr="00AE5B44" w:rsidRDefault="00807B42" w:rsidP="004B75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1418" w:type="dxa"/>
          </w:tcPr>
          <w:p w:rsidR="00807B42" w:rsidRPr="00AE5B44" w:rsidRDefault="00807B42" w:rsidP="004B75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</w:tbl>
    <w:p w:rsidR="00807B42" w:rsidRDefault="00807B42" w:rsidP="00807B42">
      <w:pPr>
        <w:tabs>
          <w:tab w:val="left" w:pos="682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val="en-GB"/>
        </w:rPr>
      </w:pPr>
    </w:p>
    <w:p w:rsidR="004A7DA1" w:rsidRDefault="004A7DA1"/>
    <w:sectPr w:rsidR="004A7DA1" w:rsidSect="00807B4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Uz New Roman">
    <w:altName w:val="Times New Roman"/>
    <w:charset w:val="CC"/>
    <w:family w:val="roman"/>
    <w:pitch w:val="variable"/>
    <w:sig w:usb0="20007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B42"/>
    <w:rsid w:val="004A7DA1"/>
    <w:rsid w:val="00807B42"/>
    <w:rsid w:val="00FC4C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7B42"/>
    <w:pPr>
      <w:spacing w:after="0" w:line="240" w:lineRule="auto"/>
      <w:ind w:left="720"/>
      <w:contextualSpacing/>
    </w:pPr>
    <w:rPr>
      <w:rFonts w:ascii="TimesUz New Roman" w:eastAsia="Times New Roman" w:hAnsi="TimesUz New Roman" w:cs="TimesUz New Roman"/>
      <w:sz w:val="24"/>
      <w:szCs w:val="24"/>
      <w:lang w:val="uz-Cyrl-U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7B42"/>
    <w:pPr>
      <w:spacing w:after="0" w:line="240" w:lineRule="auto"/>
      <w:ind w:left="720"/>
      <w:contextualSpacing/>
    </w:pPr>
    <w:rPr>
      <w:rFonts w:ascii="TimesUz New Roman" w:eastAsia="Times New Roman" w:hAnsi="TimesUz New Roman" w:cs="TimesUz New Roman"/>
      <w:sz w:val="24"/>
      <w:szCs w:val="24"/>
      <w:lang w:val="uz-Cyrl-U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2374</Words>
  <Characters>13534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Xasanboy</dc:creator>
  <cp:lastModifiedBy>Xasanboy</cp:lastModifiedBy>
  <cp:revision>1</cp:revision>
  <dcterms:created xsi:type="dcterms:W3CDTF">2017-11-16T03:22:00Z</dcterms:created>
  <dcterms:modified xsi:type="dcterms:W3CDTF">2017-11-16T03:30:00Z</dcterms:modified>
</cp:coreProperties>
</file>