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4D" w:rsidRPr="003F4E4D" w:rsidRDefault="003F4E4D" w:rsidP="003F4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Latn-UZ"/>
        </w:rPr>
      </w:pPr>
      <w:r w:rsidRPr="003F4E4D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The Cu</w:t>
      </w:r>
      <w:bookmarkStart w:id="0" w:name="_GoBack"/>
      <w:bookmarkEnd w:id="0"/>
      <w:r w:rsidRPr="003F4E4D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re Lyrics</w:t>
      </w:r>
    </w:p>
    <w:p w:rsidR="003F4E4D" w:rsidRPr="003F4E4D" w:rsidRDefault="003F4E4D" w:rsidP="003F4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 w:rsidRPr="003F4E4D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"Friday I'm In Love"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</w:p>
    <w:p w:rsidR="003F4E4D" w:rsidRPr="003F4E4D" w:rsidRDefault="003F4E4D" w:rsidP="003F4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3F4E4D">
        <w:rPr>
          <w:rFonts w:ascii="Times New Roman" w:hAnsi="Times New Roman" w:cs="Times New Roman"/>
          <w:sz w:val="28"/>
          <w:szCs w:val="28"/>
          <w:lang w:val="uz-Latn-UZ"/>
        </w:rPr>
        <w:t>I don't care if Monday's blue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Tuesday's grey and Wednesday too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Thursday I don't care about you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Friday I'm in love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Monday you can fall apart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Tuesday, Wednesday break my heart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Thursday doesn't even start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Friday I'm in love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Saturday wait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And Sunday always comes too late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But Friday never hesitate...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 don't care if Monday's black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Tuesday, Wednesday heart attack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Thursday never looking back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Friday I'm in love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Monday you can hold your head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Tuesday, Wednesday stay in bed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Or Thursday watch the walls instead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Friday I'm in love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Saturday wait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And Sunday always comes too late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But Friday never hesitate...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Dressed up to the eyes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a wonderful surprise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To see your shoes and your spirits rise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Throwing out your frown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And just smiling at the sound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And as sleek as a shriek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Spinning round and round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Always take a big bite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such a gorgeous sight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To see you eat in the middle of the night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You can never get enough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Enough of this stuff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Friday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I'm in love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lastRenderedPageBreak/>
        <w:br/>
        <w:t>I don't care if Monday's blue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Tuesday's grey and Wednesday too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Thursday I don't care about you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Friday, I'm in love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Monday you can fall apart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Tuesday, Wednesday break my heart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Thursday doesn't even start</w:t>
      </w:r>
      <w:r w:rsidRPr="003F4E4D">
        <w:rPr>
          <w:rFonts w:ascii="Times New Roman" w:hAnsi="Times New Roman" w:cs="Times New Roman"/>
          <w:sz w:val="28"/>
          <w:szCs w:val="28"/>
          <w:lang w:val="uz-Latn-UZ"/>
        </w:rPr>
        <w:br/>
        <w:t>It's Friday I'm in love</w:t>
      </w:r>
    </w:p>
    <w:p w:rsidR="004A7DA1" w:rsidRPr="003F4E4D" w:rsidRDefault="004A7DA1" w:rsidP="003F4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</w:p>
    <w:sectPr w:rsidR="004A7DA1" w:rsidRPr="003F4E4D" w:rsidSect="00F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B1D"/>
    <w:rsid w:val="003F4E4D"/>
    <w:rsid w:val="004A7DA1"/>
    <w:rsid w:val="00E80B1D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2017-11-21T04:01:00Z</dcterms:created>
  <dcterms:modified xsi:type="dcterms:W3CDTF">2017-11-21T04:01:00Z</dcterms:modified>
</cp:coreProperties>
</file>