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2" w:rsidRPr="00FA2B1C" w:rsidRDefault="009F3832" w:rsidP="009F383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 w:rsidRPr="00FA2B1C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t>“Bo'sh o’zlashtiruvchi o’quvchilar” ish rejasi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5385"/>
        <w:gridCol w:w="1590"/>
        <w:gridCol w:w="2598"/>
      </w:tblGrid>
      <w:tr w:rsidR="009F3832" w:rsidRPr="00FA2B1C" w:rsidTr="003E149C">
        <w:trPr>
          <w:trHeight w:val="246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t/r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Theme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Hour</w:t>
            </w: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Date</w:t>
            </w: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Artikl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38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 be fe'lining tuslanishi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There is ( are ) konstruksiyasi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38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Kishilik olmoshlari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No’aniq olmoshlar - some , any, no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zamon davom fe'li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To be going to iborasi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O'tgan noaniq zamon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9F3832">
        <w:trPr>
          <w:trHeight w:val="329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Sonlar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Otlarda ko'plik son yasalishi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Otlarning qaratqich kelishigi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So'roq gaplarning turlari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Tanlov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Maxsus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Tasdiqlovchi so'roq gaplar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noaniq zamon majhul nisbat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Kelasi zamon o'miga hozirgi</w:t>
            </w:r>
          </w:p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zamonning ishlatilishi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Modal fe'llar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Doing exercises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May , might modal fe'li.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Must, to have to modal fe'llari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Should modal fe'li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O’tgan zamon davom fe’li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Hozirgi tugallangan zamon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Sifat darajalari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Ko'chirma va o'zlashtirma gap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Gerundiy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Sifatdosh II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F3832" w:rsidRPr="00FA2B1C" w:rsidTr="003E149C">
        <w:trPr>
          <w:trHeight w:val="407"/>
        </w:trPr>
        <w:tc>
          <w:tcPr>
            <w:tcW w:w="819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5385" w:type="dxa"/>
          </w:tcPr>
          <w:p w:rsidR="009F3832" w:rsidRPr="00FA2B1C" w:rsidRDefault="009F3832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Kelasi zamon davom fe’li</w:t>
            </w:r>
          </w:p>
        </w:tc>
        <w:tc>
          <w:tcPr>
            <w:tcW w:w="1590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98" w:type="dxa"/>
          </w:tcPr>
          <w:p w:rsidR="009F3832" w:rsidRPr="00FA2B1C" w:rsidRDefault="009F3832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4A7DA1" w:rsidRPr="00567D98" w:rsidRDefault="001553ED" w:rsidP="009F3832">
      <w:pPr>
        <w:jc w:val="right"/>
        <w:rPr>
          <w:rStyle w:val="a8"/>
          <w:sz w:val="24"/>
          <w:lang w:val="en-US"/>
        </w:rPr>
      </w:pPr>
      <w:hyperlink r:id="rId7" w:history="1">
        <w:r w:rsidR="009F3832" w:rsidRPr="00567D98">
          <w:rPr>
            <w:rStyle w:val="a8"/>
            <w:sz w:val="24"/>
            <w:lang w:val="en-US"/>
          </w:rPr>
          <w:t>www.hasanboy.uz</w:t>
        </w:r>
      </w:hyperlink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br w:type="page"/>
      </w:r>
      <w:r w:rsidRPr="00FA2B1C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lastRenderedPageBreak/>
        <w:t>“Bo’sh o’zlashtiruvchi o’quvchilar”</w:t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</w:pPr>
      <w:r w:rsidRPr="00FA2B1C"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  <w:t>Jurnali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541"/>
        <w:gridCol w:w="2859"/>
        <w:gridCol w:w="396"/>
        <w:gridCol w:w="384"/>
        <w:gridCol w:w="422"/>
        <w:gridCol w:w="418"/>
        <w:gridCol w:w="435"/>
        <w:gridCol w:w="447"/>
        <w:gridCol w:w="435"/>
        <w:gridCol w:w="435"/>
        <w:gridCol w:w="457"/>
        <w:gridCol w:w="478"/>
        <w:gridCol w:w="447"/>
        <w:gridCol w:w="425"/>
        <w:gridCol w:w="425"/>
        <w:gridCol w:w="425"/>
        <w:gridCol w:w="425"/>
        <w:gridCol w:w="425"/>
        <w:gridCol w:w="425"/>
      </w:tblGrid>
      <w:tr w:rsidR="00567D98" w:rsidRPr="00FA2B1C" w:rsidTr="003E149C">
        <w:trPr>
          <w:trHeight w:val="1254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t/r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Name</w:t>
            </w: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</w:tbl>
    <w:p w:rsidR="00567D98" w:rsidRDefault="00567D98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8B2440" w:rsidRDefault="008B2440" w:rsidP="008B2440">
      <w:pPr>
        <w:jc w:val="right"/>
        <w:rPr>
          <w:lang w:val="en-US"/>
        </w:rPr>
      </w:pPr>
    </w:p>
    <w:p w:rsidR="008B2440" w:rsidRDefault="008B2440" w:rsidP="008B2440">
      <w:pPr>
        <w:jc w:val="right"/>
        <w:rPr>
          <w:lang w:val="en-US"/>
        </w:rPr>
      </w:pPr>
    </w:p>
    <w:p w:rsidR="00567D98" w:rsidRDefault="00567D98" w:rsidP="008B2440">
      <w:pPr>
        <w:jc w:val="right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br w:type="page"/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lastRenderedPageBreak/>
        <w:t>“Iqtidorli</w:t>
      </w:r>
      <w:r w:rsidRPr="00FA2B1C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uz-Latn-UZ"/>
        </w:rPr>
        <w:t xml:space="preserve"> o’quvchilar” ish rejasi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55"/>
        <w:gridCol w:w="1546"/>
        <w:gridCol w:w="2529"/>
      </w:tblGrid>
      <w:tr w:rsidR="00567D98" w:rsidRPr="00FA2B1C" w:rsidTr="00567D98">
        <w:trPr>
          <w:trHeight w:val="246"/>
        </w:trPr>
        <w:tc>
          <w:tcPr>
            <w:tcW w:w="807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t/r</w:t>
            </w:r>
          </w:p>
        </w:tc>
        <w:tc>
          <w:tcPr>
            <w:tcW w:w="5255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Theme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Hour</w:t>
            </w: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Date</w:t>
            </w:r>
          </w:p>
        </w:tc>
      </w:tr>
      <w:tr w:rsidR="00567D98" w:rsidRPr="00FA2B1C" w:rsidTr="00567D98">
        <w:trPr>
          <w:trHeight w:val="407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255" w:type="dxa"/>
          </w:tcPr>
          <w:p w:rsidR="00567D98" w:rsidRPr="00FA2B1C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writers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Pr="00FA2B1C" w:rsidRDefault="00567D98" w:rsidP="003E149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255" w:type="dxa"/>
          </w:tcPr>
          <w:p w:rsidR="00567D98" w:rsidRDefault="00567D98" w:rsidP="003E149C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lish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sentences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subjunctive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indirect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soeech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Britain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 w:rsidRPr="00BA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 w:val="restart"/>
            <w:vAlign w:val="center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67D98" w:rsidRPr="00FA2B1C" w:rsidTr="00567D98">
        <w:trPr>
          <w:trHeight w:val="389"/>
        </w:trPr>
        <w:tc>
          <w:tcPr>
            <w:tcW w:w="807" w:type="dxa"/>
            <w:vMerge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5255" w:type="dxa"/>
          </w:tcPr>
          <w:p w:rsidR="00567D98" w:rsidRDefault="00567D98" w:rsidP="003E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</w:p>
        </w:tc>
        <w:tc>
          <w:tcPr>
            <w:tcW w:w="1546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52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67D98" w:rsidRDefault="00567D98" w:rsidP="00567D9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8B2440" w:rsidRDefault="008B2440" w:rsidP="00567D98">
      <w:pPr>
        <w:jc w:val="right"/>
        <w:rPr>
          <w:lang w:val="en-US"/>
        </w:rPr>
      </w:pPr>
    </w:p>
    <w:p w:rsidR="00567D98" w:rsidRDefault="00567D98">
      <w:pPr>
        <w:rPr>
          <w:rStyle w:val="a8"/>
          <w:sz w:val="24"/>
          <w:lang w:val="en-US"/>
        </w:rPr>
      </w:pPr>
      <w:r>
        <w:rPr>
          <w:rStyle w:val="a8"/>
          <w:sz w:val="24"/>
          <w:lang w:val="en-US"/>
        </w:rPr>
        <w:br w:type="page"/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lastRenderedPageBreak/>
        <w:t>“Iqtidorli</w:t>
      </w:r>
      <w:r w:rsidRPr="00FA2B1C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t xml:space="preserve"> o’quvchilar”</w:t>
      </w:r>
    </w:p>
    <w:p w:rsidR="00567D98" w:rsidRPr="00FA2B1C" w:rsidRDefault="00567D98" w:rsidP="00567D98">
      <w:pPr>
        <w:jc w:val="center"/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</w:pPr>
      <w:r w:rsidRPr="00FA2B1C"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  <w:t>Jurnali</w:t>
      </w: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541"/>
        <w:gridCol w:w="2859"/>
        <w:gridCol w:w="396"/>
        <w:gridCol w:w="384"/>
        <w:gridCol w:w="422"/>
        <w:gridCol w:w="418"/>
        <w:gridCol w:w="435"/>
        <w:gridCol w:w="447"/>
        <w:gridCol w:w="435"/>
        <w:gridCol w:w="435"/>
        <w:gridCol w:w="457"/>
        <w:gridCol w:w="478"/>
        <w:gridCol w:w="447"/>
        <w:gridCol w:w="425"/>
        <w:gridCol w:w="425"/>
        <w:gridCol w:w="425"/>
        <w:gridCol w:w="425"/>
        <w:gridCol w:w="425"/>
        <w:gridCol w:w="425"/>
      </w:tblGrid>
      <w:tr w:rsidR="00567D98" w:rsidRPr="00FA2B1C" w:rsidTr="003E149C">
        <w:trPr>
          <w:trHeight w:val="1254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t/r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Name</w:t>
            </w: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11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12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13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14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15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16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17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18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50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19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567D98" w:rsidRPr="00FA2B1C" w:rsidTr="003E149C">
        <w:trPr>
          <w:trHeight w:val="469"/>
        </w:trPr>
        <w:tc>
          <w:tcPr>
            <w:tcW w:w="541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FA2B1C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20</w:t>
            </w:r>
          </w:p>
        </w:tc>
        <w:tc>
          <w:tcPr>
            <w:tcW w:w="2859" w:type="dxa"/>
          </w:tcPr>
          <w:p w:rsidR="00567D98" w:rsidRPr="00FA2B1C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567D98" w:rsidRPr="001D7DB8" w:rsidRDefault="00567D98" w:rsidP="003E149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</w:tbl>
    <w:p w:rsidR="00567D98" w:rsidRPr="00FA2B1C" w:rsidRDefault="00567D98" w:rsidP="00567D98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</w:p>
    <w:p w:rsidR="00E12BDD" w:rsidRDefault="00E12BDD">
      <w:pPr>
        <w:rPr>
          <w:lang w:val="en-US"/>
        </w:rPr>
      </w:pPr>
      <w:r>
        <w:rPr>
          <w:lang w:val="en-US"/>
        </w:rPr>
        <w:br w:type="page"/>
      </w:r>
    </w:p>
    <w:p w:rsidR="006C7B46" w:rsidRPr="00E12BDD" w:rsidRDefault="00E12BDD">
      <w:pPr>
        <w:rPr>
          <w:b/>
          <w:sz w:val="24"/>
          <w:lang w:val="en-US"/>
        </w:rPr>
      </w:pPr>
      <w:proofErr w:type="spellStart"/>
      <w:r w:rsidRPr="00E12BDD">
        <w:rPr>
          <w:b/>
          <w:sz w:val="24"/>
          <w:lang w:val="en-US"/>
        </w:rPr>
        <w:lastRenderedPageBreak/>
        <w:t>Kospetini</w:t>
      </w:r>
      <w:proofErr w:type="spellEnd"/>
      <w:r w:rsidRPr="00E12BDD">
        <w:rPr>
          <w:b/>
          <w:sz w:val="24"/>
          <w:lang w:val="en-US"/>
        </w:rPr>
        <w:t xml:space="preserve"> </w:t>
      </w:r>
      <w:proofErr w:type="spellStart"/>
      <w:r w:rsidRPr="00E12BDD">
        <w:rPr>
          <w:b/>
          <w:sz w:val="24"/>
          <w:lang w:val="en-US"/>
        </w:rPr>
        <w:t>olish</w:t>
      </w:r>
      <w:proofErr w:type="spellEnd"/>
      <w:r w:rsidRPr="00E12BDD">
        <w:rPr>
          <w:b/>
          <w:sz w:val="24"/>
          <w:lang w:val="en-US"/>
        </w:rPr>
        <w:t xml:space="preserve"> </w:t>
      </w:r>
      <w:proofErr w:type="spellStart"/>
      <w:r w:rsidRPr="00E12BDD">
        <w:rPr>
          <w:b/>
          <w:sz w:val="24"/>
          <w:lang w:val="en-US"/>
        </w:rPr>
        <w:t>uchun</w:t>
      </w:r>
      <w:proofErr w:type="spellEnd"/>
      <w:r w:rsidRPr="00E12BDD">
        <w:rPr>
          <w:b/>
          <w:sz w:val="24"/>
          <w:lang w:val="en-US"/>
        </w:rPr>
        <w:t xml:space="preserve"> </w:t>
      </w:r>
      <w:proofErr w:type="spellStart"/>
      <w:r w:rsidRPr="00E12BDD">
        <w:rPr>
          <w:b/>
          <w:sz w:val="24"/>
          <w:lang w:val="en-US"/>
        </w:rPr>
        <w:t>bog’laning</w:t>
      </w:r>
      <w:proofErr w:type="spellEnd"/>
      <w:r w:rsidRPr="00E12BDD">
        <w:rPr>
          <w:b/>
          <w:sz w:val="24"/>
          <w:lang w:val="en-US"/>
        </w:rPr>
        <w:t xml:space="preserve"> +998911800985</w:t>
      </w:r>
      <w:bookmarkStart w:id="0" w:name="_GoBack"/>
      <w:bookmarkEnd w:id="0"/>
    </w:p>
    <w:p w:rsidR="00E12BDD" w:rsidRPr="00E12BDD" w:rsidRDefault="00E12BDD">
      <w:pPr>
        <w:rPr>
          <w:b/>
          <w:sz w:val="28"/>
          <w:lang w:val="en-US"/>
        </w:rPr>
      </w:pPr>
    </w:p>
    <w:sectPr w:rsidR="00E12BDD" w:rsidRPr="00E12BDD" w:rsidSect="00567D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ED" w:rsidRDefault="001553ED" w:rsidP="009F3832">
      <w:pPr>
        <w:spacing w:after="0" w:line="240" w:lineRule="auto"/>
      </w:pPr>
      <w:r>
        <w:separator/>
      </w:r>
    </w:p>
  </w:endnote>
  <w:endnote w:type="continuationSeparator" w:id="0">
    <w:p w:rsidR="001553ED" w:rsidRDefault="001553ED" w:rsidP="009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ED" w:rsidRDefault="001553ED" w:rsidP="009F3832">
      <w:pPr>
        <w:spacing w:after="0" w:line="240" w:lineRule="auto"/>
      </w:pPr>
      <w:r>
        <w:separator/>
      </w:r>
    </w:p>
  </w:footnote>
  <w:footnote w:type="continuationSeparator" w:id="0">
    <w:p w:rsidR="001553ED" w:rsidRDefault="001553ED" w:rsidP="009F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2"/>
    <w:rsid w:val="00094E3C"/>
    <w:rsid w:val="001553ED"/>
    <w:rsid w:val="004A7DA1"/>
    <w:rsid w:val="00567D98"/>
    <w:rsid w:val="006C7B46"/>
    <w:rsid w:val="007426AB"/>
    <w:rsid w:val="007A6F24"/>
    <w:rsid w:val="008B2440"/>
    <w:rsid w:val="009F3832"/>
    <w:rsid w:val="00C45857"/>
    <w:rsid w:val="00E12BDD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832"/>
  </w:style>
  <w:style w:type="paragraph" w:styleId="a6">
    <w:name w:val="footer"/>
    <w:basedOn w:val="a"/>
    <w:link w:val="a7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832"/>
  </w:style>
  <w:style w:type="character" w:styleId="a8">
    <w:name w:val="Hyperlink"/>
    <w:basedOn w:val="a0"/>
    <w:uiPriority w:val="99"/>
    <w:unhideWhenUsed/>
    <w:rsid w:val="009F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832"/>
  </w:style>
  <w:style w:type="paragraph" w:styleId="a6">
    <w:name w:val="footer"/>
    <w:basedOn w:val="a"/>
    <w:link w:val="a7"/>
    <w:uiPriority w:val="99"/>
    <w:unhideWhenUsed/>
    <w:rsid w:val="009F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832"/>
  </w:style>
  <w:style w:type="character" w:styleId="a8">
    <w:name w:val="Hyperlink"/>
    <w:basedOn w:val="a0"/>
    <w:uiPriority w:val="99"/>
    <w:unhideWhenUsed/>
    <w:rsid w:val="009F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hasanboy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9</cp:revision>
  <dcterms:created xsi:type="dcterms:W3CDTF">2017-11-04T04:15:00Z</dcterms:created>
  <dcterms:modified xsi:type="dcterms:W3CDTF">2017-11-04T04:27:00Z</dcterms:modified>
</cp:coreProperties>
</file>