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6504"/>
      </w:tblGrid>
      <w:tr w:rsidR="00D472A2" w:rsidRPr="00D472A2" w:rsidTr="00D472A2">
        <w:tc>
          <w:tcPr>
            <w:tcW w:w="65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2A2" w:rsidRPr="00DB0C50" w:rsidRDefault="00DB0C50" w:rsidP="00D472A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4E4E4E"/>
                <w:sz w:val="28"/>
                <w:szCs w:val="28"/>
              </w:rPr>
            </w:pPr>
            <w:r w:rsidRPr="00DB0C50">
              <w:rPr>
                <w:rFonts w:ascii="Arial" w:eastAsia="Times New Roman" w:hAnsi="Arial" w:cs="Arial"/>
                <w:b/>
                <w:color w:val="000000" w:themeColor="text1"/>
                <w:sz w:val="32"/>
                <w:szCs w:val="28"/>
              </w:rPr>
              <w:t xml:space="preserve">One Direction - </w:t>
            </w:r>
            <w:r w:rsidR="00D472A2" w:rsidRPr="00DB0C50">
              <w:rPr>
                <w:rFonts w:ascii="Arial" w:eastAsia="Times New Roman" w:hAnsi="Arial" w:cs="Arial"/>
                <w:b/>
                <w:color w:val="000000" w:themeColor="text1"/>
                <w:sz w:val="32"/>
                <w:szCs w:val="28"/>
              </w:rPr>
              <w:t>Story of my life</w:t>
            </w:r>
          </w:p>
        </w:tc>
        <w:tc>
          <w:tcPr>
            <w:tcW w:w="65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2A2" w:rsidRPr="00D472A2" w:rsidRDefault="00D472A2" w:rsidP="00D47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3488C"/>
                <w:sz w:val="20"/>
                <w:szCs w:val="20"/>
              </w:rPr>
              <w:drawing>
                <wp:inline distT="0" distB="0" distL="0" distR="0" wp14:anchorId="6840BB46" wp14:editId="165D6704">
                  <wp:extent cx="186055" cy="169545"/>
                  <wp:effectExtent l="0" t="0" r="4445" b="1905"/>
                  <wp:docPr id="3" name="Рисунок 3" descr="https://en.lyrsense.com/images/styles_5/print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Page" descr="https://en.lyrsense.com/images/styles_5/print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45BE3A" wp14:editId="469F6C45">
                  <wp:extent cx="186055" cy="169545"/>
                  <wp:effectExtent l="0" t="0" r="4445" b="1905"/>
                  <wp:docPr id="2" name="Рисунок 2" descr="Увеличить шриф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величить шриф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096B8E" wp14:editId="1D701449">
                  <wp:extent cx="186055" cy="169545"/>
                  <wp:effectExtent l="0" t="0" r="4445" b="1905"/>
                  <wp:docPr id="1" name="Рисунок 1" descr="Уменьшить шриф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меньшить шриф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2A2" w:rsidRPr="00D472A2" w:rsidRDefault="00D472A2" w:rsidP="00D472A2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4E4E4E"/>
                <w:sz w:val="32"/>
                <w:szCs w:val="32"/>
              </w:rPr>
            </w:pPr>
          </w:p>
        </w:tc>
      </w:tr>
      <w:tr w:rsidR="00D472A2" w:rsidRPr="00D472A2" w:rsidTr="00D472A2">
        <w:tc>
          <w:tcPr>
            <w:tcW w:w="6366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472A2" w:rsidRPr="00DB0C50" w:rsidRDefault="00D472A2" w:rsidP="00D472A2">
            <w:pPr>
              <w:spacing w:after="0" w:line="315" w:lineRule="atLeast"/>
              <w:rPr>
                <w:rFonts w:ascii="Arial" w:eastAsia="Times New Roman" w:hAnsi="Arial" w:cs="Arial"/>
                <w:color w:val="363636"/>
                <w:sz w:val="28"/>
                <w:szCs w:val="28"/>
                <w:shd w:val="clear" w:color="auto" w:fill="F9F6D0"/>
              </w:rPr>
            </w:pP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Harry: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Written in these walls are the stories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that I can’t explain</w:t>
            </w:r>
            <w:bookmarkStart w:id="0" w:name="_GoBack"/>
            <w:bookmarkEnd w:id="0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leave my heart open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but it stays right here empty for days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Liam: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She told me in the morning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She don’t feel the same about us in her bones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It seems to me that when I die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These words will be written on my stone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proofErr w:type="spellStart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Zayn</w:t>
            </w:r>
            <w:proofErr w:type="spellEnd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And I’ll be gone, gone tonight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ground beneath my feet is open wide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 xml:space="preserve">The way that I been </w:t>
            </w:r>
            <w:proofErr w:type="spellStart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holdin</w:t>
            </w:r>
            <w:proofErr w:type="spellEnd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’ on too tight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With nothing in between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All: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I take her home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drive all night to keep her warm and time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It's frozen (the story of, the story of)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I give her hope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spend her love until she’s broke inside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(the story of, the story of)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Niall: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 xml:space="preserve">Written on these walls are the </w:t>
            </w:r>
            <w:proofErr w:type="spellStart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colours</w:t>
            </w:r>
            <w:proofErr w:type="spellEnd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That I can’t change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Leave my heart open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But it stays right here in its cage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Liam: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know that in the morning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I'll see us in the light upon a hill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Although I am broken my heart is untamed still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Louis: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lastRenderedPageBreak/>
              <w:t>And I’ll be gone, gone tonight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fire beneath my feet is burning bright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 xml:space="preserve">The way that I been </w:t>
            </w:r>
            <w:proofErr w:type="spellStart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holdin</w:t>
            </w:r>
            <w:proofErr w:type="spellEnd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’ on so tight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With nothing in between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All: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I take her home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drive all night to keep her warm and time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It's frozen (the story of, the story of)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I give her hope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spend her love until she’s broke inside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(the story of, the story of)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proofErr w:type="spellStart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Zayn</w:t>
            </w:r>
            <w:proofErr w:type="spellEnd"/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t>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And I been waiting for this time to come around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But baby running after you is like chasing the clouds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Niall: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I take her home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drive all night to keep her warm and time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It's frozen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All: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I give her hope (give her hope)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I spend her love until she’s broke inside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(until she’s broken inside)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(the story of, the story of)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  <w:t>The story of my life (the story of, the story of)</w:t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</w:rPr>
              <w:br/>
            </w:r>
            <w:r w:rsidRPr="00DB0C50">
              <w:rPr>
                <w:rFonts w:ascii="Arial" w:eastAsia="Times New Roman" w:hAnsi="Arial" w:cs="Arial"/>
                <w:color w:val="363636"/>
                <w:sz w:val="28"/>
                <w:szCs w:val="28"/>
                <w:shd w:val="clear" w:color="auto" w:fill="F9F6D0"/>
              </w:rPr>
              <w:t>The story of my life.</w:t>
            </w:r>
          </w:p>
          <w:p w:rsidR="00DB0C50" w:rsidRPr="00DB0C50" w:rsidRDefault="00DB0C50" w:rsidP="00D472A2">
            <w:pPr>
              <w:spacing w:after="0" w:line="315" w:lineRule="atLeast"/>
              <w:rPr>
                <w:rFonts w:ascii="Arial" w:eastAsia="Times New Roman" w:hAnsi="Arial" w:cs="Arial"/>
                <w:color w:val="363636"/>
                <w:sz w:val="28"/>
                <w:szCs w:val="28"/>
                <w:shd w:val="clear" w:color="auto" w:fill="F9F6D0"/>
              </w:rPr>
            </w:pPr>
          </w:p>
          <w:p w:rsidR="00DB0C50" w:rsidRPr="00DB0C50" w:rsidRDefault="00DB0C50" w:rsidP="00D472A2">
            <w:pPr>
              <w:spacing w:after="0" w:line="315" w:lineRule="atLeast"/>
              <w:rPr>
                <w:rFonts w:ascii="Arial" w:eastAsia="Times New Roman" w:hAnsi="Arial" w:cs="Arial"/>
                <w:color w:val="363636"/>
                <w:sz w:val="28"/>
                <w:szCs w:val="28"/>
              </w:rPr>
            </w:pPr>
            <w:r w:rsidRPr="00DB0C5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FC6E4FF" wp14:editId="3C4BF87B">
                  <wp:extent cx="2286000" cy="8839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72A2" w:rsidRPr="00D472A2" w:rsidRDefault="00D472A2" w:rsidP="00D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2AFD" w:rsidRDefault="00F12AFD"/>
    <w:sectPr w:rsidR="00F1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9"/>
    <w:rsid w:val="00235309"/>
    <w:rsid w:val="00D472A2"/>
    <w:rsid w:val="00DB0C50"/>
    <w:rsid w:val="00F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2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s">
    <w:name w:val="hs"/>
    <w:basedOn w:val="a"/>
    <w:rsid w:val="00D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line">
    <w:name w:val="highlightline"/>
    <w:basedOn w:val="a0"/>
    <w:rsid w:val="00D472A2"/>
  </w:style>
  <w:style w:type="paragraph" w:styleId="a3">
    <w:name w:val="Balloon Text"/>
    <w:basedOn w:val="a"/>
    <w:link w:val="a4"/>
    <w:uiPriority w:val="99"/>
    <w:semiHidden/>
    <w:unhideWhenUsed/>
    <w:rsid w:val="00D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2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s">
    <w:name w:val="hs"/>
    <w:basedOn w:val="a"/>
    <w:rsid w:val="00D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line">
    <w:name w:val="highlightline"/>
    <w:basedOn w:val="a0"/>
    <w:rsid w:val="00D472A2"/>
  </w:style>
  <w:style w:type="paragraph" w:styleId="a3">
    <w:name w:val="Balloon Text"/>
    <w:basedOn w:val="a"/>
    <w:link w:val="a4"/>
    <w:uiPriority w:val="99"/>
    <w:semiHidden/>
    <w:unhideWhenUsed/>
    <w:rsid w:val="00D4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window.print(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5</cp:revision>
  <dcterms:created xsi:type="dcterms:W3CDTF">2019-01-03T07:38:00Z</dcterms:created>
  <dcterms:modified xsi:type="dcterms:W3CDTF">2019-01-03T08:27:00Z</dcterms:modified>
</cp:coreProperties>
</file>