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5B" w:rsidRPr="00E6777D" w:rsidRDefault="007B4E5B" w:rsidP="000173D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z-Cyrl-UZ"/>
        </w:rPr>
      </w:pPr>
      <w:r w:rsidRPr="00E6777D">
        <w:rPr>
          <w:rFonts w:ascii="Times New Roman" w:hAnsi="Times New Roman"/>
          <w:sz w:val="32"/>
          <w:szCs w:val="32"/>
          <w:lang w:val="uz-Cyrl-UZ"/>
        </w:rPr>
        <w:t>Француз  тили</w:t>
      </w:r>
      <w:r w:rsidRPr="00E6777D">
        <w:rPr>
          <w:rFonts w:ascii="Times New Roman" w:hAnsi="Times New Roman"/>
          <w:sz w:val="32"/>
          <w:szCs w:val="32"/>
        </w:rPr>
        <w:t xml:space="preserve"> 2-</w:t>
      </w:r>
      <w:r w:rsidRPr="00E6777D">
        <w:rPr>
          <w:rFonts w:ascii="Times New Roman" w:hAnsi="Times New Roman"/>
          <w:sz w:val="32"/>
          <w:szCs w:val="32"/>
          <w:lang w:val="uz-Cyrl-UZ"/>
        </w:rPr>
        <w:t>синф</w:t>
      </w:r>
    </w:p>
    <w:p w:rsidR="007B4E5B" w:rsidRPr="00E6777D" w:rsidRDefault="007B4E5B" w:rsidP="000173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777D">
        <w:rPr>
          <w:rFonts w:ascii="Times New Roman" w:hAnsi="Times New Roman"/>
          <w:sz w:val="32"/>
          <w:szCs w:val="32"/>
          <w:lang w:val="uz-Cyrl-UZ"/>
        </w:rPr>
        <w:t>Тақвим мавзу-режа (ҳафтасига 2 соат, йиллик 68 соат)</w:t>
      </w:r>
    </w:p>
    <w:p w:rsidR="00AD7D2D" w:rsidRPr="00E6777D" w:rsidRDefault="00AD7D2D" w:rsidP="00017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E5B" w:rsidRPr="00E6777D" w:rsidRDefault="007B4E5B" w:rsidP="000173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923"/>
        <w:gridCol w:w="5811"/>
        <w:gridCol w:w="1658"/>
      </w:tblGrid>
      <w:tr w:rsidR="007B4E5B" w:rsidRPr="00E6777D" w:rsidTr="00012FF7">
        <w:trPr>
          <w:trHeight w:val="113"/>
        </w:trPr>
        <w:tc>
          <w:tcPr>
            <w:tcW w:w="939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7B4E5B" w:rsidRPr="00E6777D" w:rsidRDefault="007B4E5B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Bonjour 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  <w:lang w:val="en-US"/>
              </w:rPr>
              <w:t>cole!</w:t>
            </w:r>
          </w:p>
        </w:tc>
      </w:tr>
      <w:tr w:rsidR="000173D7" w:rsidRPr="00E6777D" w:rsidTr="00012FF7">
        <w:trPr>
          <w:trHeight w:val="359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811" w:type="dxa"/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Bonjour 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  <w:lang w:val="en-US"/>
              </w:rPr>
              <w:t>cole!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60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Apprenons </w:t>
            </w:r>
            <w:r w:rsidRPr="00E6777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ABC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113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811" w:type="dxa"/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lettres 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A, L, O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113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Les lettres  </w:t>
            </w:r>
            <w:r w:rsidRPr="00E6777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I, Z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113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Les lettres  </w:t>
            </w:r>
            <w:r w:rsidRPr="00E6777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B, E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113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Les lettres  </w:t>
            </w:r>
            <w:r w:rsidRPr="00E6777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U, R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113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lettres 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M, Y, N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113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Je sais…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B4E5B" w:rsidRPr="00E6777D" w:rsidTr="00012FF7">
        <w:trPr>
          <w:trHeight w:val="113"/>
        </w:trPr>
        <w:tc>
          <w:tcPr>
            <w:tcW w:w="9392" w:type="dxa"/>
            <w:gridSpan w:val="3"/>
          </w:tcPr>
          <w:p w:rsidR="007B4E5B" w:rsidRPr="00E6777D" w:rsidRDefault="007B4E5B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2 Les affaires scolaires</w:t>
            </w:r>
          </w:p>
        </w:tc>
      </w:tr>
      <w:tr w:rsidR="000173D7" w:rsidRPr="000173D7" w:rsidTr="00012FF7">
        <w:trPr>
          <w:trHeight w:val="60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lettres  </w:t>
            </w:r>
            <w:r w:rsidRPr="000173D7">
              <w:rPr>
                <w:rFonts w:ascii="Constantia" w:hAnsi="Constantia"/>
                <w:b/>
                <w:color w:val="auto"/>
                <w:sz w:val="26"/>
                <w:szCs w:val="26"/>
                <w:lang w:val="fr-FR"/>
              </w:rPr>
              <w:t>é,ê,è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60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811" w:type="dxa"/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lettres 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F, H</w:t>
            </w: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. Bonne fête!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60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Les lettres  </w:t>
            </w:r>
            <w:r w:rsidRPr="00E6777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C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60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5811" w:type="dxa"/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Les lettres  </w:t>
            </w:r>
            <w:r w:rsidRPr="00E6777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S, T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60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a3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en-US"/>
              </w:rPr>
            </w:pPr>
            <w:r w:rsidRPr="00E6777D">
              <w:rPr>
                <w:rFonts w:ascii="Times New Roman" w:hAnsi="Times New Roman"/>
                <w:color w:val="auto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/>
                <w:color w:val="auto"/>
              </w:rPr>
              <w:t>on</w:t>
            </w:r>
            <w:r w:rsidRPr="00E6777D">
              <w:rPr>
                <w:rFonts w:ascii="Times New Roman" w:hAnsi="Times New Roman"/>
                <w:color w:val="auto"/>
                <w:lang w:val="en-US"/>
              </w:rPr>
              <w:t xml:space="preserve"> 5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Les lettres  </w:t>
            </w:r>
            <w:r w:rsidRPr="00E6777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K, Q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60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a3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en-US"/>
              </w:rPr>
            </w:pPr>
            <w:r w:rsidRPr="00E6777D">
              <w:rPr>
                <w:rFonts w:ascii="Times New Roman" w:hAnsi="Times New Roman"/>
                <w:color w:val="auto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/>
                <w:color w:val="auto"/>
              </w:rPr>
              <w:t>on</w:t>
            </w:r>
            <w:r w:rsidRPr="00E6777D">
              <w:rPr>
                <w:rFonts w:ascii="Times New Roman" w:hAnsi="Times New Roman"/>
                <w:color w:val="auto"/>
                <w:lang w:val="en-US"/>
              </w:rPr>
              <w:t xml:space="preserve"> 6 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Je sais…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B4E5B" w:rsidRPr="00E6777D" w:rsidTr="00012FF7">
        <w:trPr>
          <w:trHeight w:val="290"/>
        </w:trPr>
        <w:tc>
          <w:tcPr>
            <w:tcW w:w="9392" w:type="dxa"/>
            <w:gridSpan w:val="3"/>
          </w:tcPr>
          <w:p w:rsidR="007B4E5B" w:rsidRPr="00E6777D" w:rsidRDefault="007B4E5B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3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Les Mati</w:t>
            </w:r>
            <w:r w:rsidR="00E6777D"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è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res scolaires</w:t>
            </w:r>
          </w:p>
        </w:tc>
      </w:tr>
      <w:tr w:rsidR="000173D7" w:rsidRPr="000173D7" w:rsidTr="00012FF7">
        <w:trPr>
          <w:trHeight w:val="289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groupes de lettres 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–un, -in, -im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289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811" w:type="dxa"/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La letter </w:t>
            </w:r>
            <w:r w:rsidRPr="00E6777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G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289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lettres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J, D, X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289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Les lettres  </w:t>
            </w:r>
            <w:r w:rsidRPr="00E6777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V, W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289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811" w:type="dxa"/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Je sais…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B4E5B" w:rsidRPr="000173D7" w:rsidTr="007E09E2">
        <w:trPr>
          <w:trHeight w:val="335"/>
        </w:trPr>
        <w:tc>
          <w:tcPr>
            <w:tcW w:w="939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7B4E5B" w:rsidRPr="000173D7" w:rsidRDefault="007B4E5B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Unit</w:t>
            </w:r>
            <w:r w:rsidRPr="000173D7">
              <w:rPr>
                <w:rFonts w:ascii="Constantia" w:hAnsi="Constantia"/>
                <w:b/>
                <w:color w:val="auto"/>
                <w:sz w:val="26"/>
                <w:szCs w:val="26"/>
                <w:lang w:val="fr-FR"/>
              </w:rPr>
              <w:t>é</w:t>
            </w:r>
            <w:r w:rsidRPr="000173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 xml:space="preserve"> 4 Jes jours de la semaine </w:t>
            </w:r>
          </w:p>
        </w:tc>
      </w:tr>
      <w:tr w:rsidR="000173D7" w:rsidRPr="000173D7" w:rsidTr="00012FF7">
        <w:trPr>
          <w:trHeight w:val="60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811" w:type="dxa"/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groupes de lettres 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-on, -om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60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groupes de lettres 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-ou, -où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60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811" w:type="dxa"/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groupes de lettres 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-an, -am, -en, -em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60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C’est la  sale de fran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çais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60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a3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en-US"/>
              </w:rPr>
            </w:pPr>
            <w:r w:rsidRPr="00E6777D">
              <w:rPr>
                <w:rFonts w:ascii="Times New Roman" w:hAnsi="Times New Roman"/>
                <w:color w:val="auto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/>
                <w:color w:val="auto"/>
              </w:rPr>
              <w:t>on</w:t>
            </w:r>
            <w:r w:rsidRPr="00E6777D">
              <w:rPr>
                <w:rFonts w:ascii="Times New Roman" w:hAnsi="Times New Roman"/>
                <w:color w:val="auto"/>
                <w:lang w:val="en-US"/>
              </w:rPr>
              <w:t xml:space="preserve"> 5</w:t>
            </w:r>
          </w:p>
        </w:tc>
        <w:tc>
          <w:tcPr>
            <w:tcW w:w="5811" w:type="dxa"/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Je sais…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B4E5B" w:rsidRPr="00E6777D" w:rsidTr="00012FF7">
        <w:trPr>
          <w:trHeight w:val="60"/>
        </w:trPr>
        <w:tc>
          <w:tcPr>
            <w:tcW w:w="939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7B4E5B" w:rsidRPr="00E6777D" w:rsidRDefault="007B4E5B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5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Dans la salle </w:t>
            </w:r>
          </w:p>
        </w:tc>
      </w:tr>
      <w:tr w:rsidR="000173D7" w:rsidRPr="000173D7" w:rsidTr="00012FF7">
        <w:trPr>
          <w:trHeight w:val="60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811" w:type="dxa"/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groupes de lettres  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oi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60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groupes de lettres 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ch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60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811" w:type="dxa"/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La lettre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p</w:t>
            </w: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. Le groupe de lettres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 xml:space="preserve"> ph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60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 groupe de lettres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ui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012FF7">
        <w:trPr>
          <w:trHeight w:val="60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Je sais…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B4E5B" w:rsidRPr="00E6777D" w:rsidTr="00012FF7">
        <w:trPr>
          <w:trHeight w:val="60"/>
        </w:trPr>
        <w:tc>
          <w:tcPr>
            <w:tcW w:w="9392" w:type="dxa"/>
            <w:gridSpan w:val="3"/>
          </w:tcPr>
          <w:p w:rsidR="007B4E5B" w:rsidRPr="00E6777D" w:rsidRDefault="007B4E5B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6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L’heure qu’il est</w:t>
            </w:r>
          </w:p>
        </w:tc>
      </w:tr>
      <w:tr w:rsidR="000173D7" w:rsidRPr="000173D7" w:rsidTr="00012FF7">
        <w:trPr>
          <w:trHeight w:val="60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groupes de lettres 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-er, ez, -i+voyelle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F46CA5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173D7" w:rsidRPr="000173D7" w:rsidTr="00012FF7">
        <w:trPr>
          <w:trHeight w:val="303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811" w:type="dxa"/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groupes de letters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–eu, oeu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CD2B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303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groupes de letters 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-ai, -ei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CD2B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554067">
        <w:trPr>
          <w:trHeight w:val="80"/>
        </w:trPr>
        <w:tc>
          <w:tcPr>
            <w:tcW w:w="1923" w:type="dxa"/>
            <w:tcBorders>
              <w:right w:val="single" w:sz="8" w:space="0" w:color="000000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5811" w:type="dxa"/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groupes de letters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–au, -eau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CD2B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012FF7">
        <w:trPr>
          <w:trHeight w:val="296"/>
        </w:trPr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a3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en-US"/>
              </w:rPr>
            </w:pPr>
            <w:r w:rsidRPr="00E6777D">
              <w:rPr>
                <w:rFonts w:ascii="Times New Roman" w:hAnsi="Times New Roman"/>
                <w:color w:val="auto"/>
              </w:rPr>
              <w:lastRenderedPageBreak/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/>
                <w:color w:val="auto"/>
              </w:rPr>
              <w:t>on</w:t>
            </w:r>
            <w:r w:rsidRPr="00E6777D">
              <w:rPr>
                <w:rFonts w:ascii="Times New Roman" w:hAnsi="Times New Roman"/>
                <w:color w:val="auto"/>
                <w:lang w:val="en-US"/>
              </w:rPr>
              <w:t xml:space="preserve"> 5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Les groupes de letters </w:t>
            </w:r>
            <w:r w:rsidRPr="000173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–il, -ill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73D7" w:rsidRDefault="000173D7" w:rsidP="000173D7">
            <w:pPr>
              <w:spacing w:after="0" w:line="240" w:lineRule="auto"/>
            </w:pPr>
            <w:r w:rsidRPr="00CD2B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bottom w:val="single" w:sz="4" w:space="0" w:color="auto"/>
              <w:right w:val="single" w:sz="8" w:space="0" w:color="000000"/>
            </w:tcBorders>
          </w:tcPr>
          <w:p w:rsidR="000173D7" w:rsidRPr="00E6777D" w:rsidRDefault="000173D7" w:rsidP="000173D7">
            <w:pPr>
              <w:pStyle w:val="a3"/>
              <w:spacing w:line="240" w:lineRule="auto"/>
              <w:textAlignment w:val="auto"/>
              <w:rPr>
                <w:rFonts w:ascii="Times New Roman" w:hAnsi="Times New Roman"/>
                <w:color w:val="auto"/>
                <w:lang w:val="en-US"/>
              </w:rPr>
            </w:pPr>
            <w:r w:rsidRPr="00E6777D">
              <w:rPr>
                <w:rFonts w:ascii="Times New Roman" w:hAnsi="Times New Roman"/>
                <w:color w:val="auto"/>
              </w:rPr>
              <w:t>Le</w:t>
            </w:r>
            <w:r w:rsidRPr="00E6777D">
              <w:rPr>
                <w:rFonts w:ascii="Constantia" w:hAnsi="Constantia"/>
                <w:color w:val="auto"/>
                <w:sz w:val="26"/>
                <w:szCs w:val="26"/>
                <w:lang w:val="fr-FR"/>
              </w:rPr>
              <w:t>ç</w:t>
            </w:r>
            <w:r w:rsidRPr="00E6777D">
              <w:rPr>
                <w:rFonts w:ascii="Times New Roman" w:hAnsi="Times New Roman"/>
                <w:color w:val="auto"/>
              </w:rPr>
              <w:t>on</w:t>
            </w:r>
            <w:r w:rsidRPr="00E6777D">
              <w:rPr>
                <w:rFonts w:ascii="Times New Roman" w:hAnsi="Times New Roman"/>
                <w:color w:val="auto"/>
                <w:lang w:val="en-US"/>
              </w:rPr>
              <w:t xml:space="preserve"> 6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Je sais…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CD2B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D7D2D" w:rsidRPr="00E6777D" w:rsidTr="00AD7D2D">
        <w:trPr>
          <w:trHeight w:val="60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2D" w:rsidRPr="00E6777D" w:rsidRDefault="00AD7D2D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7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Ma journée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Quelle heure est-il?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AC51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Aprés la classe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AC51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Chaque jour je …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AC51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D7D2D" w:rsidRPr="00E6777D" w:rsidTr="00AD7D2D">
        <w:trPr>
          <w:trHeight w:val="60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2D" w:rsidRPr="00E6777D" w:rsidRDefault="00AD7D2D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8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Salut, c’est moi…</w:t>
            </w:r>
          </w:p>
        </w:tc>
      </w:tr>
      <w:tr w:rsidR="000173D7" w:rsidRPr="000173D7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Les letters X, Z. Les possessives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C43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Leçon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Je présente mon ami(e)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C43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Leçon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Je présente ma famille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C43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Leçon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Je sais…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C43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D7D2D" w:rsidRPr="00E6777D" w:rsidTr="00AD7D2D">
        <w:trPr>
          <w:trHeight w:val="60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2D" w:rsidRPr="00E6777D" w:rsidRDefault="00AD7D2D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Unité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9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Les vêtements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Les vêtements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Les vêtements des garcons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Les vêtements des filles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Uniforme scolaire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D7D2D" w:rsidRPr="00E6777D" w:rsidTr="00AD7D2D">
        <w:trPr>
          <w:trHeight w:val="60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2D" w:rsidRPr="00E6777D" w:rsidRDefault="00AD7D2D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10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Les fêtes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Les fêtes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F46CA5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Bonne </w:t>
            </w:r>
            <w:r w:rsidRPr="00E677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fête !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9F4D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Bon anniversaire!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9F4D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0173D7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Au mois de mars on a deux </w:t>
            </w:r>
            <w:r w:rsidRPr="000173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fêtes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9F4D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D7D2D" w:rsidRPr="00E6777D" w:rsidTr="00AD7D2D">
        <w:trPr>
          <w:trHeight w:val="60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2D" w:rsidRPr="00E6777D" w:rsidRDefault="00AD7D2D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11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Mes interest</w:t>
            </w:r>
          </w:p>
        </w:tc>
      </w:tr>
      <w:tr w:rsidR="000173D7" w:rsidRPr="000173D7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J’aime le sport. Et Toi?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856E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Leçon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On aime le foot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856E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Leçon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Je m’intéresse  á la musique.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Et toi?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856E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33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Leçon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Je sais …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856E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D7D2D" w:rsidRPr="00E6777D" w:rsidTr="00AD7D2D">
        <w:trPr>
          <w:trHeight w:val="60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2D" w:rsidRPr="00E6777D" w:rsidRDefault="00AD7D2D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Unité 12 Mes interest</w:t>
            </w:r>
          </w:p>
        </w:tc>
      </w:tr>
      <w:tr w:rsidR="000173D7" w:rsidRPr="00E6777D" w:rsidTr="00AD7D2D">
        <w:trPr>
          <w:trHeight w:val="33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Leçon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Mes loisirs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1F70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Leçon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Pendant les vacances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1F70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33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Les trios amis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1F70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 bon voyage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1F70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D7D2D" w:rsidRPr="000173D7" w:rsidTr="00AD7D2D">
        <w:trPr>
          <w:trHeight w:val="60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2D" w:rsidRPr="000173D7" w:rsidRDefault="00AD7D2D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Unité 13 Ma journée de repos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Ma journée de repos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E50D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Au cirque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E50D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173D7" w:rsidRPr="00E6777D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Voyage dans la nature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0173D7" w:rsidP="000173D7">
            <w:pPr>
              <w:spacing w:after="0" w:line="240" w:lineRule="auto"/>
            </w:pPr>
            <w:r w:rsidRPr="00E50D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D7D2D" w:rsidRPr="000173D7" w:rsidTr="00AD7D2D">
        <w:trPr>
          <w:trHeight w:val="60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2D" w:rsidRPr="000173D7" w:rsidRDefault="00AD7D2D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Unité 14 Dans le monde des contes</w:t>
            </w:r>
          </w:p>
        </w:tc>
      </w:tr>
      <w:tr w:rsidR="000173D7" w:rsidRPr="000173D7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Le Petit Chaperon Rouge (á suivre)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F46CA5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173D7" w:rsidRPr="000173D7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E6777D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Leçon </w:t>
            </w:r>
            <w:r w:rsidRPr="00E67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Pr="000173D7" w:rsidRDefault="000173D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Zoumrad et Kimmat (á suivre)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D7" w:rsidRDefault="00F46CA5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E31D5" w:rsidRPr="000173D7" w:rsidTr="00AD7D2D">
        <w:trPr>
          <w:trHeight w:val="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D5" w:rsidRPr="00E6777D" w:rsidRDefault="009E31D5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D5" w:rsidRPr="000173D7" w:rsidRDefault="009E31D5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Bilan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D5" w:rsidRPr="00530F7B" w:rsidRDefault="009E31D5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B4E5B" w:rsidRPr="000173D7" w:rsidRDefault="007B4E5B" w:rsidP="000173D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B4E5B" w:rsidRPr="00E6777D" w:rsidRDefault="007B4E5B" w:rsidP="000173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7B4E5B" w:rsidRPr="00E6777D" w:rsidRDefault="007B4E5B" w:rsidP="00BF5632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7B4E5B" w:rsidRPr="000173D7" w:rsidRDefault="007B4E5B">
      <w:pPr>
        <w:rPr>
          <w:lang w:val="fr-FR"/>
        </w:rPr>
      </w:pPr>
    </w:p>
    <w:sectPr w:rsidR="007B4E5B" w:rsidRPr="000173D7" w:rsidSect="0037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irtec Pragmatica U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7E3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62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8E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86D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4A6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8E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96F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E0E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768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A24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000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632"/>
    <w:rsid w:val="00003585"/>
    <w:rsid w:val="00012FF7"/>
    <w:rsid w:val="000173D7"/>
    <w:rsid w:val="001A119B"/>
    <w:rsid w:val="001E344A"/>
    <w:rsid w:val="003433EC"/>
    <w:rsid w:val="0036348D"/>
    <w:rsid w:val="00372842"/>
    <w:rsid w:val="003738FD"/>
    <w:rsid w:val="0047309E"/>
    <w:rsid w:val="004C0495"/>
    <w:rsid w:val="004F4984"/>
    <w:rsid w:val="00554067"/>
    <w:rsid w:val="0069189C"/>
    <w:rsid w:val="007B4E5B"/>
    <w:rsid w:val="007E09E2"/>
    <w:rsid w:val="00822640"/>
    <w:rsid w:val="008C3A41"/>
    <w:rsid w:val="0095189E"/>
    <w:rsid w:val="009C033F"/>
    <w:rsid w:val="009E31D5"/>
    <w:rsid w:val="00A85146"/>
    <w:rsid w:val="00AC08C9"/>
    <w:rsid w:val="00AD7D2D"/>
    <w:rsid w:val="00B65D54"/>
    <w:rsid w:val="00BF5632"/>
    <w:rsid w:val="00CD1999"/>
    <w:rsid w:val="00E6777D"/>
    <w:rsid w:val="00F4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uiPriority w:val="99"/>
    <w:rsid w:val="00BF5632"/>
    <w:pPr>
      <w:autoSpaceDE w:val="0"/>
      <w:autoSpaceDN w:val="0"/>
      <w:adjustRightInd w:val="0"/>
      <w:spacing w:line="288" w:lineRule="auto"/>
      <w:textAlignment w:val="center"/>
    </w:pPr>
    <w:rPr>
      <w:rFonts w:ascii="Virtec Pragmatica Uz" w:hAnsi="Virtec Pragmatica Uz"/>
      <w:color w:val="000000"/>
      <w:sz w:val="24"/>
      <w:szCs w:val="24"/>
      <w:lang w:eastAsia="en-US"/>
    </w:rPr>
  </w:style>
  <w:style w:type="paragraph" w:customStyle="1" w:styleId="Bodytext">
    <w:name w:val="Body text"/>
    <w:basedOn w:val="a3"/>
    <w:uiPriority w:val="99"/>
    <w:rsid w:val="00BF5632"/>
    <w:pPr>
      <w:jc w:val="both"/>
    </w:pPr>
    <w:rPr>
      <w:rFonts w:cs="Virtec Pragmatica Uz"/>
      <w:sz w:val="32"/>
      <w:szCs w:val="32"/>
    </w:rPr>
  </w:style>
  <w:style w:type="table" w:customStyle="1" w:styleId="1">
    <w:name w:val="Светлый список1"/>
    <w:basedOn w:val="a1"/>
    <w:uiPriority w:val="61"/>
    <w:rsid w:val="00BF563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2014-06-10T10:44:00Z</dcterms:created>
  <dcterms:modified xsi:type="dcterms:W3CDTF">2014-08-28T07:48:00Z</dcterms:modified>
</cp:coreProperties>
</file>