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55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55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55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92F55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55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55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55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55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55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55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55" w:rsidRPr="00011B93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98506A">
        <w:rPr>
          <w:rFonts w:ascii="Times New Roman" w:hAnsi="Times New Roman"/>
          <w:b/>
          <w:sz w:val="56"/>
          <w:szCs w:val="56"/>
          <w:lang w:val="en-US"/>
        </w:rPr>
        <w:t>Nemis</w:t>
      </w:r>
      <w:r w:rsidRPr="00011B93">
        <w:rPr>
          <w:rFonts w:ascii="Times New Roman" w:hAnsi="Times New Roman"/>
          <w:b/>
          <w:sz w:val="56"/>
          <w:szCs w:val="56"/>
        </w:rPr>
        <w:t xml:space="preserve"> </w:t>
      </w:r>
      <w:r w:rsidRPr="0098506A">
        <w:rPr>
          <w:rFonts w:ascii="Times New Roman" w:hAnsi="Times New Roman"/>
          <w:b/>
          <w:sz w:val="56"/>
          <w:szCs w:val="56"/>
          <w:lang w:val="en-US"/>
        </w:rPr>
        <w:t>tili</w:t>
      </w:r>
      <w:r w:rsidRPr="00011B93">
        <w:rPr>
          <w:rFonts w:ascii="Times New Roman" w:hAnsi="Times New Roman"/>
          <w:b/>
          <w:sz w:val="56"/>
          <w:szCs w:val="56"/>
        </w:rPr>
        <w:t xml:space="preserve"> </w:t>
      </w:r>
      <w:r w:rsidRPr="0098506A">
        <w:rPr>
          <w:rFonts w:ascii="Times New Roman" w:hAnsi="Times New Roman"/>
          <w:b/>
          <w:sz w:val="56"/>
          <w:szCs w:val="56"/>
          <w:lang w:val="en-US"/>
        </w:rPr>
        <w:t>fanidan</w:t>
      </w:r>
      <w:r w:rsidRPr="00011B93">
        <w:rPr>
          <w:rFonts w:ascii="Times New Roman" w:hAnsi="Times New Roman"/>
          <w:b/>
          <w:sz w:val="56"/>
          <w:szCs w:val="56"/>
        </w:rPr>
        <w:t xml:space="preserve"> </w:t>
      </w:r>
      <w:r w:rsidRPr="0098506A">
        <w:rPr>
          <w:rFonts w:ascii="Times New Roman" w:hAnsi="Times New Roman"/>
          <w:b/>
          <w:sz w:val="56"/>
          <w:szCs w:val="56"/>
          <w:lang w:val="en-US"/>
        </w:rPr>
        <w:t>o</w:t>
      </w:r>
      <w:r w:rsidRPr="00011B93">
        <w:rPr>
          <w:rFonts w:ascii="Times New Roman" w:hAnsi="Times New Roman"/>
          <w:b/>
          <w:sz w:val="56"/>
          <w:szCs w:val="56"/>
        </w:rPr>
        <w:t>‘</w:t>
      </w:r>
      <w:r w:rsidRPr="0098506A">
        <w:rPr>
          <w:rFonts w:ascii="Times New Roman" w:hAnsi="Times New Roman"/>
          <w:b/>
          <w:sz w:val="56"/>
          <w:szCs w:val="56"/>
          <w:lang w:val="en-US"/>
        </w:rPr>
        <w:t>quv</w:t>
      </w:r>
      <w:r w:rsidRPr="00011B93">
        <w:rPr>
          <w:rFonts w:ascii="Times New Roman" w:hAnsi="Times New Roman"/>
          <w:b/>
          <w:sz w:val="56"/>
          <w:szCs w:val="56"/>
        </w:rPr>
        <w:t xml:space="preserve"> </w:t>
      </w:r>
      <w:r w:rsidRPr="0098506A">
        <w:rPr>
          <w:rFonts w:ascii="Times New Roman" w:hAnsi="Times New Roman"/>
          <w:b/>
          <w:sz w:val="56"/>
          <w:szCs w:val="56"/>
          <w:lang w:val="en-US"/>
        </w:rPr>
        <w:t>dasturi</w:t>
      </w:r>
      <w:r w:rsidRPr="00011B93">
        <w:rPr>
          <w:rFonts w:ascii="Times New Roman" w:hAnsi="Times New Roman"/>
          <w:b/>
          <w:sz w:val="56"/>
          <w:szCs w:val="56"/>
        </w:rPr>
        <w:t xml:space="preserve"> </w:t>
      </w:r>
      <w:r w:rsidRPr="0098506A">
        <w:rPr>
          <w:rFonts w:ascii="Times New Roman" w:hAnsi="Times New Roman"/>
          <w:b/>
          <w:sz w:val="56"/>
          <w:szCs w:val="56"/>
          <w:lang w:val="en-US"/>
        </w:rPr>
        <w:t>asosidagi</w:t>
      </w:r>
    </w:p>
    <w:p w:rsidR="00092F55" w:rsidRPr="00011B93" w:rsidRDefault="00B73053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  <w:lang w:val="en-US"/>
        </w:rPr>
        <w:t>t</w:t>
      </w:r>
      <w:r w:rsidR="00092F55" w:rsidRPr="0098506A">
        <w:rPr>
          <w:rFonts w:ascii="Times New Roman" w:hAnsi="Times New Roman"/>
          <w:b/>
          <w:sz w:val="56"/>
          <w:szCs w:val="56"/>
          <w:lang w:val="en-US"/>
        </w:rPr>
        <w:t>aqvim</w:t>
      </w:r>
      <w:r w:rsidRPr="00011B93">
        <w:rPr>
          <w:rFonts w:ascii="Times New Roman" w:hAnsi="Times New Roman"/>
          <w:b/>
          <w:sz w:val="56"/>
          <w:szCs w:val="56"/>
        </w:rPr>
        <w:t>-</w:t>
      </w:r>
      <w:r w:rsidR="00092F55" w:rsidRPr="0098506A">
        <w:rPr>
          <w:rFonts w:ascii="Times New Roman" w:hAnsi="Times New Roman"/>
          <w:b/>
          <w:sz w:val="56"/>
          <w:szCs w:val="56"/>
          <w:lang w:val="en-US"/>
        </w:rPr>
        <w:t>mavzu</w:t>
      </w:r>
      <w:r w:rsidR="00092F55" w:rsidRPr="00011B93">
        <w:rPr>
          <w:rFonts w:ascii="Times New Roman" w:hAnsi="Times New Roman"/>
          <w:b/>
          <w:sz w:val="56"/>
          <w:szCs w:val="56"/>
        </w:rPr>
        <w:t xml:space="preserve"> </w:t>
      </w:r>
      <w:r w:rsidR="00092F55" w:rsidRPr="0098506A">
        <w:rPr>
          <w:rFonts w:ascii="Times New Roman" w:hAnsi="Times New Roman"/>
          <w:b/>
          <w:sz w:val="56"/>
          <w:szCs w:val="56"/>
          <w:lang w:val="en-US"/>
        </w:rPr>
        <w:t>reja</w:t>
      </w:r>
    </w:p>
    <w:p w:rsidR="00092F55" w:rsidRPr="00011B93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92F55" w:rsidRPr="00011B93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92F55" w:rsidRPr="00011B93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55" w:rsidRPr="00011B93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55" w:rsidRPr="00011B93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55" w:rsidRPr="00011B93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55" w:rsidRPr="00011B93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55" w:rsidRPr="00011B93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55" w:rsidRPr="00011B93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55" w:rsidRPr="00011B93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55" w:rsidRPr="00011B93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55" w:rsidRPr="00011B93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55" w:rsidRPr="00011B93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55" w:rsidRPr="00011B93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55" w:rsidRPr="00011B93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55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D64E00" w:rsidRPr="00011B93" w:rsidRDefault="00D64E00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E00" w:rsidRPr="00011B93" w:rsidRDefault="00D64E00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E00" w:rsidRPr="00011B93" w:rsidRDefault="00D64E00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E00" w:rsidRPr="00011B93" w:rsidRDefault="00D64E00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E00" w:rsidRPr="00011B93" w:rsidRDefault="00D64E00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E00" w:rsidRPr="00011B93" w:rsidRDefault="00D64E00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E00" w:rsidRPr="00011B93" w:rsidRDefault="00D64E00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E00" w:rsidRPr="00011B93" w:rsidRDefault="00D64E00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E00" w:rsidRPr="00011B93" w:rsidRDefault="00D64E00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55" w:rsidRPr="00CC4958" w:rsidRDefault="004A7A5D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Тошкент- 201</w:t>
      </w:r>
      <w:r w:rsidR="00CC4958">
        <w:rPr>
          <w:rFonts w:ascii="Times New Roman" w:hAnsi="Times New Roman"/>
          <w:b/>
          <w:sz w:val="28"/>
          <w:szCs w:val="28"/>
          <w:lang w:val="uz-Cyrl-UZ"/>
        </w:rPr>
        <w:t>4</w:t>
      </w:r>
    </w:p>
    <w:p w:rsidR="00092F55" w:rsidRPr="004A7A5D" w:rsidRDefault="00092F55" w:rsidP="00092F55">
      <w:pPr>
        <w:pStyle w:val="11"/>
        <w:tabs>
          <w:tab w:val="left" w:pos="300"/>
          <w:tab w:val="center" w:pos="5040"/>
        </w:tabs>
        <w:spacing w:line="240" w:lineRule="auto"/>
        <w:jc w:val="left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val="uz-Cyrl-UZ"/>
        </w:rPr>
        <w:tab/>
        <w:t xml:space="preserve"> 5-sinflar uchun </w:t>
      </w:r>
      <w:r w:rsidR="005E264C" w:rsidRPr="005E264C">
        <w:rPr>
          <w:rFonts w:ascii="Times New Roman" w:hAnsi="Times New Roman"/>
          <w:b/>
          <w:sz w:val="28"/>
          <w:szCs w:val="28"/>
          <w:lang w:val="uz-Cyrl-UZ"/>
        </w:rPr>
        <w:t>nemi</w:t>
      </w:r>
      <w:r w:rsidR="005E264C"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tili  fanidan  yillik mavzuiy rejalashtirish  (</w:t>
      </w:r>
      <w:r w:rsidRPr="00DA3F01">
        <w:rPr>
          <w:rFonts w:ascii="Times New Roman" w:hAnsi="Times New Roman"/>
          <w:b/>
          <w:sz w:val="28"/>
          <w:szCs w:val="28"/>
          <w:lang w:val="uz-Cyrl-UZ"/>
        </w:rPr>
        <w:t xml:space="preserve">102 </w:t>
      </w:r>
      <w:r>
        <w:rPr>
          <w:rFonts w:ascii="Times New Roman" w:hAnsi="Times New Roman"/>
          <w:b/>
          <w:sz w:val="28"/>
          <w:szCs w:val="28"/>
          <w:lang w:val="uz-Cyrl-UZ"/>
        </w:rPr>
        <w:t>soat)</w:t>
      </w:r>
    </w:p>
    <w:p w:rsidR="00092F55" w:rsidRPr="004A7A5D" w:rsidRDefault="00092F55" w:rsidP="00092F55">
      <w:pPr>
        <w:pStyle w:val="11"/>
        <w:tabs>
          <w:tab w:val="left" w:pos="300"/>
          <w:tab w:val="center" w:pos="5040"/>
        </w:tabs>
        <w:spacing w:line="240" w:lineRule="auto"/>
        <w:jc w:val="left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7"/>
        <w:gridCol w:w="6804"/>
        <w:gridCol w:w="1843"/>
      </w:tblGrid>
      <w:tr w:rsidR="00092F55" w:rsidTr="00AE4D92">
        <w:trPr>
          <w:trHeight w:val="6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4A7A5D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:rsidR="00092F55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Т/р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tabs>
                <w:tab w:val="center" w:pos="32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Дарс мавзуси</w:t>
            </w:r>
          </w:p>
          <w:p w:rsidR="00092F55" w:rsidRDefault="00092F55" w:rsidP="00AE4D92">
            <w:pPr>
              <w:tabs>
                <w:tab w:val="center" w:pos="32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I. Viertel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соат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Begrüßung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rPr>
          <w:trHeight w:val="61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Alphabet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r w:rsidRPr="00481AA4">
              <w:rPr>
                <w:rFonts w:ascii="Times New Roman" w:hAnsi="Times New Roman"/>
                <w:sz w:val="24"/>
                <w:szCs w:val="24"/>
                <w:lang w:val="en-US"/>
              </w:rPr>
              <w:t>Alphabet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r w:rsidRPr="00481AA4">
              <w:rPr>
                <w:rFonts w:ascii="Times New Roman" w:hAnsi="Times New Roman"/>
                <w:sz w:val="24"/>
                <w:szCs w:val="24"/>
                <w:lang w:val="en-US"/>
              </w:rPr>
              <w:t>Alphabet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r w:rsidRPr="00481AA4">
              <w:rPr>
                <w:rFonts w:ascii="Times New Roman" w:hAnsi="Times New Roman"/>
                <w:sz w:val="24"/>
                <w:szCs w:val="24"/>
                <w:lang w:val="en-US"/>
              </w:rPr>
              <w:t>Alphabet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r w:rsidRPr="00481AA4">
              <w:rPr>
                <w:rFonts w:ascii="Times New Roman" w:hAnsi="Times New Roman"/>
                <w:sz w:val="24"/>
                <w:szCs w:val="24"/>
                <w:lang w:val="en-US"/>
              </w:rPr>
              <w:t>Alphabet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r w:rsidRPr="00481AA4">
              <w:rPr>
                <w:rFonts w:ascii="Times New Roman" w:hAnsi="Times New Roman"/>
                <w:sz w:val="24"/>
                <w:szCs w:val="24"/>
                <w:lang w:val="en-US"/>
              </w:rPr>
              <w:t>Alphabet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r w:rsidRPr="00481AA4">
              <w:rPr>
                <w:rFonts w:ascii="Times New Roman" w:hAnsi="Times New Roman"/>
                <w:sz w:val="24"/>
                <w:szCs w:val="24"/>
                <w:lang w:val="en-US"/>
              </w:rPr>
              <w:t>Alphabet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r w:rsidRPr="00333C2F">
              <w:rPr>
                <w:rFonts w:ascii="Times New Roman" w:hAnsi="Times New Roman"/>
                <w:sz w:val="24"/>
                <w:szCs w:val="24"/>
                <w:lang w:val="en-US"/>
              </w:rPr>
              <w:t>Alphabet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9459F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r w:rsidRPr="00333C2F">
              <w:rPr>
                <w:rFonts w:ascii="Times New Roman" w:hAnsi="Times New Roman"/>
                <w:sz w:val="24"/>
                <w:szCs w:val="24"/>
                <w:lang w:val="en-US"/>
              </w:rPr>
              <w:t>Alphabet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9459F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Diphthonge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ei, eu, au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ch, sch, tsch, 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KA -1  Die Sätze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Fragesätze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DA3F0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Artikel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9459F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 Familie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Gebrauch des unbestimmten Artikels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 Klasse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Präsens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9459F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der Deutschstunde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Das Verb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sein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im Präsens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Wochentage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Das Verb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haben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im Präsens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Zahlen</w:t>
            </w:r>
            <w:r w:rsidR="00373F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bis 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 Freundinnen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DA3F01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DA3F0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3F0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Wiederholung.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Selbständige Arbeit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DA3F0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DA3F01" w:rsidTr="00AE4D92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DA3F01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II. Viertel</w:t>
            </w:r>
          </w:p>
        </w:tc>
      </w:tr>
      <w:tr w:rsidR="00092F55" w:rsidRPr="00DA3F01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DA3F0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3F01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CC6107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Der Vö</w:t>
            </w:r>
            <w:r w:rsidR="00092F55" w:rsidRPr="00DA3F01">
              <w:rPr>
                <w:rFonts w:ascii="Times New Roman" w:hAnsi="Times New Roman"/>
                <w:sz w:val="24"/>
                <w:szCs w:val="24"/>
                <w:lang w:val="de-DE"/>
              </w:rPr>
              <w:t>gel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DA3F0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3F01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DA3F01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DA3F0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3F01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Welcher Wochentag ist heute?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DA3F01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DA3F0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3F01"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DA3F0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Im Zimmer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DA3F0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3F01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DA3F01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DA3F0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3F01"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Wiederholung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DA3F0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DA3F01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DA3F0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3F01"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DA3F0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3F01">
              <w:rPr>
                <w:rFonts w:ascii="Times New Roman" w:hAnsi="Times New Roman"/>
                <w:sz w:val="24"/>
                <w:szCs w:val="24"/>
                <w:lang w:val="de-DE"/>
              </w:rPr>
              <w:t>Der Herbst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DA3F0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3F01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DA3F01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DA3F0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3F01"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DA3F0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3F01">
              <w:rPr>
                <w:rFonts w:ascii="Times New Roman" w:hAnsi="Times New Roman"/>
                <w:sz w:val="24"/>
                <w:szCs w:val="24"/>
                <w:lang w:val="de-DE"/>
              </w:rPr>
              <w:t>Im Trolleybus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DA3F0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3F01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3F01">
              <w:rPr>
                <w:rFonts w:ascii="Times New Roman" w:hAnsi="Times New Roman"/>
                <w:sz w:val="24"/>
                <w:szCs w:val="24"/>
                <w:lang w:val="de-DE"/>
              </w:rPr>
              <w:t>Mein Freun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 Stunde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3F0F6C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Unsere Familie.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233A23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Wiederholung.</w:t>
            </w:r>
            <w:r w:rsidR="00233A2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33A23">
              <w:rPr>
                <w:rFonts w:ascii="Times New Roman" w:hAnsi="Times New Roman"/>
                <w:sz w:val="24"/>
                <w:szCs w:val="24"/>
                <w:lang w:val="de-DE"/>
              </w:rPr>
              <w:t>Selbständige</w:t>
            </w:r>
            <w:r w:rsidR="00233A23" w:rsidRPr="00233A2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33A23">
              <w:rPr>
                <w:rFonts w:ascii="Times New Roman" w:hAnsi="Times New Roman"/>
                <w:sz w:val="24"/>
                <w:szCs w:val="24"/>
                <w:lang w:val="de-DE"/>
              </w:rPr>
              <w:t>Arbeit.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233A23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Am Sonntag. KA-3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233A23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Mutti ist zu Hause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233A23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Usbekistan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233A23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Muchtors Tageslauf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233A23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33A2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33A23">
              <w:rPr>
                <w:rFonts w:ascii="Times New Roman" w:hAnsi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Die Jahre</w:t>
            </w:r>
            <w:r w:rsidRPr="00233A23">
              <w:rPr>
                <w:rFonts w:ascii="Times New Roman" w:hAnsi="Times New Roman"/>
                <w:sz w:val="24"/>
                <w:szCs w:val="24"/>
                <w:lang w:val="de-DE"/>
              </w:rPr>
              <w:t>szeiten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Wiederholung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3F0F6C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Im Winter. Der Schnee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3F0F6C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Das Telefongespräch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3F0F6C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Die Schule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BC5653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KA-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4.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BC5653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Wiederholung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BC5653" w:rsidTr="00AE4D92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F0F6C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III.Viertel</w:t>
            </w:r>
          </w:p>
        </w:tc>
      </w:tr>
      <w:tr w:rsidR="00092F55" w:rsidRPr="00BC5653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Zum Sprechen und Lachen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3F0F6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0F6C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BC5653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BC565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653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BC565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653">
              <w:rPr>
                <w:rFonts w:ascii="Times New Roman" w:hAnsi="Times New Roman"/>
                <w:sz w:val="24"/>
                <w:szCs w:val="24"/>
                <w:lang w:val="de-DE"/>
              </w:rPr>
              <w:t>Unsere Bibliothek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BC565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653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BC5653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BC565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653"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BC565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653">
              <w:rPr>
                <w:rFonts w:ascii="Times New Roman" w:hAnsi="Times New Roman"/>
                <w:sz w:val="24"/>
                <w:szCs w:val="24"/>
                <w:lang w:val="de-DE"/>
              </w:rPr>
              <w:t>Das ABC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BC565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653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BC5653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BC565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653"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BC565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653">
              <w:rPr>
                <w:rFonts w:ascii="Times New Roman" w:hAnsi="Times New Roman"/>
                <w:sz w:val="24"/>
                <w:szCs w:val="24"/>
                <w:lang w:val="de-DE"/>
              </w:rPr>
              <w:t>Deutschland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BC565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653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BC5653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BC565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65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C565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D59C9">
              <w:rPr>
                <w:rFonts w:ascii="Times New Roman" w:hAnsi="Times New Roman"/>
                <w:sz w:val="24"/>
                <w:szCs w:val="24"/>
                <w:lang w:val="de-DE"/>
              </w:rPr>
              <w:t>Wiederholung.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BC565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653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BC5653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C565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653"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8D59C9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5653">
              <w:rPr>
                <w:rFonts w:ascii="Times New Roman" w:hAnsi="Times New Roman"/>
                <w:sz w:val="24"/>
                <w:szCs w:val="24"/>
                <w:lang w:val="de-DE"/>
              </w:rPr>
              <w:t>Der Winter ist da.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C565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6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Das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Gedicht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Dialog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 w:rsidR="00233A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ist Winter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Wiederholung. KA-5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MonikasAufsatz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Telefongespräch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 Winter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UnsereTurnhalle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Wiederholung.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Übungen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Pfannkuchen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UnsereWohnung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NigoraistSchülerin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Wiederholung.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Auch das kleinste Wort hilft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Sucht mal Tiere auf dem Bild!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Zwei</w:t>
            </w:r>
            <w:r w:rsidR="00233A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Ziegen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Im Zoo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Wiederholung.SelbständigeArbeit.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MeineFamilie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Humor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Mein Zimmer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Humor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6050D7" w:rsidTr="00AE4D92"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6050D7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50D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IV.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Viertel</w:t>
            </w:r>
          </w:p>
        </w:tc>
      </w:tr>
      <w:tr w:rsidR="00092F55" w:rsidRPr="006050D7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6050D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50D7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6050D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50D7">
              <w:rPr>
                <w:rFonts w:ascii="Times New Roman" w:hAnsi="Times New Roman"/>
                <w:sz w:val="24"/>
                <w:szCs w:val="24"/>
                <w:lang w:val="de-DE"/>
              </w:rPr>
              <w:t>Die Butterblume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6050D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50D7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6050D7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6050D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50D7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6050D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50D7">
              <w:rPr>
                <w:rFonts w:ascii="Times New Roman" w:hAnsi="Times New Roman"/>
                <w:sz w:val="24"/>
                <w:szCs w:val="24"/>
                <w:lang w:val="de-DE"/>
              </w:rPr>
              <w:t>Ein Brief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6050D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50D7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6050D7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6050D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50D7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6050D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50D7">
              <w:rPr>
                <w:rFonts w:ascii="Times New Roman" w:hAnsi="Times New Roman"/>
                <w:sz w:val="24"/>
                <w:szCs w:val="24"/>
                <w:lang w:val="de-DE"/>
              </w:rPr>
              <w:t>Der Frühling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6050D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50D7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6050D7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6050D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50D7"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6050D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Wiederholung.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6050D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6050D7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6050D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50D7"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6050D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50D7">
              <w:rPr>
                <w:rFonts w:ascii="Times New Roman" w:hAnsi="Times New Roman"/>
                <w:sz w:val="24"/>
                <w:szCs w:val="24"/>
                <w:lang w:val="de-DE"/>
              </w:rPr>
              <w:t>Im Garten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6050D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50D7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6050D7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6050D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50D7"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6050D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50D7">
              <w:rPr>
                <w:rFonts w:ascii="Times New Roman" w:hAnsi="Times New Roman"/>
                <w:sz w:val="24"/>
                <w:szCs w:val="24"/>
                <w:lang w:val="de-DE"/>
              </w:rPr>
              <w:t>Sumalak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6050D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50D7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6050D7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6050D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50D7">
              <w:rPr>
                <w:rFonts w:ascii="Times New Roman" w:hAnsi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6050D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50D7">
              <w:rPr>
                <w:rFonts w:ascii="Times New Roman" w:hAnsi="Times New Roman"/>
                <w:sz w:val="24"/>
                <w:szCs w:val="24"/>
                <w:lang w:val="de-DE"/>
              </w:rPr>
              <w:t>Selbständige Arbeit.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6050D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50D7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6050D7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6050D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Wiederholung.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6050D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0D7">
              <w:rPr>
                <w:rFonts w:ascii="Times New Roman" w:hAnsi="Times New Roman"/>
                <w:sz w:val="24"/>
                <w:szCs w:val="24"/>
                <w:lang w:val="de-DE"/>
              </w:rPr>
              <w:t>Im Schulgar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ten. KA-7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der Stunde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 Stunde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MeineGroßmutter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UnsereStadt – Karschi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Übungen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Übungen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ZweiFreunde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 Schulsache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 Sommer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Humor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Unser Schulhof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 Sommerferien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E2D0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0E">
              <w:rPr>
                <w:rFonts w:ascii="Times New Roman" w:hAnsi="Times New Roman"/>
                <w:sz w:val="24"/>
                <w:szCs w:val="24"/>
                <w:lang w:val="en-US"/>
              </w:rPr>
              <w:t>Wiederholung. KA-8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E2D0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0E">
              <w:rPr>
                <w:rFonts w:ascii="Times New Roman" w:hAnsi="Times New Roman"/>
                <w:sz w:val="24"/>
                <w:szCs w:val="24"/>
                <w:lang w:val="en-US"/>
              </w:rPr>
              <w:t>Zusammenfassung.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092F55" w:rsidRDefault="00092F55" w:rsidP="00092F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uz-Cyrl-UZ"/>
        </w:rPr>
      </w:pPr>
    </w:p>
    <w:p w:rsidR="00092F55" w:rsidRDefault="00092F55" w:rsidP="00092F55">
      <w:pPr>
        <w:pStyle w:val="11"/>
        <w:tabs>
          <w:tab w:val="left" w:pos="300"/>
          <w:tab w:val="center" w:pos="5040"/>
        </w:tabs>
        <w:spacing w:line="240" w:lineRule="auto"/>
        <w:jc w:val="left"/>
        <w:rPr>
          <w:rFonts w:ascii="Times New Roman" w:hAnsi="Times New Roman"/>
          <w:b/>
          <w:sz w:val="28"/>
          <w:szCs w:val="28"/>
          <w:lang w:val="uz-Cyrl-UZ"/>
        </w:rPr>
      </w:pPr>
      <w:r w:rsidRPr="00012BE5">
        <w:rPr>
          <w:rFonts w:ascii="Times New Roman" w:hAnsi="Times New Roman"/>
          <w:b/>
          <w:sz w:val="28"/>
          <w:szCs w:val="28"/>
          <w:lang w:val="uz-Cyrl-UZ"/>
        </w:rPr>
        <w:t>6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-sinflar uchun </w:t>
      </w:r>
      <w:r w:rsidR="005E264C" w:rsidRPr="005E264C">
        <w:rPr>
          <w:rFonts w:ascii="Times New Roman" w:hAnsi="Times New Roman"/>
          <w:b/>
          <w:sz w:val="28"/>
          <w:szCs w:val="28"/>
          <w:lang w:val="uz-Cyrl-UZ"/>
        </w:rPr>
        <w:t>nemi</w:t>
      </w:r>
      <w:r w:rsidR="005E264C">
        <w:rPr>
          <w:rFonts w:ascii="Times New Roman" w:hAnsi="Times New Roman"/>
          <w:b/>
          <w:sz w:val="28"/>
          <w:szCs w:val="28"/>
          <w:lang w:val="en-US"/>
        </w:rPr>
        <w:t>s</w:t>
      </w:r>
      <w:r w:rsidR="005E264C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tili  fanidan  yillik mavzuiy rejalashtirish  (</w:t>
      </w:r>
      <w:r w:rsidRPr="00970DE3">
        <w:rPr>
          <w:rFonts w:ascii="Times New Roman" w:hAnsi="Times New Roman"/>
          <w:b/>
          <w:sz w:val="28"/>
          <w:szCs w:val="28"/>
          <w:lang w:val="uz-Cyrl-UZ"/>
        </w:rPr>
        <w:t xml:space="preserve">102 </w:t>
      </w:r>
      <w:r>
        <w:rPr>
          <w:rFonts w:ascii="Times New Roman" w:hAnsi="Times New Roman"/>
          <w:b/>
          <w:sz w:val="28"/>
          <w:szCs w:val="28"/>
          <w:lang w:val="uz-Cyrl-UZ"/>
        </w:rPr>
        <w:t>soat)</w:t>
      </w:r>
    </w:p>
    <w:p w:rsidR="00092F55" w:rsidRDefault="00092F55" w:rsidP="00092F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uz-Cyrl-UZ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6804"/>
        <w:gridCol w:w="1843"/>
      </w:tblGrid>
      <w:tr w:rsidR="00092F55" w:rsidTr="00AE4D92">
        <w:trPr>
          <w:trHeight w:val="6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Т/р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tabs>
                <w:tab w:val="center" w:pos="32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Дарс мавзуси</w:t>
            </w:r>
          </w:p>
          <w:p w:rsidR="00092F55" w:rsidRDefault="00092F55" w:rsidP="00AE4D92">
            <w:pPr>
              <w:tabs>
                <w:tab w:val="center" w:pos="32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I. Viertel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оат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Blick auf Usbekistan und Deutschland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Landschaften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D4FAC" w:rsidP="000D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Klima</w:t>
            </w:r>
            <w:r w:rsidR="00092F5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Wetter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Konjugation des Verbs „wissen“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0E019D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Nebensätze mit „ dass“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0E019D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7199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Nebensätze mit „ dass“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970DE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7199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Selbständige Arbeit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37199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7199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In den Sommerferien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0E019D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7199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A15953" w:rsidRDefault="00A15953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Ferienaktivitäten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Arbeiten, Spielen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0E019D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7199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Verben „ sein“</w:t>
            </w:r>
            <w:r w:rsidR="00A1595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und „haben“ im Präteritum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0E019D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7199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Mein Ferien Tagebuch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7199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Bildung des Partizip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7199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Perfekt mit „haben“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970DE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0E019D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7199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Hört, was die Kinder in den Ferien gemacht haben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0E019D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7199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KA-1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7199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Wiederholung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7199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Freizeit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7199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Im Sommer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970DE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7199C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1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Im Winter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970DE3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Partizip II der trennbaren Verben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970DE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970DE3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Perfekt mit „ sein“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970DE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Schöne wilde Welt! Tiernamen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Tiereigenschaften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Lied „ Im Zoo“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A15953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Adjektive nach bestimmtem Artikel im Nominativ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A15953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KA 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A92DE1" w:rsidTr="00AE4D9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AE4D92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AE4D9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II. Viertel</w:t>
            </w:r>
          </w:p>
        </w:tc>
      </w:tr>
      <w:tr w:rsidR="00092F55" w:rsidRPr="00A92DE1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A92DE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434AAA" w:rsidP="0043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Groß</w:t>
            </w:r>
            <w:r w:rsidR="00092F5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eltern, Eltern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A92DE1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2DE1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Familienangehörige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A92DE1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A92DE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Verwandte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A92DE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Berufsbezeichnungen ( männlich / weiblich)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A92DE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Helfen, helfen, helfen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A92DE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Arbeit im Haushalt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A92DE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Haushaltsgeräte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A92DE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Possessivpronomen im Dativ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A92DE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Selbständige Arbeit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A92DE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Konjugation des Modalverbs „sollen“ im Präsens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A92DE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KA-3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A92DE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9921AD" w:rsidRDefault="00092F55" w:rsidP="00434A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Welt der Märchen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A92DE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Märchen der Brüder Grimm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970DE3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A92DE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Märchenfiguren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A92DE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Konjugation des Modalverbs „wollen“</w:t>
            </w:r>
            <w:r w:rsidR="00434AA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im Präsens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A92DE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„ Die Bremer Stadtmusikanten“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9921AD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A92DE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43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Verben im Präteritum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9921AD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921AD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9921AD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921AD">
              <w:rPr>
                <w:rFonts w:ascii="Times New Roman" w:hAnsi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Das Märchen geht weiter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9921AD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9921AD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A92DE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Das Märchen ist zu Ende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9921AD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A92DE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KA-4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9921AD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921AD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9921AD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Wiederholung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9921AD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9921AD" w:rsidTr="00AE4D9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AE4D92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AE4D9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III</w:t>
            </w:r>
            <w:r w:rsidR="00AE4D9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AE4D9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Viertel</w:t>
            </w:r>
          </w:p>
        </w:tc>
      </w:tr>
      <w:tr w:rsidR="00092F55" w:rsidRPr="009921AD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Herzlichen Glückwunsch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Einladung</w:t>
            </w:r>
            <w:r w:rsidR="00434AA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434AAA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Glückwünsche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Ordinalzahlen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Personalpronomen im Dativ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Geschenke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Präpositionen mit Dativ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Selbständige Arbeit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Sätze mit „denn“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Lied „Ich wünsche mir ganz viel“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KA-5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Im Supermarkt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Preise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Verpackungen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434AAA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Einkaufen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434AAA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Definitpronomen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434AAA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Kardinalzahlen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Kaufen und Verkaufen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Kaufen und Verkaufen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86469A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Wiederholung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0E019D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Kommt essen!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Essen und Trinken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434AAA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Speisekarte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Bestellung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Füllt die Lücken aus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Rezepte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Nomen und Personalpronomen im Dativ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Verhalten am Tisch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KA-6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Zusammenfassung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B7293E" w:rsidTr="00AE4D9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AE4D92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AE4D9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IV Viertel</w:t>
            </w:r>
          </w:p>
        </w:tc>
      </w:tr>
      <w:tr w:rsidR="00092F55" w:rsidRPr="00B7293E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Hütten, Häuser und Paläste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7293E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B7293E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Wohnen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B7293E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Wohnformen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B7293E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Wohnträume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7293E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B7293E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Haus/ Räume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7293E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B7293E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KA-7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7293E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B7293E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Futurum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7293E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9D2BE3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Selbstständige Arbeit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Übungen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5D6F96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Übungen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5D6F96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Wiederholung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5D6F96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„Mein Traumhaus ist aus Schokolade“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5D6F96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„Mein Traumhaus ist aus Schokolade“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5D6F96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Selbständige Arbeit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Konjugation der reflexiven Verben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tabs>
                <w:tab w:val="left" w:pos="41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Berlin Sans FB" w:hAnsi="Berlin Sans FB"/>
                <w:bCs/>
                <w:sz w:val="24"/>
                <w:szCs w:val="24"/>
                <w:lang w:val="en-US"/>
              </w:rPr>
              <w:t>Ü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bungen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Bunte Ecke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Backen. Sü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ß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 Briefe und knusprige Posthörnchen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Basteln. Mein kunterbunter Zoo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Lachen. Schnell sprechen.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9D2BE3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Rätsel lösen. Reimen</w:t>
            </w:r>
            <w:r w:rsidR="00092F5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9D2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Singen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KA-8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B7293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Zusammenfassung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092F55" w:rsidRDefault="00092F55" w:rsidP="00092F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val="de-DE"/>
        </w:rPr>
      </w:pPr>
    </w:p>
    <w:p w:rsidR="00092F55" w:rsidRDefault="00092F55" w:rsidP="00092F55">
      <w:pPr>
        <w:pStyle w:val="11"/>
        <w:tabs>
          <w:tab w:val="left" w:pos="300"/>
          <w:tab w:val="center" w:pos="5040"/>
        </w:tabs>
        <w:spacing w:line="240" w:lineRule="auto"/>
        <w:jc w:val="left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de-DE"/>
        </w:rPr>
        <w:t>7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-sinflar uchun </w:t>
      </w:r>
      <w:r w:rsidR="005E264C" w:rsidRPr="005E264C">
        <w:rPr>
          <w:rFonts w:ascii="Times New Roman" w:hAnsi="Times New Roman"/>
          <w:b/>
          <w:sz w:val="28"/>
          <w:szCs w:val="28"/>
          <w:lang w:val="uz-Cyrl-UZ"/>
        </w:rPr>
        <w:t>nemi</w:t>
      </w:r>
      <w:r w:rsidR="005E264C" w:rsidRPr="005E264C">
        <w:rPr>
          <w:rFonts w:ascii="Times New Roman" w:hAnsi="Times New Roman"/>
          <w:b/>
          <w:sz w:val="28"/>
          <w:szCs w:val="28"/>
          <w:lang w:val="de-DE"/>
        </w:rPr>
        <w:t>s</w:t>
      </w:r>
      <w:r w:rsidR="005E264C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tili  fanidan  yillik mavzuiy rejalashtirish  (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102 </w:t>
      </w:r>
      <w:r>
        <w:rPr>
          <w:rFonts w:ascii="Times New Roman" w:hAnsi="Times New Roman"/>
          <w:b/>
          <w:sz w:val="28"/>
          <w:szCs w:val="28"/>
          <w:lang w:val="uz-Cyrl-UZ"/>
        </w:rPr>
        <w:t>soat)</w:t>
      </w:r>
    </w:p>
    <w:p w:rsidR="00092F55" w:rsidRPr="00074689" w:rsidRDefault="00092F55" w:rsidP="00092F55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2"/>
        <w:gridCol w:w="6816"/>
        <w:gridCol w:w="1843"/>
      </w:tblGrid>
      <w:tr w:rsidR="00092F55" w:rsidTr="00AE4D92">
        <w:trPr>
          <w:trHeight w:val="64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Т/р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tabs>
                <w:tab w:val="center" w:pos="32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Дарс мавзуси</w:t>
            </w:r>
          </w:p>
          <w:p w:rsidR="00092F55" w:rsidRDefault="00092F55" w:rsidP="00AE4D92">
            <w:pPr>
              <w:tabs>
                <w:tab w:val="center" w:pos="32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I. Viertel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Landschafte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n.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Landschaftliche Merkmale Deutschlands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Landschaftliche Merkmale Usbekistans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Tourismus in Usbekistan/ Deutschland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Tourismus in  Deutschland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Präpositionen „durch, über, nach“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D3526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Relativpronomen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D35267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Relativsätze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KA-1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Zwei Länder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11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Das Ganze und die Teile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Grenzen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C1023F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13 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Fläche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Bevölkerung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C1023F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Administrative Gliederung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5D6F96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Wappen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5D6F96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Symbole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5D6F96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Grammatik.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5D6F96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19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Dezimalzahlen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C1023F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5D6F96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Selbständige Arbeit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AC" w:rsidRDefault="000D4FAC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Länder so fern-die Menschen so nah</w:t>
            </w:r>
          </w:p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Deutsche Städte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Usbekische Städte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Präpositionen „um“, „gegenüber“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0D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Substantive im  Genetiv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0D4FAC" w:rsidRDefault="000D4FAC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Relativsät</w:t>
            </w:r>
            <w:r w:rsidRPr="000D4FAC">
              <w:rPr>
                <w:rFonts w:ascii="Times New Roman" w:hAnsi="Times New Roman"/>
                <w:sz w:val="24"/>
                <w:szCs w:val="24"/>
                <w:lang w:val="de-DE"/>
              </w:rPr>
              <w:t>ze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mit Relativpronomen im Genitiv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KA-2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314B9E" w:rsidTr="00AE4D9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14B9E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II.Viertel</w:t>
            </w:r>
          </w:p>
        </w:tc>
      </w:tr>
      <w:tr w:rsidR="00092F55" w:rsidRPr="000E019D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Wo ich wohne. Mein Wohnort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0E019D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Mein Wohnort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Mein Dorf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Meine</w:t>
            </w:r>
            <w:r w:rsidR="007F00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Stadt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Vorteile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Nachteile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Selbständige Arbeit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Modalverb „müssen“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um…zu…+Infinitiv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wenn– Sätze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KA-3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Sport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Sportarten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Zubehör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Kondition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Gedicht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„ Neue Sportarten“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Personalpronomen im Akkusativ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-um…zu+</w:t>
            </w:r>
            <w:r w:rsidR="007F003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wenn –Sätze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KA-4     Zusammenfassung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III.Viertel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Olympischen Spiele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Antike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Neuzeit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Olympische Symbole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DC5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Gesundhei</w:t>
            </w:r>
            <w:r w:rsidR="00DC519E">
              <w:rPr>
                <w:rFonts w:ascii="Times New Roman" w:hAnsi="Times New Roman"/>
                <w:sz w:val="24"/>
                <w:szCs w:val="24"/>
                <w:lang w:val="de-D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Körperteile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C1023F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0E019D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Krankheiten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Traditionelle Hausmittel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Beim Arzt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KA-5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DC5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Kleidung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Kleidungsstücke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Modeartikel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Im Geschäft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Selbständige Arbeit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Mode ist Super! Oder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Kleider machen Leute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Friseur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Mode in Deutschland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Mode in Usbekistan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Trachten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FE65AA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Deklination der Adjektive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Übungen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FE65AA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Deklination der Adjektive nach unbestimmten Artikel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FE65AA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Übungen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Demonstrativpronomen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FE65AA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Deklination der Adjektive nach bestimmten Artikel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FE65AA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FE65AA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Wiederholung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rPr>
          <w:trHeight w:val="29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KA-6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FE65AA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IV.Viertel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Reise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Planung einer Reise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Verkehrsmittel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Reiseangebote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Auskunft beim Reisebüro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Auskunft beim Reisebüro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Übungen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C1023F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Selbständige Arbeit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KA-7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Personalpronomen im Akkusativ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Personalpronomen im Genetiv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Übungen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653749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0E019D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Traumreise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7D4056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Ausflug ins Schokoladenmuseum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C1023F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7D4056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Temporale Nebensätze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C1023F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7D4056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7D4056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Temporale Nebensätze mit „als“, „wenn“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7D4056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Natureigenschaften Usbekistans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Pflanzenwelt von Usbekistan und Deutschland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Tierwelt Usbekistans und Deutschlands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74A6D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Sport in Usbekistan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Sport in Deutschland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D788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KA-8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374A6D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374A6D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Wiederholung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092F55" w:rsidRDefault="00092F55" w:rsidP="00092F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uz-Cyrl-UZ"/>
        </w:rPr>
      </w:pPr>
    </w:p>
    <w:p w:rsidR="00092F55" w:rsidRDefault="00092F55" w:rsidP="00092F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uz-Cyrl-UZ"/>
        </w:rPr>
      </w:pPr>
    </w:p>
    <w:p w:rsidR="00092F55" w:rsidRPr="0098506A" w:rsidRDefault="00092F55" w:rsidP="00092F55">
      <w:pPr>
        <w:pStyle w:val="11"/>
        <w:tabs>
          <w:tab w:val="left" w:pos="300"/>
          <w:tab w:val="center" w:pos="5040"/>
        </w:tabs>
        <w:spacing w:line="240" w:lineRule="auto"/>
        <w:jc w:val="left"/>
        <w:rPr>
          <w:rFonts w:ascii="Times New Roman" w:hAnsi="Times New Roman"/>
          <w:b/>
          <w:sz w:val="28"/>
          <w:szCs w:val="28"/>
          <w:lang w:val="uz-Cyrl-UZ"/>
        </w:rPr>
      </w:pPr>
      <w:r w:rsidRPr="00BC5653">
        <w:rPr>
          <w:rFonts w:ascii="Times New Roman" w:hAnsi="Times New Roman"/>
          <w:b/>
          <w:sz w:val="28"/>
          <w:szCs w:val="28"/>
          <w:lang w:val="uz-Cyrl-UZ"/>
        </w:rPr>
        <w:t>8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-sinflar uchun </w:t>
      </w:r>
      <w:r w:rsidR="005E264C" w:rsidRPr="005E264C">
        <w:rPr>
          <w:rFonts w:ascii="Times New Roman" w:hAnsi="Times New Roman"/>
          <w:b/>
          <w:sz w:val="28"/>
          <w:szCs w:val="28"/>
          <w:lang w:val="uz-Cyrl-UZ"/>
        </w:rPr>
        <w:t>nem</w:t>
      </w:r>
      <w:r w:rsidR="005E264C">
        <w:rPr>
          <w:rFonts w:ascii="Times New Roman" w:hAnsi="Times New Roman"/>
          <w:b/>
          <w:sz w:val="28"/>
          <w:szCs w:val="28"/>
          <w:lang w:val="en-US"/>
        </w:rPr>
        <w:t xml:space="preserve">is </w:t>
      </w:r>
      <w:r>
        <w:rPr>
          <w:rFonts w:ascii="Times New Roman" w:hAnsi="Times New Roman"/>
          <w:b/>
          <w:sz w:val="28"/>
          <w:szCs w:val="28"/>
          <w:lang w:val="uz-Cyrl-UZ"/>
        </w:rPr>
        <w:t>tili  fanidan  yillik mavzuiy rejalashtirish  (</w:t>
      </w:r>
      <w:r w:rsidRPr="00905E7F">
        <w:rPr>
          <w:rFonts w:ascii="Times New Roman" w:hAnsi="Times New Roman"/>
          <w:b/>
          <w:sz w:val="28"/>
          <w:szCs w:val="28"/>
          <w:lang w:val="uz-Cyrl-UZ"/>
        </w:rPr>
        <w:t xml:space="preserve">102 </w:t>
      </w:r>
      <w:r>
        <w:rPr>
          <w:rFonts w:ascii="Times New Roman" w:hAnsi="Times New Roman"/>
          <w:b/>
          <w:sz w:val="28"/>
          <w:szCs w:val="28"/>
          <w:lang w:val="uz-Cyrl-UZ"/>
        </w:rPr>
        <w:t>soat)</w:t>
      </w:r>
    </w:p>
    <w:p w:rsidR="00092F55" w:rsidRPr="0098506A" w:rsidRDefault="00092F55" w:rsidP="00092F55">
      <w:pPr>
        <w:pStyle w:val="11"/>
        <w:tabs>
          <w:tab w:val="left" w:pos="300"/>
          <w:tab w:val="center" w:pos="5040"/>
        </w:tabs>
        <w:spacing w:line="240" w:lineRule="auto"/>
        <w:jc w:val="left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7"/>
        <w:gridCol w:w="6804"/>
        <w:gridCol w:w="2127"/>
      </w:tblGrid>
      <w:tr w:rsidR="00092F55" w:rsidTr="00AE4D92">
        <w:trPr>
          <w:trHeight w:val="6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Т/р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tabs>
                <w:tab w:val="center" w:pos="32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Дарс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авзу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си</w:t>
            </w:r>
          </w:p>
          <w:p w:rsidR="00092F55" w:rsidRDefault="00092F55" w:rsidP="00AE4D92">
            <w:pPr>
              <w:tabs>
                <w:tab w:val="center" w:pos="32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I. Viertel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соат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Die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mwelt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Umwelt geht uns alle an!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Umwelt und wir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Lied „Ich bin ein Umweltdetektiv“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Jugendliche über Umweltprobleme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Maßnahmen zum Umweltschutz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rPr>
          <w:trHeight w:val="22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Maßnahmen zum Umweltschutz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A20CA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Wohin kommt der Müll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Selbständige Arbeit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905E7F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Der Wald stirbt aus.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C1023F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Projektarbeit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C1023F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Fragesätze als Nebensätze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Plusquamperfekt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KA-1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Konjunktiv der Modalverben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Passiv( Präsens)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Übungen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F154A1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Der Aralsee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Der Aralsee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Unser Wasser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Unser Wasser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Fragesätze als Nebensätze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Plusquamperfekt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Konjunktiv der Modalverben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Wiederholung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KA-2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BB01C7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0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II.Viertel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größten Abenteuer sind im Buch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Bücher in unserem Leben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Erfahrungen mit Büchern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Gedicht „Bücher kann man lesen“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Was lesen die Jugendlichen in Deutschland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Meine Lieblingsbücher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Selbständige Arbeit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614BD4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Auszug aus dem Roman „Crazy“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614BD4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Gedicht„Gedichtbehandlung“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Poetisches Heft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KA-3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Für jedes Ohr die richtige Musik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Musik macht Spaß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Musikstile.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Bedeutung der Musik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614BD4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Musikinstrumente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Musiker und Komponist W.A. Mozart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Moderne Sänger und Gruppen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Mein Lieblingsmusikstar. </w:t>
            </w:r>
          </w:p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Infinitivsätze mit „zu“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KA-4  Zusammenfassung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0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III. Viertel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Seele baumeln lassen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Genre der bildenden Kunst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Lied „Alle Farben dieser Welt“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Graffiti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Festival für Pflastermaler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Bildbeschreibung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sein+zu+Infinitiv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Selbständige Arbeit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KA-5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Blick in die Presse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Was liest man in Deutschland?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Was liest man in Usbekistan?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Infinitivgruppen  um…zu+Infinitiv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614BD4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Infinitivgruppen  um…zu, ohne…zu+Infinitiv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614BD4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614BD4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Infinitivgruppen  um…zu, ohne…zu, statt…zu+Infinitiv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614BD4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Übungen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Gedicht „Alte Zeitungen“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Zeitungs- und Zeitschriftenartikel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Anzeigen in den Zeitungen.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Werbung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Finalsatz mit der Konjunktion „damit“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In der Welt des Fernsehens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Fernsehprogramm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Was sehen die Jugendlichen in Deutschland/ Usbekistan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Buch oder Film?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Nawrus ist schöne Feiertag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Komposita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Wiederholung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C1023F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KA-6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C727FE" w:rsidTr="00AE4D92">
        <w:tc>
          <w:tcPr>
            <w:tcW w:w="10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C727FE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IV. Viertel</w:t>
            </w:r>
          </w:p>
        </w:tc>
      </w:tr>
      <w:tr w:rsidR="00092F55" w:rsidRPr="00C727FE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C727F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Von der größten Menschheit ein Stück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C727F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27FE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C727FE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C727F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Johann Wolfgang Goethe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C727F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27FE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C727FE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C727F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„Goethe meines Landes“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C727F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27FE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C727FE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C727F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Johann Sebastian Bach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C727F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Berühmte Persönlichkeiten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M. Ulugbek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C727FE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Infinitiv mit zu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C727F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27FE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A6020E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C727F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27FE">
              <w:rPr>
                <w:rFonts w:ascii="Times New Roman" w:hAnsi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Infinitiv  ohne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C727F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C727FE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C727F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27FE">
              <w:rPr>
                <w:rFonts w:ascii="Times New Roman" w:hAnsi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Selbständige Arbeit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C727F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C727FE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C727F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27FE"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KA-7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C727F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27FE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C727FE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C727F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27FE">
              <w:rPr>
                <w:rFonts w:ascii="Times New Roman" w:hAnsi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Passiv (Präteritum)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C727F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27FE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C727FE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C727F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27FE">
              <w:rPr>
                <w:rFonts w:ascii="Times New Roman" w:hAnsi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Feiern im Jahresrytmus.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C727F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27FE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C727FE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C727F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27FE">
              <w:rPr>
                <w:rFonts w:ascii="Times New Roman" w:hAnsi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Feiertage in Deutschland.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C727F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C727FE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Karneval in Köln/Karnevalkostüme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C727FE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27FE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Weihnachten/Lied/Backrezepte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Konjunktiv 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Feiertage in Usbekistan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Berühmte Persönlichkeiten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AlischerNavoi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MuchtorAschrafiy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Wiederholung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Grammatik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KA-8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092F55" w:rsidRDefault="00092F55" w:rsidP="00092F55">
      <w:pPr>
        <w:tabs>
          <w:tab w:val="left" w:pos="2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de-DE"/>
        </w:rPr>
      </w:pPr>
    </w:p>
    <w:p w:rsidR="00373F7E" w:rsidRDefault="00373F7E" w:rsidP="00092F55">
      <w:pPr>
        <w:pStyle w:val="11"/>
        <w:tabs>
          <w:tab w:val="left" w:pos="300"/>
          <w:tab w:val="center" w:pos="5040"/>
        </w:tabs>
        <w:spacing w:line="240" w:lineRule="auto"/>
        <w:jc w:val="left"/>
        <w:rPr>
          <w:rFonts w:ascii="Times New Roman" w:hAnsi="Times New Roman"/>
          <w:b/>
          <w:sz w:val="28"/>
          <w:szCs w:val="28"/>
          <w:lang w:val="de-DE"/>
        </w:rPr>
      </w:pPr>
    </w:p>
    <w:p w:rsidR="00092F55" w:rsidRDefault="00092F55" w:rsidP="00092F55">
      <w:pPr>
        <w:pStyle w:val="11"/>
        <w:tabs>
          <w:tab w:val="left" w:pos="300"/>
          <w:tab w:val="center" w:pos="5040"/>
        </w:tabs>
        <w:spacing w:line="240" w:lineRule="auto"/>
        <w:jc w:val="left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-sinflar uchun </w:t>
      </w:r>
      <w:r w:rsidR="005E264C" w:rsidRPr="005E264C">
        <w:rPr>
          <w:rFonts w:ascii="Times New Roman" w:hAnsi="Times New Roman"/>
          <w:b/>
          <w:sz w:val="28"/>
          <w:szCs w:val="28"/>
          <w:lang w:val="de-DE"/>
        </w:rPr>
        <w:t>n</w:t>
      </w:r>
      <w:r w:rsidR="005E264C">
        <w:rPr>
          <w:rFonts w:ascii="Times New Roman" w:hAnsi="Times New Roman"/>
          <w:b/>
          <w:sz w:val="28"/>
          <w:szCs w:val="28"/>
          <w:lang w:val="de-DE"/>
        </w:rPr>
        <w:t xml:space="preserve">emis </w:t>
      </w:r>
      <w:r>
        <w:rPr>
          <w:rFonts w:ascii="Times New Roman" w:hAnsi="Times New Roman"/>
          <w:b/>
          <w:sz w:val="28"/>
          <w:szCs w:val="28"/>
          <w:lang w:val="uz-Cyrl-UZ"/>
        </w:rPr>
        <w:t>tili  fanidan  yillik mavzuiy rejalashtirish  (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102 </w:t>
      </w:r>
      <w:r>
        <w:rPr>
          <w:rFonts w:ascii="Times New Roman" w:hAnsi="Times New Roman"/>
          <w:b/>
          <w:sz w:val="28"/>
          <w:szCs w:val="28"/>
          <w:lang w:val="uz-Cyrl-UZ"/>
        </w:rPr>
        <w:t>soat)</w:t>
      </w:r>
    </w:p>
    <w:p w:rsidR="00092F55" w:rsidRPr="009B5D02" w:rsidRDefault="00092F55" w:rsidP="00092F55">
      <w:pPr>
        <w:pStyle w:val="11"/>
        <w:tabs>
          <w:tab w:val="left" w:pos="300"/>
          <w:tab w:val="center" w:pos="5040"/>
        </w:tabs>
        <w:spacing w:line="240" w:lineRule="auto"/>
        <w:jc w:val="left"/>
        <w:rPr>
          <w:rFonts w:ascii="Times New Roman" w:hAnsi="Times New Roman"/>
          <w:b/>
          <w:sz w:val="28"/>
          <w:szCs w:val="28"/>
          <w:lang w:val="de-DE"/>
        </w:rPr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7"/>
        <w:gridCol w:w="6804"/>
        <w:gridCol w:w="2092"/>
      </w:tblGrid>
      <w:tr w:rsidR="00092F55" w:rsidTr="00AE4D92">
        <w:trPr>
          <w:trHeight w:val="6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092F55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Т/р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tabs>
                <w:tab w:val="center" w:pos="32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Дарс мавзуси</w:t>
            </w:r>
          </w:p>
          <w:p w:rsidR="00092F55" w:rsidRDefault="00092F55" w:rsidP="00AE4D92">
            <w:pPr>
              <w:tabs>
                <w:tab w:val="center" w:pos="322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I. Viertel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соат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Der Staatsaufbau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Der Staatsaufbau der Republik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Staatssymbolik der Republik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Die wichtigste Daten. </w:t>
            </w:r>
          </w:p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9B5D02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Nationalhymne der Republik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9B5D0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OliyMashlis der Republik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Der Präsident der  Republik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Das Ministerkabinett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Mahalla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Administrative Gliederung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Das Klima von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Wiederholung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9B5D0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KA-1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Selbständige Arbeit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Der Staatsaufbau der Bundesrepublik Deutschland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9B5D02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Der Staatsaufbau der Bundesrepublik Deutschland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9B5D02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Staatsflagge der Bundesrepublik Deutschland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Staatswappen der BRD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Nationalhymne der BRD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Staatsgewalt der BRD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Präsidenten der BRD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Bundeskänzler Deutschlands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Bundeskanzlerin Deutschlands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Parteien im Deutschen Bundestag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Bundestag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276C39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KA-2 Wiederholung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276C39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276C39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276C39" w:rsidTr="00AE4D92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B19D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Viertel</w:t>
            </w:r>
          </w:p>
        </w:tc>
      </w:tr>
      <w:tr w:rsidR="00092F55" w:rsidRPr="000B19D9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0B19D9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tabs>
                <w:tab w:val="center" w:pos="3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Parteien in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0B19D9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0B19D9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Kompetenz der Parteien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0B19D9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0B19D9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Wahlen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0B19D9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Wahl zum Bundestag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Das Wahlsystem in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Das Schulsystem in der BRD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Gesamtschule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Berufsschule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Selbständige Arbeit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Die Realschule.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Hauptschule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Das Gymnasium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KA-3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Das Bildungssystem in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Das Schulsystem in Usbekistan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Zeugnis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Hochschularten.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Fachhochschule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Universitäten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KA-4 Wiederholung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III.Viertel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Gesamthochschule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Das Vergleich der Bildungssystem der BRD und Usbekistans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Das Deutsche Sprachdiplom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Wirtschaft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Industriefirmen in Deutschland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größten Firmen in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Passiv.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fekt Passiv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Plusquamperfekt Passiv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Übungen zur Grammatik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Industrie in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Industriezweige in der BRD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Industriezweige in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Selbständige Arbeit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KA-5 Wiederholung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Made in Germany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Automobilindustrie Usbekistans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Automobilindustrie Usbekistans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Währung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Dienstleistungen der Post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Post bekommen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Post bekommen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Privater und offizieller Brief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Privater und offizieller Brief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Zum Geburtstag zum Glück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Das Telefon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Haben/sein+ zu +Infinitiv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Computer+arbeit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KA-6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1E6135" w:rsidTr="00AE4D92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1E6135" w:rsidRDefault="00092F55" w:rsidP="00AE4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IV. Viertel</w:t>
            </w:r>
          </w:p>
        </w:tc>
      </w:tr>
      <w:tr w:rsidR="00092F55" w:rsidRPr="001E613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1E613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Der Beruf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1E613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1E613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Mein Traumberuf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1E613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1E613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Berufe raten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1E613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Nebensatz mit „weil“.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1E613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6135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1E613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Berufswünsche.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1E613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1E613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Handwerker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1E613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6135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1E613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Handwerker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1E613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1E613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Selbständige Arbeit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1E613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6135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KA-7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Zarte Jobs für harte Hände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Kommunikationselektronikerin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Das Futur Passiv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Satzkonstruktion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Qual der Wahl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Das Qualifikationsprofil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Frauenkarriere in Usbekistan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Ausbildung im Betrieb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Berufliche Flexibilität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Rattenfänger sage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0E019D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Der Beruf des Friseurs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2F55" w:rsidRPr="00F27FF3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Grammatik. Komposition. Das Partizip.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F27FF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27FF3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F27FF3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FF3">
              <w:rPr>
                <w:rFonts w:ascii="Times New Roman" w:hAnsi="Times New Roman"/>
                <w:sz w:val="24"/>
                <w:szCs w:val="24"/>
                <w:lang w:val="de-DE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Passiv. Infinitiv. Die Indirekte Rede.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F27FF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F27FF3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F27FF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27FF3">
              <w:rPr>
                <w:rFonts w:ascii="Times New Roman" w:hAnsi="Times New Roman"/>
                <w:sz w:val="24"/>
                <w:szCs w:val="24"/>
                <w:lang w:val="de-DE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KA-8. Wiederholung.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F27FF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27FF3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092F55" w:rsidRPr="00F27FF3" w:rsidTr="00AE4D9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Pr="00F27FF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5" w:rsidRDefault="00092F55" w:rsidP="00AE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Zusammenfassung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55" w:rsidRPr="00F27FF3" w:rsidRDefault="00092F55" w:rsidP="00AE4D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27FF3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</w:tbl>
    <w:p w:rsidR="00092F55" w:rsidRDefault="00092F55" w:rsidP="0067184B">
      <w:pPr>
        <w:tabs>
          <w:tab w:val="left" w:pos="980"/>
          <w:tab w:val="center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de-DE"/>
        </w:rPr>
      </w:pPr>
    </w:p>
    <w:sectPr w:rsidR="00092F55" w:rsidSect="00AE4D9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8CA" w:rsidRDefault="00DD58CA" w:rsidP="00AA29AB">
      <w:pPr>
        <w:spacing w:after="0" w:line="240" w:lineRule="auto"/>
      </w:pPr>
      <w:r>
        <w:separator/>
      </w:r>
    </w:p>
  </w:endnote>
  <w:endnote w:type="continuationSeparator" w:id="1">
    <w:p w:rsidR="00DD58CA" w:rsidRDefault="00DD58CA" w:rsidP="00AA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7235"/>
      <w:docPartObj>
        <w:docPartGallery w:val="Page Numbers (Bottom of Page)"/>
        <w:docPartUnique/>
      </w:docPartObj>
    </w:sdtPr>
    <w:sdtContent>
      <w:p w:rsidR="00AA29AB" w:rsidRDefault="00714206">
        <w:pPr>
          <w:pStyle w:val="a6"/>
          <w:jc w:val="right"/>
        </w:pPr>
        <w:fldSimple w:instr=" PAGE   \* MERGEFORMAT ">
          <w:r w:rsidR="005E264C">
            <w:rPr>
              <w:noProof/>
            </w:rPr>
            <w:t>20</w:t>
          </w:r>
        </w:fldSimple>
      </w:p>
    </w:sdtContent>
  </w:sdt>
  <w:p w:rsidR="00AA29AB" w:rsidRDefault="00AA29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8CA" w:rsidRDefault="00DD58CA" w:rsidP="00AA29AB">
      <w:pPr>
        <w:spacing w:after="0" w:line="240" w:lineRule="auto"/>
      </w:pPr>
      <w:r>
        <w:separator/>
      </w:r>
    </w:p>
  </w:footnote>
  <w:footnote w:type="continuationSeparator" w:id="1">
    <w:p w:rsidR="00DD58CA" w:rsidRDefault="00DD58CA" w:rsidP="00AA2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71C"/>
    <w:multiLevelType w:val="hybridMultilevel"/>
    <w:tmpl w:val="33E07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920B6"/>
    <w:multiLevelType w:val="hybridMultilevel"/>
    <w:tmpl w:val="F4F89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D14FF"/>
    <w:multiLevelType w:val="hybridMultilevel"/>
    <w:tmpl w:val="F24261FA"/>
    <w:lvl w:ilvl="0" w:tplc="331C00D8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225F4155"/>
    <w:multiLevelType w:val="hybridMultilevel"/>
    <w:tmpl w:val="B2B41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12F50"/>
    <w:multiLevelType w:val="hybridMultilevel"/>
    <w:tmpl w:val="778C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3975FA"/>
    <w:multiLevelType w:val="hybridMultilevel"/>
    <w:tmpl w:val="04D6E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B846B0"/>
    <w:multiLevelType w:val="hybridMultilevel"/>
    <w:tmpl w:val="272E92B6"/>
    <w:lvl w:ilvl="0" w:tplc="3D8A4F1A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41331411"/>
    <w:multiLevelType w:val="hybridMultilevel"/>
    <w:tmpl w:val="402C54C4"/>
    <w:lvl w:ilvl="0" w:tplc="ED9881A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416463B9"/>
    <w:multiLevelType w:val="hybridMultilevel"/>
    <w:tmpl w:val="26D04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8183D"/>
    <w:multiLevelType w:val="hybridMultilevel"/>
    <w:tmpl w:val="4ACE30AA"/>
    <w:lvl w:ilvl="0" w:tplc="535095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902639E"/>
    <w:multiLevelType w:val="hybridMultilevel"/>
    <w:tmpl w:val="F670DA20"/>
    <w:lvl w:ilvl="0" w:tplc="396C2ED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67991534"/>
    <w:multiLevelType w:val="hybridMultilevel"/>
    <w:tmpl w:val="C016B4B8"/>
    <w:lvl w:ilvl="0" w:tplc="862CD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E981B75"/>
    <w:multiLevelType w:val="hybridMultilevel"/>
    <w:tmpl w:val="15BA0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5E45DE"/>
    <w:multiLevelType w:val="hybridMultilevel"/>
    <w:tmpl w:val="B4387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A71B4D"/>
    <w:multiLevelType w:val="hybridMultilevel"/>
    <w:tmpl w:val="C5888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130D"/>
    <w:rsid w:val="00011B93"/>
    <w:rsid w:val="00036CBC"/>
    <w:rsid w:val="00055BCA"/>
    <w:rsid w:val="00092F55"/>
    <w:rsid w:val="000D4FAC"/>
    <w:rsid w:val="001969F8"/>
    <w:rsid w:val="00233A23"/>
    <w:rsid w:val="002E1572"/>
    <w:rsid w:val="00373F7E"/>
    <w:rsid w:val="003D48ED"/>
    <w:rsid w:val="00434AAA"/>
    <w:rsid w:val="004A49BC"/>
    <w:rsid w:val="004A7A5D"/>
    <w:rsid w:val="004F3E09"/>
    <w:rsid w:val="005C049E"/>
    <w:rsid w:val="005E264C"/>
    <w:rsid w:val="0067184B"/>
    <w:rsid w:val="006F172F"/>
    <w:rsid w:val="00714206"/>
    <w:rsid w:val="007D42C8"/>
    <w:rsid w:val="007F0035"/>
    <w:rsid w:val="008A6166"/>
    <w:rsid w:val="009D2BE3"/>
    <w:rsid w:val="00A15953"/>
    <w:rsid w:val="00A83595"/>
    <w:rsid w:val="00AA29AB"/>
    <w:rsid w:val="00AE4D92"/>
    <w:rsid w:val="00B73053"/>
    <w:rsid w:val="00C2130D"/>
    <w:rsid w:val="00C371E1"/>
    <w:rsid w:val="00CC1DBC"/>
    <w:rsid w:val="00CC4958"/>
    <w:rsid w:val="00CC5022"/>
    <w:rsid w:val="00CC6107"/>
    <w:rsid w:val="00D64E00"/>
    <w:rsid w:val="00DC519E"/>
    <w:rsid w:val="00DD58CA"/>
    <w:rsid w:val="00EC1AF3"/>
    <w:rsid w:val="00F17BB2"/>
    <w:rsid w:val="00FF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B2"/>
  </w:style>
  <w:style w:type="paragraph" w:styleId="1">
    <w:name w:val="heading 1"/>
    <w:basedOn w:val="a"/>
    <w:next w:val="a"/>
    <w:link w:val="10"/>
    <w:qFormat/>
    <w:rsid w:val="00092F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36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092F55"/>
    <w:pPr>
      <w:keepNext/>
      <w:spacing w:after="0" w:line="240" w:lineRule="auto"/>
      <w:ind w:left="180"/>
      <w:outlineLvl w:val="1"/>
    </w:pPr>
    <w:rPr>
      <w:rFonts w:ascii="Times New Roman" w:eastAsia="Times New Roman" w:hAnsi="Times New Roman" w:cs="Times New Roman"/>
      <w:b/>
      <w:bCs/>
      <w:noProof/>
      <w:sz w:val="36"/>
      <w:szCs w:val="24"/>
      <w:lang w:val="en-US"/>
    </w:rPr>
  </w:style>
  <w:style w:type="paragraph" w:styleId="3">
    <w:name w:val="heading 3"/>
    <w:basedOn w:val="a"/>
    <w:next w:val="a"/>
    <w:link w:val="30"/>
    <w:unhideWhenUsed/>
    <w:qFormat/>
    <w:rsid w:val="00092F55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eastAsia="Calibri" w:hAnsi="Times New Roman" w:cs="Times New Roman"/>
      <w:sz w:val="28"/>
      <w:szCs w:val="28"/>
      <w:lang w:val="de-DE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092F55"/>
    <w:pPr>
      <w:keepNext/>
      <w:autoSpaceDE w:val="0"/>
      <w:autoSpaceDN w:val="0"/>
      <w:adjustRightInd w:val="0"/>
      <w:spacing w:after="0" w:line="240" w:lineRule="auto"/>
      <w:ind w:firstLine="540"/>
      <w:outlineLvl w:val="3"/>
    </w:pPr>
    <w:rPr>
      <w:rFonts w:ascii="Times New Roman" w:eastAsia="Calibri" w:hAnsi="Times New Roman" w:cs="Times New Roman"/>
      <w:sz w:val="28"/>
      <w:szCs w:val="28"/>
      <w:lang w:val="de-DE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092F55"/>
    <w:pPr>
      <w:keepNext/>
      <w:jc w:val="center"/>
      <w:outlineLvl w:val="4"/>
    </w:pPr>
    <w:rPr>
      <w:rFonts w:ascii="Calibri" w:eastAsia="Calibri" w:hAnsi="Calibri" w:cs="Times New Roman"/>
      <w:i/>
      <w:iCs/>
      <w:sz w:val="28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092F55"/>
    <w:pPr>
      <w:keepNext/>
      <w:ind w:left="180"/>
      <w:outlineLvl w:val="5"/>
    </w:pPr>
    <w:rPr>
      <w:rFonts w:ascii="Calibri" w:eastAsia="Calibri" w:hAnsi="Calibri" w:cs="Times New Roman"/>
      <w:b/>
      <w:bCs/>
      <w:sz w:val="28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092F55"/>
    <w:pPr>
      <w:keepNext/>
      <w:ind w:left="180"/>
      <w:outlineLvl w:val="6"/>
    </w:pPr>
    <w:rPr>
      <w:rFonts w:ascii="Calibri" w:eastAsia="Calibri" w:hAnsi="Calibri" w:cs="Times New Roman"/>
      <w:sz w:val="28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092F55"/>
    <w:pPr>
      <w:keepNext/>
      <w:outlineLvl w:val="7"/>
    </w:pPr>
    <w:rPr>
      <w:rFonts w:ascii="Times New Roman" w:eastAsia="Calibri" w:hAnsi="Times New Roman" w:cs="Times New Roman"/>
      <w:b/>
      <w:bCs/>
      <w:i/>
      <w:iCs/>
      <w:sz w:val="28"/>
      <w:u w:val="single"/>
      <w:lang w:val="uz-Cyrl-UZ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092F55"/>
    <w:pPr>
      <w:keepNext/>
      <w:tabs>
        <w:tab w:val="left" w:pos="3081"/>
      </w:tabs>
      <w:outlineLvl w:val="8"/>
    </w:pPr>
    <w:rPr>
      <w:rFonts w:ascii="Times New Roman" w:eastAsia="Calibri" w:hAnsi="Times New Roman" w:cs="Times New Roman"/>
      <w:i/>
      <w:iCs/>
      <w:sz w:val="28"/>
      <w:szCs w:val="28"/>
      <w:lang w:val="uz-Cyrl-U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92F55"/>
    <w:rPr>
      <w:rFonts w:ascii="Times New Roman" w:eastAsia="Times New Roman" w:hAnsi="Times New Roman" w:cs="Times New Roman"/>
      <w:noProof/>
      <w:sz w:val="36"/>
      <w:szCs w:val="24"/>
      <w:lang w:val="en-US"/>
    </w:rPr>
  </w:style>
  <w:style w:type="character" w:customStyle="1" w:styleId="20">
    <w:name w:val="Заголовок 2 Знак"/>
    <w:basedOn w:val="a0"/>
    <w:link w:val="2"/>
    <w:semiHidden/>
    <w:rsid w:val="00092F55"/>
    <w:rPr>
      <w:rFonts w:ascii="Times New Roman" w:eastAsia="Times New Roman" w:hAnsi="Times New Roman" w:cs="Times New Roman"/>
      <w:b/>
      <w:bCs/>
      <w:noProof/>
      <w:sz w:val="36"/>
      <w:szCs w:val="24"/>
      <w:lang w:val="en-US"/>
    </w:rPr>
  </w:style>
  <w:style w:type="character" w:customStyle="1" w:styleId="30">
    <w:name w:val="Заголовок 3 Знак"/>
    <w:basedOn w:val="a0"/>
    <w:link w:val="3"/>
    <w:rsid w:val="00092F55"/>
    <w:rPr>
      <w:rFonts w:ascii="Times New Roman" w:eastAsia="Calibri" w:hAnsi="Times New Roman" w:cs="Times New Roman"/>
      <w:sz w:val="28"/>
      <w:szCs w:val="28"/>
      <w:lang w:val="de-DE" w:eastAsia="en-US"/>
    </w:rPr>
  </w:style>
  <w:style w:type="character" w:customStyle="1" w:styleId="40">
    <w:name w:val="Заголовок 4 Знак"/>
    <w:basedOn w:val="a0"/>
    <w:link w:val="4"/>
    <w:semiHidden/>
    <w:rsid w:val="00092F55"/>
    <w:rPr>
      <w:rFonts w:ascii="Times New Roman" w:eastAsia="Calibri" w:hAnsi="Times New Roman" w:cs="Times New Roman"/>
      <w:sz w:val="28"/>
      <w:szCs w:val="28"/>
      <w:lang w:val="de-DE" w:eastAsia="en-US"/>
    </w:rPr>
  </w:style>
  <w:style w:type="character" w:customStyle="1" w:styleId="50">
    <w:name w:val="Заголовок 5 Знак"/>
    <w:basedOn w:val="a0"/>
    <w:link w:val="5"/>
    <w:semiHidden/>
    <w:rsid w:val="00092F55"/>
    <w:rPr>
      <w:rFonts w:ascii="Calibri" w:eastAsia="Calibri" w:hAnsi="Calibri" w:cs="Times New Roman"/>
      <w:i/>
      <w:iCs/>
      <w:sz w:val="28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092F55"/>
    <w:rPr>
      <w:rFonts w:ascii="Calibri" w:eastAsia="Calibri" w:hAnsi="Calibri" w:cs="Times New Roman"/>
      <w:b/>
      <w:bCs/>
      <w:sz w:val="28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092F55"/>
    <w:rPr>
      <w:rFonts w:ascii="Calibri" w:eastAsia="Calibri" w:hAnsi="Calibri" w:cs="Times New Roman"/>
      <w:sz w:val="28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092F55"/>
    <w:rPr>
      <w:rFonts w:ascii="Times New Roman" w:eastAsia="Calibri" w:hAnsi="Times New Roman" w:cs="Times New Roman"/>
      <w:b/>
      <w:bCs/>
      <w:i/>
      <w:iCs/>
      <w:sz w:val="28"/>
      <w:u w:val="single"/>
      <w:lang w:val="uz-Cyrl-UZ" w:eastAsia="en-US"/>
    </w:rPr>
  </w:style>
  <w:style w:type="character" w:customStyle="1" w:styleId="90">
    <w:name w:val="Заголовок 9 Знак"/>
    <w:basedOn w:val="a0"/>
    <w:link w:val="9"/>
    <w:semiHidden/>
    <w:rsid w:val="00092F55"/>
    <w:rPr>
      <w:rFonts w:ascii="Times New Roman" w:eastAsia="Calibri" w:hAnsi="Times New Roman" w:cs="Times New Roman"/>
      <w:i/>
      <w:iCs/>
      <w:sz w:val="28"/>
      <w:szCs w:val="28"/>
      <w:lang w:val="uz-Cyrl-UZ" w:eastAsia="en-US"/>
    </w:rPr>
  </w:style>
  <w:style w:type="paragraph" w:styleId="a4">
    <w:name w:val="header"/>
    <w:basedOn w:val="a"/>
    <w:link w:val="a5"/>
    <w:unhideWhenUsed/>
    <w:rsid w:val="00092F5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092F55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092F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92F55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semiHidden/>
    <w:unhideWhenUsed/>
    <w:rsid w:val="00092F55"/>
    <w:pPr>
      <w:spacing w:after="0" w:line="240" w:lineRule="auto"/>
    </w:pPr>
    <w:rPr>
      <w:rFonts w:ascii="Times New Roman" w:eastAsia="Times New Roman" w:hAnsi="Times New Roman" w:cs="Times New Roman"/>
      <w:noProof/>
      <w:sz w:val="36"/>
      <w:szCs w:val="24"/>
    </w:rPr>
  </w:style>
  <w:style w:type="character" w:customStyle="1" w:styleId="a9">
    <w:name w:val="Основной текст Знак"/>
    <w:basedOn w:val="a0"/>
    <w:link w:val="a8"/>
    <w:semiHidden/>
    <w:rsid w:val="00092F55"/>
    <w:rPr>
      <w:rFonts w:ascii="Times New Roman" w:eastAsia="Times New Roman" w:hAnsi="Times New Roman" w:cs="Times New Roman"/>
      <w:noProof/>
      <w:sz w:val="36"/>
      <w:szCs w:val="24"/>
    </w:rPr>
  </w:style>
  <w:style w:type="paragraph" w:styleId="aa">
    <w:name w:val="Body Text Indent"/>
    <w:basedOn w:val="a"/>
    <w:link w:val="ab"/>
    <w:semiHidden/>
    <w:unhideWhenUsed/>
    <w:rsid w:val="00092F5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semiHidden/>
    <w:rsid w:val="00092F55"/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semiHidden/>
    <w:unhideWhenUsed/>
    <w:rsid w:val="00092F55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36"/>
      <w:szCs w:val="24"/>
      <w:lang w:val="en-US"/>
    </w:rPr>
  </w:style>
  <w:style w:type="character" w:customStyle="1" w:styleId="32">
    <w:name w:val="Основной текст 3 Знак"/>
    <w:basedOn w:val="a0"/>
    <w:link w:val="31"/>
    <w:semiHidden/>
    <w:rsid w:val="00092F55"/>
    <w:rPr>
      <w:rFonts w:ascii="Times New Roman" w:eastAsia="Times New Roman" w:hAnsi="Times New Roman" w:cs="Times New Roman"/>
      <w:i/>
      <w:iCs/>
      <w:noProof/>
      <w:sz w:val="36"/>
      <w:szCs w:val="24"/>
      <w:lang w:val="en-US"/>
    </w:rPr>
  </w:style>
  <w:style w:type="paragraph" w:styleId="21">
    <w:name w:val="Body Text Indent 2"/>
    <w:basedOn w:val="a"/>
    <w:link w:val="22"/>
    <w:semiHidden/>
    <w:unhideWhenUsed/>
    <w:rsid w:val="00092F55"/>
    <w:pPr>
      <w:spacing w:after="0" w:line="240" w:lineRule="auto"/>
      <w:ind w:left="180"/>
    </w:pPr>
    <w:rPr>
      <w:rFonts w:ascii="Times New Roman" w:eastAsia="Times New Roman" w:hAnsi="Times New Roman" w:cs="Times New Roman"/>
      <w:b/>
      <w:bCs/>
      <w:noProof/>
      <w:sz w:val="36"/>
      <w:szCs w:val="24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092F55"/>
    <w:rPr>
      <w:rFonts w:ascii="Times New Roman" w:eastAsia="Times New Roman" w:hAnsi="Times New Roman" w:cs="Times New Roman"/>
      <w:b/>
      <w:bCs/>
      <w:noProof/>
      <w:sz w:val="36"/>
      <w:szCs w:val="24"/>
      <w:lang w:val="en-US"/>
    </w:rPr>
  </w:style>
  <w:style w:type="paragraph" w:styleId="33">
    <w:name w:val="Body Text Indent 3"/>
    <w:basedOn w:val="a"/>
    <w:link w:val="34"/>
    <w:semiHidden/>
    <w:unhideWhenUsed/>
    <w:rsid w:val="00092F55"/>
    <w:pPr>
      <w:ind w:left="180"/>
    </w:pPr>
    <w:rPr>
      <w:rFonts w:ascii="Times New Roman" w:eastAsia="Calibri" w:hAnsi="Times New Roman" w:cs="Times New Roman"/>
      <w:i/>
      <w:sz w:val="28"/>
      <w:szCs w:val="28"/>
      <w:lang w:val="de-DE"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092F55"/>
    <w:rPr>
      <w:rFonts w:ascii="Times New Roman" w:eastAsia="Calibri" w:hAnsi="Times New Roman" w:cs="Times New Roman"/>
      <w:i/>
      <w:sz w:val="28"/>
      <w:szCs w:val="28"/>
      <w:lang w:val="de-DE" w:eastAsia="en-US"/>
    </w:rPr>
  </w:style>
  <w:style w:type="paragraph" w:styleId="ac">
    <w:name w:val="No Spacing"/>
    <w:qFormat/>
    <w:rsid w:val="00092F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qFormat/>
    <w:rsid w:val="00092F5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3">
    <w:name w:val="Знак Знак2"/>
    <w:basedOn w:val="a0"/>
    <w:rsid w:val="00092F55"/>
    <w:rPr>
      <w:rFonts w:ascii="Calibri" w:eastAsia="Calibri" w:hAnsi="Calibri" w:cs="Calibri" w:hint="default"/>
      <w:sz w:val="22"/>
      <w:szCs w:val="22"/>
      <w:lang w:val="ru-RU" w:eastAsia="en-US" w:bidi="ar-SA"/>
    </w:rPr>
  </w:style>
  <w:style w:type="paragraph" w:customStyle="1" w:styleId="11">
    <w:name w:val="Текст1"/>
    <w:basedOn w:val="a"/>
    <w:rsid w:val="00092F55"/>
    <w:pPr>
      <w:snapToGrid w:val="0"/>
      <w:spacing w:after="0" w:line="230" w:lineRule="atLeast"/>
      <w:jc w:val="both"/>
    </w:pPr>
    <w:rPr>
      <w:rFonts w:ascii="Helvetica" w:eastAsia="Times New Roman" w:hAnsi="Helvetica" w:cs="Times New Roman"/>
      <w:sz w:val="2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92F5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092F5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30</cp:revision>
  <cp:lastPrinted>2013-09-19T07:48:00Z</cp:lastPrinted>
  <dcterms:created xsi:type="dcterms:W3CDTF">2013-09-09T08:42:00Z</dcterms:created>
  <dcterms:modified xsi:type="dcterms:W3CDTF">2014-08-28T10:59:00Z</dcterms:modified>
</cp:coreProperties>
</file>