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2" w:rsidRPr="00FA2B1C" w:rsidRDefault="009F3832" w:rsidP="009F383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 w:rsidRPr="00FA2B1C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t>“Bo'sh o’zlashtiruvchi o’quvchilar” ish rejasi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5385"/>
        <w:gridCol w:w="1590"/>
        <w:gridCol w:w="2598"/>
      </w:tblGrid>
      <w:tr w:rsidR="009F3832" w:rsidRPr="00FA2B1C" w:rsidTr="003E149C">
        <w:trPr>
          <w:trHeight w:val="246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t/r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Theme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Hour</w:t>
            </w: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Date</w:t>
            </w: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Artikl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38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 be fe'lining tuslanishi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There is ( are ) konstruksiyasi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38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Kishilik olmoshlari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No’aniq olmoshlar - some , any, no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zamon davom fe'li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 be going to iborasi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O'tgan noaniq zamon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9F3832">
        <w:trPr>
          <w:trHeight w:val="32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Sonlar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Otlarda ko'plik son yasalishi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Otlarning qaratqich kelishigi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So'roq gaplarning turlari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Tanlov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Maxsus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Tasdiqlovchi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noaniq zamon majhul nisbat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Kelasi zamon o'miga hozirgi</w:t>
            </w:r>
          </w:p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zamonning ishlatilishi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Modal fe'llar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May , might modal fe'li.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Must, to have to modal fe'llari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Should modal fe'li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O’tgan zamon davom fe’li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tugallangan zamon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Sifat darajalari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Ko'chirma va o'zlashtirma gap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Gerundiy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Sifatdosh II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Kelasi zamon davom fe’li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4A7DA1" w:rsidRPr="00567D98" w:rsidRDefault="0043142A" w:rsidP="009F3832">
      <w:pPr>
        <w:jc w:val="right"/>
        <w:rPr>
          <w:rStyle w:val="a8"/>
          <w:sz w:val="24"/>
          <w:lang w:val="en-US"/>
        </w:rPr>
      </w:pPr>
      <w:hyperlink r:id="rId7" w:history="1">
        <w:r w:rsidR="009F3832" w:rsidRPr="00567D98">
          <w:rPr>
            <w:rStyle w:val="a8"/>
            <w:sz w:val="24"/>
            <w:lang w:val="en-US"/>
          </w:rPr>
          <w:t>www.hasanboy.uz</w:t>
        </w:r>
      </w:hyperlink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br w:type="page"/>
      </w:r>
      <w:r w:rsidRPr="00FA2B1C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lastRenderedPageBreak/>
        <w:t>“Bo’sh o’zlashtiruvchi o’quvchilar”</w:t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</w:pPr>
      <w:r w:rsidRPr="00FA2B1C"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  <w:t>Jurnali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541"/>
        <w:gridCol w:w="2859"/>
        <w:gridCol w:w="396"/>
        <w:gridCol w:w="384"/>
        <w:gridCol w:w="422"/>
        <w:gridCol w:w="418"/>
        <w:gridCol w:w="435"/>
        <w:gridCol w:w="447"/>
        <w:gridCol w:w="435"/>
        <w:gridCol w:w="435"/>
        <w:gridCol w:w="457"/>
        <w:gridCol w:w="478"/>
        <w:gridCol w:w="447"/>
        <w:gridCol w:w="425"/>
        <w:gridCol w:w="425"/>
        <w:gridCol w:w="425"/>
        <w:gridCol w:w="425"/>
        <w:gridCol w:w="425"/>
        <w:gridCol w:w="425"/>
      </w:tblGrid>
      <w:tr w:rsidR="00567D98" w:rsidRPr="00FA2B1C" w:rsidTr="003E149C">
        <w:trPr>
          <w:trHeight w:val="1254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t/r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Name</w:t>
            </w: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</w:tbl>
    <w:p w:rsidR="00567D98" w:rsidRDefault="00567D98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8B2440">
      <w:pPr>
        <w:jc w:val="right"/>
        <w:rPr>
          <w:lang w:val="en-US"/>
        </w:rPr>
      </w:pPr>
    </w:p>
    <w:p w:rsidR="008B2440" w:rsidRDefault="008B2440" w:rsidP="008B2440">
      <w:pPr>
        <w:jc w:val="right"/>
        <w:rPr>
          <w:lang w:val="en-US"/>
        </w:rPr>
      </w:pPr>
    </w:p>
    <w:p w:rsidR="00567D98" w:rsidRDefault="00567D98" w:rsidP="008B2440">
      <w:pPr>
        <w:jc w:val="right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br w:type="page"/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lastRenderedPageBreak/>
        <w:t>“Iqtidorli</w:t>
      </w:r>
      <w:r w:rsidRPr="00FA2B1C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t xml:space="preserve"> o’quvchilar” ish rejasi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55"/>
        <w:gridCol w:w="1546"/>
        <w:gridCol w:w="2529"/>
      </w:tblGrid>
      <w:tr w:rsidR="00567D98" w:rsidRPr="00FA2B1C" w:rsidTr="00567D98">
        <w:trPr>
          <w:trHeight w:val="246"/>
        </w:trPr>
        <w:tc>
          <w:tcPr>
            <w:tcW w:w="807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t/r</w:t>
            </w:r>
          </w:p>
        </w:tc>
        <w:tc>
          <w:tcPr>
            <w:tcW w:w="5255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Theme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Hour</w:t>
            </w: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Date</w:t>
            </w:r>
          </w:p>
        </w:tc>
      </w:tr>
      <w:tr w:rsidR="00567D98" w:rsidRPr="00FA2B1C" w:rsidTr="00567D98">
        <w:trPr>
          <w:trHeight w:val="407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255" w:type="dxa"/>
          </w:tcPr>
          <w:p w:rsidR="00567D98" w:rsidRPr="00FA2B1C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writers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Pr="00FA2B1C" w:rsidRDefault="00567D98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255" w:type="dxa"/>
          </w:tcPr>
          <w:p w:rsidR="00567D98" w:rsidRDefault="00567D98" w:rsidP="003E149C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lish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sentences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subjunctive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indirect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soeech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Britain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67D98" w:rsidRDefault="00567D98" w:rsidP="00567D9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567D98" w:rsidRDefault="00567D98">
      <w:pPr>
        <w:rPr>
          <w:rStyle w:val="a8"/>
          <w:sz w:val="24"/>
          <w:lang w:val="en-US"/>
        </w:rPr>
      </w:pPr>
      <w:r>
        <w:rPr>
          <w:rStyle w:val="a8"/>
          <w:sz w:val="24"/>
          <w:lang w:val="en-US"/>
        </w:rPr>
        <w:br w:type="page"/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lastRenderedPageBreak/>
        <w:t>“Iqtidorli</w:t>
      </w:r>
      <w:r w:rsidRPr="00FA2B1C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t xml:space="preserve"> o’quvchilar”</w:t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</w:pPr>
      <w:r w:rsidRPr="00FA2B1C"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  <w:t>Jurnali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541"/>
        <w:gridCol w:w="2859"/>
        <w:gridCol w:w="396"/>
        <w:gridCol w:w="384"/>
        <w:gridCol w:w="422"/>
        <w:gridCol w:w="418"/>
        <w:gridCol w:w="435"/>
        <w:gridCol w:w="447"/>
        <w:gridCol w:w="435"/>
        <w:gridCol w:w="435"/>
        <w:gridCol w:w="457"/>
        <w:gridCol w:w="478"/>
        <w:gridCol w:w="447"/>
        <w:gridCol w:w="425"/>
        <w:gridCol w:w="425"/>
        <w:gridCol w:w="425"/>
        <w:gridCol w:w="425"/>
        <w:gridCol w:w="425"/>
        <w:gridCol w:w="425"/>
      </w:tblGrid>
      <w:tr w:rsidR="00567D98" w:rsidRPr="00FA2B1C" w:rsidTr="003E149C">
        <w:trPr>
          <w:trHeight w:val="1254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t/r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Name</w:t>
            </w: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</w:tbl>
    <w:p w:rsidR="00567D98" w:rsidRPr="00FA2B1C" w:rsidRDefault="00567D98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E12BDD" w:rsidRDefault="00E12BDD">
      <w:pPr>
        <w:rPr>
          <w:lang w:val="en-US"/>
        </w:rPr>
      </w:pPr>
      <w:r>
        <w:rPr>
          <w:lang w:val="en-US"/>
        </w:rPr>
        <w:br w:type="page"/>
      </w:r>
    </w:p>
    <w:p w:rsidR="00EF38F2" w:rsidRDefault="00EF38F2" w:rsidP="00EF38F2">
      <w:pPr>
        <w:jc w:val="center"/>
        <w:rPr>
          <w:rFonts w:ascii="Times New Roman" w:hAnsi="Times New Roman"/>
          <w:noProof/>
          <w:sz w:val="28"/>
          <w:szCs w:val="20"/>
          <w:lang w:val="uz-Latn-UZ"/>
        </w:rPr>
      </w:pPr>
      <w:r>
        <w:rPr>
          <w:rFonts w:ascii="Times New Roman" w:hAnsi="Times New Roman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698DA" wp14:editId="3EC2982C">
                <wp:simplePos x="0" y="0"/>
                <wp:positionH relativeFrom="column">
                  <wp:posOffset>-116205</wp:posOffset>
                </wp:positionH>
                <wp:positionV relativeFrom="paragraph">
                  <wp:posOffset>-126365</wp:posOffset>
                </wp:positionV>
                <wp:extent cx="6629400" cy="1628775"/>
                <wp:effectExtent l="76200" t="57150" r="7620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9.15pt;margin-top:-9.95pt;width:522pt;height:12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" fillcolor="#9bbb59 [3206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Pr="00F527F5">
        <w:rPr>
          <w:rFonts w:ascii="Times New Roman" w:hAnsi="Times New Roman"/>
          <w:noProof/>
          <w:sz w:val="28"/>
          <w:szCs w:val="20"/>
          <w:lang w:val="uz-Latn-UZ"/>
        </w:rPr>
        <w:t xml:space="preserve">Ushbu </w:t>
      </w:r>
      <w:r>
        <w:rPr>
          <w:rFonts w:ascii="Times New Roman" w:hAnsi="Times New Roman"/>
          <w:noProof/>
          <w:sz w:val="28"/>
          <w:szCs w:val="20"/>
          <w:lang w:val="uz-Latn-UZ"/>
        </w:rPr>
        <w:t xml:space="preserve">rejaning konspektini </w:t>
      </w:r>
      <w:r>
        <w:rPr>
          <w:rFonts w:ascii="Times New Roman" w:hAnsi="Times New Roman"/>
          <w:noProof/>
          <w:sz w:val="28"/>
          <w:szCs w:val="20"/>
          <w:lang w:val="uz-Latn-UZ"/>
        </w:rPr>
        <w:t xml:space="preserve">olish uchun +99891 180 0985 </w:t>
      </w:r>
      <w:r w:rsidRPr="00F527F5">
        <w:rPr>
          <w:rFonts w:ascii="Times New Roman" w:hAnsi="Times New Roman"/>
          <w:noProof/>
          <w:sz w:val="28"/>
          <w:szCs w:val="20"/>
          <w:lang w:val="uz-Latn-UZ"/>
        </w:rPr>
        <w:t>Telegram raqamiga yoki @hasanboy_uz telegram adresiga habar yozing</w:t>
      </w:r>
      <w:r w:rsidRPr="00F527F5">
        <w:rPr>
          <w:rFonts w:ascii="Times New Roman" w:hAnsi="Times New Roman"/>
          <w:noProof/>
          <w:sz w:val="28"/>
          <w:szCs w:val="20"/>
          <w:lang w:val="uz-Latn-UZ"/>
        </w:rPr>
        <w:br/>
        <w:t>Yoki +99891 180 0985 raqamiga q</w:t>
      </w:r>
      <w:bookmarkStart w:id="0" w:name="_GoBack"/>
      <w:bookmarkEnd w:id="0"/>
      <w:r w:rsidRPr="00F527F5">
        <w:rPr>
          <w:rFonts w:ascii="Times New Roman" w:hAnsi="Times New Roman"/>
          <w:noProof/>
          <w:sz w:val="28"/>
          <w:szCs w:val="20"/>
          <w:lang w:val="uz-Latn-UZ"/>
        </w:rPr>
        <w:t>o’ng’iroq qiling</w:t>
      </w:r>
      <w:r>
        <w:rPr>
          <w:rFonts w:ascii="Times New Roman" w:hAnsi="Times New Roman"/>
          <w:noProof/>
          <w:sz w:val="28"/>
          <w:szCs w:val="20"/>
          <w:lang w:val="uz-Latn-UZ"/>
        </w:rPr>
        <w:br/>
      </w:r>
      <w:r>
        <w:rPr>
          <w:rFonts w:ascii="Times New Roman" w:hAnsi="Times New Roman"/>
          <w:b/>
          <w:noProof/>
          <w:sz w:val="40"/>
          <w:szCs w:val="20"/>
          <w:lang w:val="uz-Latn-UZ"/>
        </w:rPr>
        <w:t>Narxi 10</w:t>
      </w:r>
      <w:r w:rsidRPr="00F527F5">
        <w:rPr>
          <w:rFonts w:ascii="Times New Roman" w:hAnsi="Times New Roman"/>
          <w:b/>
          <w:noProof/>
          <w:sz w:val="40"/>
          <w:szCs w:val="20"/>
          <w:lang w:val="uz-Latn-UZ"/>
        </w:rPr>
        <w:t> 000 so’m</w:t>
      </w:r>
      <w:r>
        <w:rPr>
          <w:rFonts w:ascii="Times New Roman" w:hAnsi="Times New Roman"/>
          <w:noProof/>
          <w:sz w:val="28"/>
          <w:szCs w:val="20"/>
          <w:lang w:val="uz-Latn-UZ"/>
        </w:rPr>
        <w:br/>
        <w:t>To’lov click yoki payme orqali</w:t>
      </w:r>
    </w:p>
    <w:p w:rsidR="00EF38F2" w:rsidRPr="002B7BD1" w:rsidRDefault="00EF38F2" w:rsidP="00EF38F2">
      <w:pPr>
        <w:rPr>
          <w:lang w:val="uz-Latn-UZ"/>
        </w:rPr>
      </w:pPr>
    </w:p>
    <w:p w:rsidR="00E12BDD" w:rsidRPr="00E12BDD" w:rsidRDefault="00E12BDD">
      <w:pPr>
        <w:rPr>
          <w:b/>
          <w:sz w:val="28"/>
          <w:lang w:val="en-US"/>
        </w:rPr>
      </w:pPr>
    </w:p>
    <w:sectPr w:rsidR="00E12BDD" w:rsidRPr="00E12BDD" w:rsidSect="00567D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2A" w:rsidRDefault="0043142A" w:rsidP="009F3832">
      <w:pPr>
        <w:spacing w:after="0" w:line="240" w:lineRule="auto"/>
      </w:pPr>
      <w:r>
        <w:separator/>
      </w:r>
    </w:p>
  </w:endnote>
  <w:endnote w:type="continuationSeparator" w:id="0">
    <w:p w:rsidR="0043142A" w:rsidRDefault="0043142A" w:rsidP="009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2A" w:rsidRDefault="0043142A" w:rsidP="009F3832">
      <w:pPr>
        <w:spacing w:after="0" w:line="240" w:lineRule="auto"/>
      </w:pPr>
      <w:r>
        <w:separator/>
      </w:r>
    </w:p>
  </w:footnote>
  <w:footnote w:type="continuationSeparator" w:id="0">
    <w:p w:rsidR="0043142A" w:rsidRDefault="0043142A" w:rsidP="009F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2"/>
    <w:rsid w:val="00094E3C"/>
    <w:rsid w:val="001553ED"/>
    <w:rsid w:val="0043142A"/>
    <w:rsid w:val="004A7DA1"/>
    <w:rsid w:val="00567D98"/>
    <w:rsid w:val="006C7B46"/>
    <w:rsid w:val="007426AB"/>
    <w:rsid w:val="007A6F24"/>
    <w:rsid w:val="008B2440"/>
    <w:rsid w:val="009F3832"/>
    <w:rsid w:val="00C45857"/>
    <w:rsid w:val="00E12BDD"/>
    <w:rsid w:val="00EF38F2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832"/>
  </w:style>
  <w:style w:type="paragraph" w:styleId="a6">
    <w:name w:val="footer"/>
    <w:basedOn w:val="a"/>
    <w:link w:val="a7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832"/>
  </w:style>
  <w:style w:type="character" w:styleId="a8">
    <w:name w:val="Hyperlink"/>
    <w:basedOn w:val="a0"/>
    <w:uiPriority w:val="99"/>
    <w:unhideWhenUsed/>
    <w:rsid w:val="009F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832"/>
  </w:style>
  <w:style w:type="paragraph" w:styleId="a6">
    <w:name w:val="footer"/>
    <w:basedOn w:val="a"/>
    <w:link w:val="a7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832"/>
  </w:style>
  <w:style w:type="character" w:styleId="a8">
    <w:name w:val="Hyperlink"/>
    <w:basedOn w:val="a0"/>
    <w:uiPriority w:val="99"/>
    <w:unhideWhenUsed/>
    <w:rsid w:val="009F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hasanboy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444</Words>
  <Characters>2533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10</cp:revision>
  <dcterms:created xsi:type="dcterms:W3CDTF">2017-11-04T04:15:00Z</dcterms:created>
  <dcterms:modified xsi:type="dcterms:W3CDTF">2017-11-09T04:48:00Z</dcterms:modified>
</cp:coreProperties>
</file>