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64" w:rsidRPr="00BE325E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  <w:t>3</w:t>
      </w:r>
      <w:r w:rsidRPr="00BE325E"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  <w:t>-sinf Yil mavzusi “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Musiqada shakl va mazmun</w:t>
      </w:r>
      <w:r w:rsidRPr="00BE325E"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  <w:t>”</w:t>
      </w: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1-chorak “Musiqaning tuzilishi” (9 soat)</w:t>
      </w:r>
    </w:p>
    <w:p w:rsidR="00F83D64" w:rsidRPr="00AE5B4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F83D64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soati</w:t>
            </w:r>
          </w:p>
        </w:tc>
        <w:tc>
          <w:tcPr>
            <w:tcW w:w="4678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 va vazifalar</w:t>
            </w:r>
          </w:p>
        </w:tc>
        <w:tc>
          <w:tcPr>
            <w:tcW w:w="708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 kompetentsiya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 vaqti</w:t>
            </w:r>
          </w:p>
        </w:tc>
        <w:tc>
          <w:tcPr>
            <w:tcW w:w="1418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F83D64" w:rsidRPr="00275C95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678" w:type="dxa"/>
          </w:tcPr>
          <w:p w:rsidR="00F83D64" w:rsidRPr="00473C15" w:rsidRDefault="00F83D64" w:rsidP="004B75DC">
            <w:pPr>
              <w:pStyle w:val="1"/>
              <w:shd w:val="clear" w:color="auto" w:fill="auto"/>
              <w:spacing w:after="0" w:line="396" w:lineRule="exact"/>
              <w:ind w:left="4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473C15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“Vatanimizni madh etamiz”</w:t>
            </w:r>
          </w:p>
          <w:p w:rsidR="00F83D64" w:rsidRPr="00473C15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tinglash: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“O'zbeiciston Respubliicasi Davlat madhiyasi” A.Oripov she'ri, M. Burhonov musiqasi. </w:t>
            </w:r>
            <w:r w:rsidRPr="00473C1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Jamoa boTib kuylash: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“O'zbeiciston Respubliieasi Davlat madhiyasi” A</w:t>
            </w:r>
            <w:proofErr w:type="gramStart"/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,Oripov</w:t>
            </w:r>
            <w:proofErr w:type="gramEnd"/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 she'ri, M. Burhonov musiqasi.</w:t>
            </w:r>
          </w:p>
          <w:p w:rsidR="00F83D64" w:rsidRPr="00B07DB2" w:rsidRDefault="00F83D64" w:rsidP="004B75DC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Musiqa</w:t>
            </w:r>
            <w:r w:rsidRPr="00B07DB2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1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savodi</w:t>
            </w:r>
            <w:r w:rsidRPr="00B07DB2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7DB2">
              <w:rPr>
                <w:rStyle w:val="FrankRuehl195pt-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-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sinfda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o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'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tilganlami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taicroriash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Musiqa</w:t>
            </w:r>
            <w:r w:rsidRPr="00B07DB2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1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ijodkorligi</w:t>
            </w:r>
            <w:r w:rsidRPr="00B07DB2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Qo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'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l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xaraKatiari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orqali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nota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tovushlami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Ko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'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rsatib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>Kuylash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F83D64" w:rsidRDefault="00F83D64" w:rsidP="004B75DC">
            <w:pPr>
              <w:rPr>
                <w:rStyle w:val="TimesNewRoman155pt"/>
                <w:rFonts w:eastAsia="Garamond"/>
                <w:sz w:val="24"/>
                <w:szCs w:val="24"/>
              </w:rPr>
            </w:pPr>
            <w:r w:rsidRPr="00473C15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Bastakor Rustam Abduilavev ijodi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</w:p>
          <w:p w:rsidR="00F83D64" w:rsidRDefault="00F83D64" w:rsidP="004B75DC">
            <w:pPr>
              <w:rPr>
                <w:rStyle w:val="TimesNewRoman155pt"/>
                <w:rFonts w:eastAsia="Garamond"/>
                <w:sz w:val="24"/>
                <w:szCs w:val="24"/>
              </w:rPr>
            </w:pPr>
            <w:r w:rsidRPr="00473C15">
              <w:rPr>
                <w:rStyle w:val="TimesNewRoman155pt"/>
                <w:rFonts w:eastAsia="Garamond"/>
                <w:b/>
                <w:sz w:val="24"/>
                <w:szCs w:val="24"/>
              </w:rPr>
              <w:t>Musiqa tinglash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: R.Abdullayev bolalar uchun yozilgan CD yoiei DVD qo'shiqlaidan tinglash. </w:t>
            </w:r>
          </w:p>
          <w:p w:rsidR="00F83D64" w:rsidRDefault="00F83D64" w:rsidP="004B75DC">
            <w:pPr>
              <w:rPr>
                <w:rStyle w:val="TimesNewRoman155pt"/>
                <w:rFonts w:eastAsia="Garamond"/>
                <w:sz w:val="24"/>
                <w:szCs w:val="24"/>
              </w:rPr>
            </w:pPr>
            <w:r w:rsidRPr="00473C15">
              <w:rPr>
                <w:rStyle w:val="TimesNewRoman155pt"/>
                <w:rFonts w:eastAsia="Garamond"/>
                <w:b/>
                <w:sz w:val="24"/>
                <w:szCs w:val="24"/>
              </w:rPr>
              <w:t>Jamoa boiib kuylash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: “Qo'ziehog'im” l.Sulaymon she'ri R.Abdullayev musiqasi </w:t>
            </w:r>
            <w:r w:rsidRPr="00473C15">
              <w:rPr>
                <w:rStyle w:val="TimesNewRoman155pt"/>
                <w:rFonts w:eastAsia="Garamond"/>
                <w:b/>
                <w:sz w:val="24"/>
                <w:szCs w:val="24"/>
              </w:rPr>
              <w:t>Musiqa savodi: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 Bastakor Rustam Abdullayev ijodi. </w:t>
            </w:r>
            <w:r w:rsidRPr="00473C15">
              <w:rPr>
                <w:rStyle w:val="TimesNewRoman155pt"/>
                <w:rFonts w:eastAsia="Garamond"/>
                <w:b/>
                <w:sz w:val="24"/>
                <w:szCs w:val="24"/>
              </w:rPr>
              <w:t>Musiqa ijodkorligi: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</w:p>
          <w:p w:rsidR="00F83D64" w:rsidRPr="00473C15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“Qushlar” H.Muhamedova musiqasi dirijorliK qilib, so ng </w:t>
            </w:r>
            <w:r w:rsidRPr="00473C15">
              <w:rPr>
                <w:rStyle w:val="FrankRuehl15pt0pt"/>
                <w:rFonts w:ascii="Times New Roman" w:hAnsi="Times New Roman" w:cs="Times New Roman"/>
                <w:sz w:val="24"/>
                <w:szCs w:val="24"/>
              </w:rPr>
              <w:t xml:space="preserve">chapaie </w:t>
            </w:r>
            <w:r w:rsidRPr="00473C15">
              <w:rPr>
                <w:rStyle w:val="TimesNewRoman155pt"/>
                <w:rFonts w:eastAsia="Garamond"/>
                <w:sz w:val="24"/>
                <w:szCs w:val="24"/>
              </w:rPr>
              <w:t xml:space="preserve">chalib mashq </w:t>
            </w:r>
            <w:r w:rsidRPr="00473C15">
              <w:rPr>
                <w:rStyle w:val="FrankRuehl15pt0pt"/>
                <w:rFonts w:ascii="Times New Roman" w:hAnsi="Times New Roman" w:cs="Times New Roman"/>
                <w:sz w:val="24"/>
                <w:szCs w:val="24"/>
              </w:rPr>
              <w:t>Kuylash.</w:t>
            </w:r>
          </w:p>
        </w:tc>
        <w:tc>
          <w:tcPr>
            <w:tcW w:w="70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</w:t>
            </w:r>
          </w:p>
        </w:tc>
        <w:tc>
          <w:tcPr>
            <w:tcW w:w="4678" w:type="dxa"/>
          </w:tcPr>
          <w:p w:rsidR="00F83D64" w:rsidRPr="00473C15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73C1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“Raqs” haqida</w:t>
            </w:r>
          </w:p>
          <w:p w:rsidR="00F83D64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Musiqa tinglash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Dilxiroj’O’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xalq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uyi </w:t>
            </w: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Jamoa boiib kuylash</w:t>
            </w:r>
            <w:proofErr w:type="gramStart"/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tabim” A. To'xtayev she'ri, X. Inag'omov musiqasi </w:t>
            </w: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Musiqa savodi: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Raqs” haqida </w:t>
            </w:r>
          </w:p>
          <w:p w:rsidR="00F83D64" w:rsidRPr="00473C15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Musiqa ijodkorligi: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“Dilxiroj” o'zbe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xalq Kuyiga raqs haraxatlari</w:t>
            </w:r>
          </w:p>
        </w:tc>
        <w:tc>
          <w:tcPr>
            <w:tcW w:w="70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 Umummadaniy kompetensiyalar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78" w:type="dxa"/>
          </w:tcPr>
          <w:p w:rsidR="00F83D64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Bastakor Xurshida Hasanova i|odi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3D64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Musiqa tinglash: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“Bolalar uchun vals” D. Zo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irov musiqasi.</w:t>
            </w:r>
          </w:p>
          <w:p w:rsidR="00F83D64" w:rsidRPr="00473C15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b/>
                <w:lang w:val="en-US"/>
              </w:rPr>
              <w:t xml:space="preserve"> </w:t>
            </w: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Jamoa boiib kuylash: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“Bolali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Dilnur she'ri, X.Hasanova</w:t>
            </w:r>
          </w:p>
          <w:p w:rsidR="00F83D64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Musiqa savodi: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2/4 o'lchovida mashq bajarish</w:t>
            </w:r>
          </w:p>
          <w:p w:rsidR="00F83D64" w:rsidRPr="00473C15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Musiqa ijodkorligi: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musiqasiga mos Dirijyorli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473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o'rganish</w:t>
            </w:r>
          </w:p>
        </w:tc>
        <w:tc>
          <w:tcPr>
            <w:tcW w:w="70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:rsidR="00F83D64" w:rsidRPr="000E502E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E502E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“Pauza” haqida</w:t>
            </w:r>
          </w:p>
          <w:p w:rsidR="00F83D64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Style w:val="TimesNewRoman155pt"/>
                <w:rFonts w:eastAsia="Garamond"/>
                <w:sz w:val="24"/>
                <w:szCs w:val="24"/>
              </w:rPr>
            </w:pPr>
            <w:r w:rsidRPr="000E502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tingiash: </w:t>
            </w:r>
            <w:r w:rsidRPr="000E502E">
              <w:rPr>
                <w:rStyle w:val="TimesNewRoman155pt"/>
                <w:rFonts w:eastAsia="Garamond"/>
                <w:sz w:val="24"/>
                <w:szCs w:val="24"/>
              </w:rPr>
              <w:t xml:space="preserve">“Feruza” G\ Ro'ziboyev musiqasi </w:t>
            </w:r>
          </w:p>
          <w:p w:rsidR="00F83D64" w:rsidRPr="000E502E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2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Jamoa bo‘Iib kuylash: </w:t>
            </w:r>
            <w:proofErr w:type="gramStart"/>
            <w:r w:rsidRPr="000E502E">
              <w:rPr>
                <w:rStyle w:val="TimesNewRoman155pt"/>
                <w:rFonts w:eastAsia="Garamond"/>
                <w:sz w:val="24"/>
                <w:szCs w:val="24"/>
              </w:rPr>
              <w:t>“ Bolali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proofErr w:type="gramEnd"/>
            <w:r w:rsidRPr="000E502E">
              <w:rPr>
                <w:rStyle w:val="TimesNewRoman155pt"/>
                <w:rFonts w:eastAsia="Garamond"/>
                <w:sz w:val="24"/>
                <w:szCs w:val="24"/>
              </w:rPr>
              <w:t>” Dilnur she'ri, X.Hasanova musiqasi.</w:t>
            </w:r>
          </w:p>
          <w:p w:rsidR="00F83D64" w:rsidRPr="000E502E" w:rsidRDefault="00F83D64" w:rsidP="004B75DC">
            <w:pPr>
              <w:ind w:left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2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savodi </w:t>
            </w:r>
            <w:r w:rsidRPr="000E502E">
              <w:rPr>
                <w:rStyle w:val="FrankRuehl195pt-1pt"/>
                <w:rFonts w:ascii="Times New Roman" w:hAnsi="Times New Roman" w:cs="Times New Roman"/>
                <w:sz w:val="24"/>
                <w:szCs w:val="24"/>
              </w:rPr>
              <w:t>3/4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 o'lchovida mashq k</w:t>
            </w:r>
            <w:r w:rsidRPr="000E502E">
              <w:rPr>
                <w:rStyle w:val="TimesNewRoman155pt"/>
                <w:rFonts w:eastAsia="Garamond"/>
                <w:sz w:val="24"/>
                <w:szCs w:val="24"/>
              </w:rPr>
              <w:t xml:space="preserve">uylash </w:t>
            </w:r>
            <w:r w:rsidRPr="000E502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ijodkorligi: </w:t>
            </w:r>
            <w:proofErr w:type="gramStart"/>
            <w:r>
              <w:rPr>
                <w:rStyle w:val="TimesNewRoman155pt"/>
                <w:rFonts w:eastAsia="Garamond"/>
                <w:sz w:val="24"/>
                <w:szCs w:val="24"/>
              </w:rPr>
              <w:t>Vals</w:t>
            </w:r>
            <w:proofErr w:type="gramEnd"/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 musiqasiga mos harakatlarn</w:t>
            </w:r>
            <w:r w:rsidRPr="000E502E">
              <w:rPr>
                <w:rStyle w:val="TimesNewRoman155pt"/>
                <w:rFonts w:eastAsia="Garamond"/>
                <w:sz w:val="24"/>
                <w:szCs w:val="24"/>
              </w:rPr>
              <w:t>i o'rganish.</w:t>
            </w:r>
          </w:p>
        </w:tc>
        <w:tc>
          <w:tcPr>
            <w:tcW w:w="70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7-8</w:t>
            </w:r>
          </w:p>
        </w:tc>
        <w:tc>
          <w:tcPr>
            <w:tcW w:w="4678" w:type="dxa"/>
          </w:tcPr>
          <w:p w:rsidR="00F83D64" w:rsidRPr="009D29EA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Style w:val="TimesNewRoman155pt"/>
                <w:rFonts w:eastAsia="Garamond"/>
                <w:sz w:val="24"/>
                <w:szCs w:val="24"/>
                <w:u w:val="single"/>
              </w:rPr>
            </w:pPr>
            <w:r w:rsidRPr="009D29EA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Musioaning ifoda vositalari</w:t>
            </w:r>
          </w:p>
          <w:p w:rsidR="00F83D64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Style w:val="TimesNewRoman155pt"/>
                <w:rFonts w:eastAsia="Garamond"/>
                <w:sz w:val="24"/>
                <w:szCs w:val="24"/>
              </w:rPr>
            </w:pPr>
            <w:r w:rsidRPr="009D29EA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tingiash: 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>“Rohat” o'zbe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 xalq kuyi, D.Zok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 xml:space="preserve">irov fortepianoga moslashtirgan. </w:t>
            </w:r>
            <w:r w:rsidRPr="009D29EA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Jamoa bo‘lib kuylash: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“Kakk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 xml:space="preserve">u” I .To'lqin she'ri, I.Hamroyev musiqasi </w:t>
            </w:r>
          </w:p>
          <w:p w:rsidR="00F83D64" w:rsidRPr="000E502E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Style w:val="TimesNewRoman155pt"/>
                <w:rFonts w:eastAsia="Garamond"/>
                <w:sz w:val="24"/>
                <w:szCs w:val="24"/>
                <w:u w:val="single"/>
              </w:rPr>
            </w:pPr>
            <w:r w:rsidRPr="009D29EA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savodi 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>Dirijyorli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 xml:space="preserve"> hara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 xml:space="preserve">atlari </w:t>
            </w:r>
            <w:r w:rsidRPr="009D29EA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ijodkorligi: 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>“Rohat” Kuyiga chapa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9D29EA">
              <w:rPr>
                <w:rStyle w:val="TimesNewRoman155pt"/>
                <w:rFonts w:eastAsia="Garamond"/>
                <w:sz w:val="24"/>
                <w:szCs w:val="24"/>
              </w:rPr>
              <w:t xml:space="preserve"> chalib mashq Kuylash</w:t>
            </w:r>
            <w:r>
              <w:rPr>
                <w:rStyle w:val="TimesNewRoman155pt"/>
                <w:rFonts w:eastAsia="Garamond"/>
              </w:rPr>
              <w:t>.</w:t>
            </w:r>
          </w:p>
        </w:tc>
        <w:tc>
          <w:tcPr>
            <w:tcW w:w="70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473C15" w:rsidTr="004B75DC">
        <w:tc>
          <w:tcPr>
            <w:tcW w:w="846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43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F83D64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Style w:val="TimesNewRoman155pt"/>
                <w:rFonts w:eastAsia="Garamond"/>
                <w:sz w:val="24"/>
                <w:szCs w:val="24"/>
                <w:u w:val="single"/>
              </w:rPr>
            </w:pPr>
            <w:r w:rsidRPr="0045212E">
              <w:rPr>
                <w:rStyle w:val="TimesNewRoman155pt"/>
                <w:rFonts w:eastAsia="Garamond"/>
                <w:sz w:val="24"/>
                <w:szCs w:val="24"/>
                <w:highlight w:val="cyan"/>
                <w:u w:val="single"/>
              </w:rPr>
              <w:t>Takrorlash 1-nazorat ishi</w:t>
            </w:r>
          </w:p>
          <w:p w:rsidR="00F83D64" w:rsidRPr="009D29EA" w:rsidRDefault="00F83D64" w:rsidP="004B75DC">
            <w:pPr>
              <w:pStyle w:val="1"/>
              <w:shd w:val="clear" w:color="auto" w:fill="auto"/>
              <w:spacing w:after="0" w:line="348" w:lineRule="exact"/>
              <w:ind w:left="40"/>
              <w:rPr>
                <w:rStyle w:val="TimesNewRoman155pt"/>
                <w:rFonts w:eastAsia="Garamond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83D64" w:rsidRPr="00A84326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473C15" w:rsidRDefault="00F83D64" w:rsidP="004B7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473C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2-chorak “Xor va orkestor” (7 soat)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F83D64" w:rsidTr="004B75DC">
        <w:tc>
          <w:tcPr>
            <w:tcW w:w="846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soati</w:t>
            </w:r>
          </w:p>
        </w:tc>
        <w:tc>
          <w:tcPr>
            <w:tcW w:w="4678" w:type="dxa"/>
          </w:tcPr>
          <w:p w:rsidR="00F83D64" w:rsidRPr="00FE2C5E" w:rsidRDefault="00F83D64" w:rsidP="004B75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2C5E">
              <w:rPr>
                <w:rFonts w:ascii="Times New Roman" w:hAnsi="Times New Roman" w:cs="Times New Roman"/>
                <w:b/>
                <w:sz w:val="24"/>
                <w:szCs w:val="24"/>
              </w:rPr>
              <w:t>Mavzu va vazifalar</w:t>
            </w:r>
          </w:p>
        </w:tc>
        <w:tc>
          <w:tcPr>
            <w:tcW w:w="708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 kompetentsiya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 vaqti</w:t>
            </w:r>
          </w:p>
        </w:tc>
        <w:tc>
          <w:tcPr>
            <w:tcW w:w="1418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F83D64" w:rsidRPr="00275C95" w:rsidTr="004B75DC">
        <w:tc>
          <w:tcPr>
            <w:tcW w:w="846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1-2</w:t>
            </w:r>
          </w:p>
          <w:p w:rsidR="00F83D64" w:rsidRPr="00FD1A11" w:rsidRDefault="00F83D64" w:rsidP="004B75DC">
            <w:pPr>
              <w:ind w:lef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(10-11)</w:t>
            </w:r>
          </w:p>
        </w:tc>
        <w:tc>
          <w:tcPr>
            <w:tcW w:w="4678" w:type="dxa"/>
          </w:tcPr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E2C5E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Bastakor Farhod Alimov iiodi.</w:t>
            </w:r>
          </w:p>
          <w:p w:rsidR="00F83D64" w:rsidRPr="00B07DB2" w:rsidRDefault="00F83D64" w:rsidP="004B75DC">
            <w:pPr>
              <w:spacing w:line="276" w:lineRule="auto"/>
              <w:rPr>
                <w:rStyle w:val="TimesNewRoman155pt"/>
                <w:rFonts w:eastAsia="Garamond"/>
                <w:sz w:val="24"/>
                <w:szCs w:val="24"/>
              </w:rPr>
            </w:pP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Musiqa</w:t>
            </w:r>
            <w:r w:rsidRPr="00B07DB2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tingiash</w:t>
            </w:r>
            <w:r w:rsidRPr="00B07DB2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Farhod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Alimov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bolalar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uchun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yozilgan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CD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yo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i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DVD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qo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'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shiqlardan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tingiash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</w:p>
          <w:p w:rsidR="00F83D64" w:rsidRPr="00275C95" w:rsidRDefault="00F83D64" w:rsidP="004B75DC">
            <w:pPr>
              <w:spacing w:line="276" w:lineRule="auto"/>
              <w:rPr>
                <w:rStyle w:val="TimesNewRoman155pt"/>
                <w:rFonts w:eastAsia="Garamond"/>
                <w:sz w:val="24"/>
                <w:szCs w:val="24"/>
              </w:rPr>
            </w:pP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Jamoa</w:t>
            </w:r>
            <w:r w:rsidRPr="00275C9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bo</w:t>
            </w:r>
            <w:r w:rsidRPr="00275C9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li</w:t>
            </w: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b</w:t>
            </w:r>
            <w:r w:rsidRPr="00275C9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>kuylash</w:t>
            </w:r>
            <w:r w:rsidRPr="00275C95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>“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Oppoq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qandim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 xml:space="preserve">”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P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>.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Mo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>'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min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she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>'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ri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 xml:space="preserve">,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F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>.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Alimov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musiqasi</w:t>
            </w:r>
            <w:r w:rsidRPr="00275C9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</w:p>
          <w:p w:rsidR="00F83D64" w:rsidRPr="00FE2C5E" w:rsidRDefault="00F83D64" w:rsidP="004B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savodi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Notalarn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i cho'zimini topish. </w:t>
            </w:r>
            <w:r w:rsidRPr="00FE2C5E">
              <w:rPr>
                <w:rStyle w:val="FrankRuehl155pt"/>
                <w:rFonts w:ascii="Times New Roman" w:hAnsi="Times New Roman" w:cs="Times New Roman"/>
                <w:sz w:val="24"/>
                <w:szCs w:val="24"/>
              </w:rPr>
              <w:t xml:space="preserve">Musiqa ijodkorligi: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“Farg'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onac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ha” o'zbe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xalq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uyiga mos rit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m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i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hara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atlar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b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ajarish.</w:t>
            </w:r>
          </w:p>
        </w:tc>
        <w:tc>
          <w:tcPr>
            <w:tcW w:w="708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FE2C5E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FE2C5E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FE2C5E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(12)</w:t>
            </w:r>
          </w:p>
        </w:tc>
        <w:tc>
          <w:tcPr>
            <w:tcW w:w="4678" w:type="dxa"/>
          </w:tcPr>
          <w:p w:rsidR="00F83D64" w:rsidRPr="00FE2C5E" w:rsidRDefault="00F83D64" w:rsidP="004B75DC">
            <w:pPr>
              <w:spacing w:line="276" w:lineRule="auto"/>
              <w:rPr>
                <w:rStyle w:val="TimesNewRoman155pt"/>
                <w:rFonts w:eastAsia="Garamond"/>
                <w:sz w:val="24"/>
                <w:szCs w:val="24"/>
                <w:u w:val="single"/>
              </w:rPr>
            </w:pPr>
            <w:r w:rsidRPr="00FE2C5E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Xor. AKapella.</w:t>
            </w:r>
          </w:p>
          <w:p w:rsidR="00F83D64" w:rsidRDefault="00F83D64" w:rsidP="004B75DC">
            <w:pPr>
              <w:spacing w:line="276" w:lineRule="auto"/>
              <w:rPr>
                <w:rStyle w:val="TimesNewRoman155pt"/>
                <w:rFonts w:eastAsia="Garamond"/>
                <w:sz w:val="24"/>
                <w:szCs w:val="24"/>
              </w:rPr>
            </w:pPr>
            <w:r w:rsidRPr="00FE2C5E">
              <w:rPr>
                <w:rStyle w:val="TimesNewRoman155pt"/>
                <w:rFonts w:eastAsia="Garamond"/>
                <w:b/>
                <w:sz w:val="24"/>
                <w:szCs w:val="24"/>
              </w:rPr>
              <w:t>Musiqa tinglash: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“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Laylak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" (a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ape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lla) Uyg'un she’ri. G'.Qodirov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musiqasi. F.Nazarov musiqasi. </w:t>
            </w:r>
          </w:p>
          <w:p w:rsidR="00F83D64" w:rsidRDefault="00F83D64" w:rsidP="004B75DC">
            <w:pPr>
              <w:spacing w:line="276" w:lineRule="auto"/>
              <w:rPr>
                <w:rStyle w:val="TimesNewRoman155pt"/>
                <w:rFonts w:eastAsia="Garamond"/>
                <w:sz w:val="24"/>
                <w:szCs w:val="24"/>
              </w:rPr>
            </w:pPr>
            <w:r w:rsidRPr="00FE2C5E">
              <w:rPr>
                <w:rStyle w:val="TimesNewRoman155pt"/>
                <w:rFonts w:eastAsia="Garamond"/>
                <w:b/>
                <w:sz w:val="24"/>
                <w:szCs w:val="24"/>
              </w:rPr>
              <w:t>Jamoa bo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b/>
                <w:sz w:val="24"/>
                <w:szCs w:val="24"/>
              </w:rPr>
              <w:t>lib kuylash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 xml:space="preserve">: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“Qish chog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lari” P. M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o'min she'ri F.Nazarov musiqasi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.</w:t>
            </w:r>
          </w:p>
          <w:p w:rsidR="00F83D64" w:rsidRDefault="00F83D64" w:rsidP="004B75DC">
            <w:pPr>
              <w:spacing w:line="276" w:lineRule="auto"/>
              <w:rPr>
                <w:rStyle w:val="TimesNewRoman155pt"/>
                <w:rFonts w:eastAsia="Garamond"/>
                <w:sz w:val="24"/>
                <w:szCs w:val="24"/>
              </w:rPr>
            </w:pP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Musiqa savod</w:t>
            </w:r>
            <w:r w:rsidRPr="00FE2C5E">
              <w:rPr>
                <w:rStyle w:val="TimesNewRoman155pt"/>
                <w:rFonts w:eastAsia="Garamond"/>
                <w:b/>
                <w:sz w:val="24"/>
                <w:szCs w:val="24"/>
              </w:rPr>
              <w:t>i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"Tinglang va toping”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kuy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parchalarini no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t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a nomi bilan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uylash.</w:t>
            </w:r>
          </w:p>
          <w:p w:rsidR="00F83D64" w:rsidRPr="00FE2C5E" w:rsidRDefault="00F83D64" w:rsidP="004B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C5E">
              <w:rPr>
                <w:rStyle w:val="TimesNewRoman155pt"/>
                <w:rFonts w:eastAsia="Garamond"/>
                <w:b/>
                <w:sz w:val="24"/>
                <w:szCs w:val="24"/>
              </w:rPr>
              <w:t>Musiqa ijodkorligi: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 "Farg'onacha” O'zbek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xalq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kuyiga mos ritmik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hara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atlar bajarish.</w:t>
            </w:r>
          </w:p>
        </w:tc>
        <w:tc>
          <w:tcPr>
            <w:tcW w:w="708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2E284F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2E284F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2E284F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(13)</w:t>
            </w:r>
          </w:p>
        </w:tc>
        <w:tc>
          <w:tcPr>
            <w:tcW w:w="4678" w:type="dxa"/>
          </w:tcPr>
          <w:p w:rsidR="00F83D64" w:rsidRPr="00FE2C5E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imesNewRoman155pt"/>
                <w:rFonts w:eastAsia="Garamond"/>
                <w:sz w:val="24"/>
                <w:szCs w:val="24"/>
              </w:rPr>
              <w:t>Ork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estr haqida. 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zbe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xalq cholg’u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rk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estri. </w:t>
            </w:r>
            <w:r w:rsidRPr="00FD1A11">
              <w:rPr>
                <w:rStyle w:val="TimesNewRoman155pt"/>
                <w:rFonts w:eastAsia="Garamond"/>
                <w:b/>
                <w:sz w:val="24"/>
                <w:szCs w:val="24"/>
              </w:rPr>
              <w:t>Musiqa tinglash: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“Shodiyona” G .Qo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chqorov musiqasi.</w:t>
            </w:r>
          </w:p>
          <w:p w:rsidR="00F83D64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Style w:val="TimesNewRoman155pt"/>
                <w:rFonts w:eastAsia="Garamond"/>
                <w:sz w:val="24"/>
                <w:szCs w:val="24"/>
              </w:rPr>
            </w:pPr>
            <w:r w:rsidRPr="00FD1A11">
              <w:rPr>
                <w:rStyle w:val="TimesNewRoman155pt"/>
                <w:rFonts w:eastAsia="Garamond"/>
                <w:b/>
                <w:sz w:val="24"/>
                <w:szCs w:val="24"/>
              </w:rPr>
              <w:t>Jamoa bo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’li</w:t>
            </w:r>
            <w:r w:rsidRPr="00FD1A11">
              <w:rPr>
                <w:rStyle w:val="TimesNewRoman155pt"/>
                <w:rFonts w:eastAsia="Garamond"/>
                <w:b/>
                <w:sz w:val="24"/>
                <w:szCs w:val="24"/>
              </w:rPr>
              <w:t>b kuylash: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"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Qish chog'lari” P. Mo’min she’ri F.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Nazarov musiqasi </w:t>
            </w:r>
          </w:p>
          <w:p w:rsidR="00F83D64" w:rsidRPr="00FE2C5E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A11">
              <w:rPr>
                <w:rStyle w:val="TimesNewRoman155pt"/>
                <w:rFonts w:eastAsia="Garamond"/>
                <w:b/>
                <w:sz w:val="24"/>
                <w:szCs w:val="24"/>
              </w:rPr>
              <w:t>Musiqa savodi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:</w:t>
            </w:r>
            <w:r w:rsidRPr="00FD1A11">
              <w:rPr>
                <w:rStyle w:val="TimesNewRoman155pt"/>
                <w:rFonts w:eastAsia="Garamond"/>
                <w:b/>
                <w:sz w:val="24"/>
                <w:szCs w:val="24"/>
              </w:rPr>
              <w:t xml:space="preserve">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"“Shodiyona" 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uyni tinglab, cholg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ular nomini aytib berish.</w:t>
            </w:r>
          </w:p>
          <w:p w:rsidR="00F83D64" w:rsidRPr="00FD1A11" w:rsidRDefault="00F83D64" w:rsidP="004B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A11">
              <w:rPr>
                <w:rStyle w:val="TimesNewRoman155pt"/>
                <w:rFonts w:eastAsia="Garamond"/>
                <w:b/>
                <w:sz w:val="24"/>
                <w:szCs w:val="24"/>
              </w:rPr>
              <w:t>Musiqa ijodkorligi</w:t>
            </w:r>
            <w:proofErr w:type="gramStart"/>
            <w:r w:rsidRPr="00FD1A11">
              <w:rPr>
                <w:rStyle w:val="TimesNewRoman155pt"/>
                <w:rFonts w:eastAsia="Garamond"/>
                <w:b/>
                <w:sz w:val="24"/>
                <w:szCs w:val="24"/>
              </w:rPr>
              <w:t>: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”</w:t>
            </w:r>
            <w:proofErr w:type="gramEnd"/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Qari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navo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”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zbe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xalq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uyiga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mos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ritmik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hara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atlar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bajarish</w:t>
            </w:r>
            <w:r w:rsidRPr="00FD1A11">
              <w:rPr>
                <w:rStyle w:val="TimesNewRoman155pt"/>
                <w:rFonts w:eastAsia="Garamond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F83D64" w:rsidRPr="00FD1A11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(14)</w:t>
            </w:r>
          </w:p>
        </w:tc>
        <w:tc>
          <w:tcPr>
            <w:tcW w:w="4678" w:type="dxa"/>
          </w:tcPr>
          <w:p w:rsidR="00F83D64" w:rsidRPr="00255915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55915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Major va minor.</w:t>
            </w:r>
          </w:p>
          <w:p w:rsidR="00F83D64" w:rsidRPr="00FE2C5E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915">
              <w:rPr>
                <w:rStyle w:val="TimesNewRoman155pt"/>
                <w:rFonts w:eastAsia="Garamond"/>
                <w:b/>
                <w:sz w:val="24"/>
                <w:szCs w:val="24"/>
              </w:rPr>
              <w:lastRenderedPageBreak/>
              <w:t>Musiqa tinglash: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“Ba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y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ram marshi” D.ZoKirov musiqasi.</w:t>
            </w:r>
          </w:p>
          <w:p w:rsidR="00F83D64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Style w:val="TimesNewRoman155pt"/>
                <w:rFonts w:eastAsia="Garamond"/>
                <w:sz w:val="24"/>
                <w:szCs w:val="24"/>
              </w:rPr>
            </w:pPr>
            <w:r w:rsidRPr="00255915">
              <w:rPr>
                <w:rStyle w:val="TimesNewRoman155pt"/>
                <w:rFonts w:eastAsia="Garamond"/>
                <w:b/>
                <w:sz w:val="24"/>
                <w:szCs w:val="24"/>
              </w:rPr>
              <w:t>Jamoa bo‘lib kuylash: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 "Quvnoq bolalar qo’shig’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i” X. Qayumov she ri, G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.Qodirov musiqasi.</w:t>
            </w:r>
          </w:p>
          <w:p w:rsidR="00F83D64" w:rsidRPr="00255915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915">
              <w:rPr>
                <w:rStyle w:val="TimesNewRoman155pt"/>
                <w:rFonts w:eastAsia="Garamond"/>
                <w:b/>
                <w:sz w:val="24"/>
                <w:szCs w:val="24"/>
              </w:rPr>
              <w:t>Musiqa savodi: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 xml:space="preserve"> Major va minor tizilmasida notali mashq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uylash.</w:t>
            </w:r>
          </w:p>
          <w:p w:rsidR="00F83D64" w:rsidRPr="00255915" w:rsidRDefault="00F83D64" w:rsidP="004B75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915">
              <w:rPr>
                <w:rStyle w:val="TimesNewRoman155pt"/>
                <w:rFonts w:eastAsia="Garamond"/>
                <w:b/>
                <w:sz w:val="24"/>
                <w:szCs w:val="24"/>
              </w:rPr>
              <w:t>Musiqa ijodkorligi: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"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Qari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navo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”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zbe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xalq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uyiga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mos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ritmi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hara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atlar</w:t>
            </w:r>
            <w:r w:rsidRPr="00255915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FE2C5E">
              <w:rPr>
                <w:rStyle w:val="TimesNewRoman155pt"/>
                <w:rFonts w:eastAsia="Garamond"/>
                <w:sz w:val="24"/>
                <w:szCs w:val="24"/>
              </w:rPr>
              <w:t>bajarish</w:t>
            </w:r>
          </w:p>
        </w:tc>
        <w:tc>
          <w:tcPr>
            <w:tcW w:w="708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Musiqa tinglash kompetensiyasi Jamoa bo‘lib kuylash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kompetensiyasi  Musiqiy savodxonlik kompetensiyasi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F83D64" w:rsidRPr="00AE5B44" w:rsidRDefault="00F83D64" w:rsidP="004B7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jamoa bo‘lib kuylash, tinglash. </w:t>
            </w:r>
          </w:p>
        </w:tc>
        <w:tc>
          <w:tcPr>
            <w:tcW w:w="113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55915" w:rsidTr="004B75DC">
        <w:tc>
          <w:tcPr>
            <w:tcW w:w="846" w:type="dxa"/>
          </w:tcPr>
          <w:p w:rsidR="00F83D6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(15)</w:t>
            </w:r>
          </w:p>
        </w:tc>
        <w:tc>
          <w:tcPr>
            <w:tcW w:w="4678" w:type="dxa"/>
          </w:tcPr>
          <w:p w:rsidR="00F83D64" w:rsidRPr="00C85579" w:rsidRDefault="00F83D64" w:rsidP="004B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C85579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2-nazorat ishi</w:t>
            </w:r>
          </w:p>
        </w:tc>
        <w:tc>
          <w:tcPr>
            <w:tcW w:w="708" w:type="dxa"/>
          </w:tcPr>
          <w:p w:rsidR="00F83D64" w:rsidRPr="00C85579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D64" w:rsidRPr="00255915" w:rsidTr="004B75DC">
        <w:tc>
          <w:tcPr>
            <w:tcW w:w="846" w:type="dxa"/>
          </w:tcPr>
          <w:p w:rsidR="00F83D6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(16)</w:t>
            </w:r>
          </w:p>
        </w:tc>
        <w:tc>
          <w:tcPr>
            <w:tcW w:w="4678" w:type="dxa"/>
          </w:tcPr>
          <w:p w:rsidR="00F83D64" w:rsidRPr="00255915" w:rsidRDefault="00F83D64" w:rsidP="004B75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79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Mustahkamlash</w:t>
            </w:r>
          </w:p>
        </w:tc>
        <w:tc>
          <w:tcPr>
            <w:tcW w:w="708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83D64" w:rsidRPr="00255915" w:rsidRDefault="00F83D64" w:rsidP="004B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3D64" w:rsidRPr="00AE5B44" w:rsidRDefault="00F83D64" w:rsidP="00F83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83D64" w:rsidRPr="00AE5B4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3-chorak “Oddiy musiqa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ning</w:t>
      </w:r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 shakllari.</w:t>
      </w:r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”</w:t>
      </w:r>
      <w:proofErr w:type="gramEnd"/>
      <w:r w:rsidRPr="00AE5B44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(10 soat)</w:t>
      </w:r>
    </w:p>
    <w:p w:rsidR="00F83D64" w:rsidRPr="00AE5B44" w:rsidRDefault="00F83D64" w:rsidP="00F8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9"/>
        <w:gridCol w:w="708"/>
        <w:gridCol w:w="3543"/>
        <w:gridCol w:w="1701"/>
        <w:gridCol w:w="1134"/>
        <w:gridCol w:w="1134"/>
        <w:gridCol w:w="1418"/>
      </w:tblGrid>
      <w:tr w:rsidR="00F83D64" w:rsidRPr="00AE5B44" w:rsidTr="004B75DC">
        <w:trPr>
          <w:trHeight w:val="561"/>
        </w:trPr>
        <w:tc>
          <w:tcPr>
            <w:tcW w:w="817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soati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 va vazifalar</w:t>
            </w:r>
          </w:p>
        </w:tc>
        <w:tc>
          <w:tcPr>
            <w:tcW w:w="708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 kompetentsiya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 vaqti</w:t>
            </w: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F83D64" w:rsidRPr="00275C95" w:rsidTr="004B75DC">
        <w:trPr>
          <w:trHeight w:val="561"/>
        </w:trPr>
        <w:tc>
          <w:tcPr>
            <w:tcW w:w="817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1-2 </w:t>
            </w:r>
            <w:r w:rsidRPr="00C85579">
              <w:rPr>
                <w:rFonts w:ascii="Times New Roman" w:eastAsia="Batang" w:hAnsi="Times New Roman" w:cs="Times New Roman"/>
                <w:b/>
              </w:rPr>
              <w:t>(17-18</w:t>
            </w:r>
            <w:r w:rsidRPr="00C8557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Notalarni joylanishi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“Qor”Zulfiya she `ri,Sh.Yormatov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“Yosh askarlar qo`shig`i” S.Barnoe v she `ri, S.Jalil musiqasi 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Uchtovushlik haqida tushuncha.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Marsh musiqasiga mos xarakatlar bajarish </w:t>
            </w:r>
          </w:p>
        </w:tc>
        <w:tc>
          <w:tcPr>
            <w:tcW w:w="708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2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Musiqa tinglash kompetensiyasi Jamoa bo‘lib kuylash kompetensiyasi  Musiqiy savodxonlik kompetensiyasi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83D64" w:rsidRPr="00275C95" w:rsidTr="004B75DC">
        <w:trPr>
          <w:trHeight w:val="274"/>
        </w:trPr>
        <w:tc>
          <w:tcPr>
            <w:tcW w:w="817" w:type="dxa"/>
          </w:tcPr>
          <w:p w:rsidR="00F83D6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F83D64" w:rsidRPr="00122C8D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(19)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“Ton va yarim tonlik”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“Norim-norim” Xorazm xalq kuyi.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“Buvijonim yaxshisiz” G`.Komilov she `ri, N.Norxo`jaye 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“Ton va yarim ton” tushuncha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“Norim-norim” kuyiga mos raqs harakatlarini bajarish </w:t>
            </w:r>
          </w:p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F83D64" w:rsidRPr="00122C8D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F83D64" w:rsidRPr="00AE5B44" w:rsidRDefault="00F83D64" w:rsidP="004B75DC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83D64" w:rsidRPr="00275C95" w:rsidTr="004B75DC">
        <w:trPr>
          <w:trHeight w:val="274"/>
        </w:trPr>
        <w:tc>
          <w:tcPr>
            <w:tcW w:w="817" w:type="dxa"/>
          </w:tcPr>
          <w:p w:rsidR="00F83D64" w:rsidRPr="00C85579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(20</w:t>
            </w:r>
            <w:r w:rsidRPr="00C8557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“Biz musiqani sevamiz”  Bastakor Habibulla Rahimov haqida.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“Men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lastRenderedPageBreak/>
              <w:t xml:space="preserve">g`unchaman” N.Narzullaye v she`ri, H.Rahimov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“Buvijonim yaxshisiz” G`.Komilov she `ri, N.Norxo`jaye v musiqasi.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Do notasidan ton, Mi-notasidan yarim tonlik tuzish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Musiqa ijodkorligi: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“Norim-norim” kuyiga mos raqs harakatlarini bajarish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.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Musiqiy</w:t>
            </w:r>
            <w:proofErr w:type="gramEnd"/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savodxonlik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rivojlantirish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kompetensiyasi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Umummadaniy</w:t>
            </w:r>
            <w:r w:rsidRPr="00A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kompetensiyalar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jamoa bo‘lib kuylash, tinglash. 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83D64" w:rsidRPr="00275C95" w:rsidTr="004B75DC">
        <w:trPr>
          <w:trHeight w:val="274"/>
        </w:trPr>
        <w:tc>
          <w:tcPr>
            <w:tcW w:w="817" w:type="dxa"/>
          </w:tcPr>
          <w:p w:rsidR="00F83D64" w:rsidRPr="00122C8D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83D64" w:rsidRPr="00AE5B44" w:rsidRDefault="00F83D64" w:rsidP="004B75DC">
            <w:pPr>
              <w:spacing w:after="0" w:line="240" w:lineRule="auto"/>
              <w:ind w:left="-117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Alteratsiya belgilari tushunchasi.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“Lolacha”,  ”Zafar”o`zbek xalq kuylari.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Jamoa bo‘lib kuylash: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“Ko‘ylagim” P.Mo‘min  she `ri, F.Nazarov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Diez belgisi.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Raqs harakatlarini bajarish</w:t>
            </w:r>
          </w:p>
        </w:tc>
        <w:tc>
          <w:tcPr>
            <w:tcW w:w="708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83D64" w:rsidRPr="00275C95" w:rsidTr="004B75DC">
        <w:trPr>
          <w:trHeight w:val="274"/>
        </w:trPr>
        <w:tc>
          <w:tcPr>
            <w:tcW w:w="817" w:type="dxa"/>
          </w:tcPr>
          <w:p w:rsidR="00F83D64" w:rsidRPr="00122C8D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83D64" w:rsidRPr="00AE5B44" w:rsidRDefault="00F83D64" w:rsidP="004B75DC">
            <w:pPr>
              <w:spacing w:after="0" w:line="240" w:lineRule="auto"/>
              <w:ind w:left="-117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9933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Bemol belgisi.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Musiqa tinglash: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“Oruxon” qoraqalpoq xalq kuyi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“Nisholda”. R. Tolib she`ri, D. Omonullae va 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savodi</w:t>
            </w:r>
            <w:proofErr w:type="gramStart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Bekar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belgisi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ijodkorligi: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Raqs harakatlarini bajarish.</w:t>
            </w:r>
          </w:p>
        </w:tc>
        <w:tc>
          <w:tcPr>
            <w:tcW w:w="708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Musiqa tinglash kompetensiyasi Jamoa bo‘lib kuylash kompetensiyasi  Musiqiy savodxonlik kompetensiyasi, 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83D64" w:rsidRPr="00275C95" w:rsidTr="004B75DC">
        <w:trPr>
          <w:trHeight w:val="274"/>
        </w:trPr>
        <w:tc>
          <w:tcPr>
            <w:tcW w:w="817" w:type="dxa"/>
          </w:tcPr>
          <w:p w:rsidR="00F83D6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Dinamik belgilar</w:t>
            </w:r>
            <w:r w:rsidRPr="00AE5B44">
              <w:rPr>
                <w:rFonts w:ascii="Times New Roman" w:eastAsiaTheme="minorHAnsi" w:hAnsi="Times New Roman" w:cs="Times New Roman"/>
                <w:color w:val="993300"/>
                <w:sz w:val="24"/>
                <w:szCs w:val="24"/>
                <w:lang w:val="uz-Cyrl-UZ" w:eastAsia="en-US"/>
              </w:rPr>
              <w:t xml:space="preserve">.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 Bahor valsi” M.Mirzaye 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Jamoa bo‘lib kuylash: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“Navro`zim- sho`x sozim” H.Raxmat she ri, N. Norxo`jaye v 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savodi: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Tonika nima? 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>Tonika haqida tushuncha.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Yarim nota uzunligida kichik mashqlar kuylash 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Dars konsert </w:t>
            </w:r>
          </w:p>
        </w:tc>
        <w:tc>
          <w:tcPr>
            <w:tcW w:w="708" w:type="dxa"/>
          </w:tcPr>
          <w:p w:rsidR="00F83D64" w:rsidRPr="00AE5B4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kompetensiyasi,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“Klaster”, “Test”“Blits so‘rov”suhbat, jamoa bo‘lib kuylash, tinglash.</w:t>
            </w:r>
          </w:p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83D64" w:rsidRPr="00473C15" w:rsidTr="004B75DC">
        <w:trPr>
          <w:trHeight w:val="274"/>
        </w:trPr>
        <w:tc>
          <w:tcPr>
            <w:tcW w:w="817" w:type="dxa"/>
          </w:tcPr>
          <w:p w:rsidR="00F83D6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  <w:p w:rsidR="00F83D6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(26)</w:t>
            </w:r>
          </w:p>
        </w:tc>
        <w:tc>
          <w:tcPr>
            <w:tcW w:w="4679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B239A1"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  <w:lang w:val="en-US"/>
              </w:rPr>
              <w:t>Dars- konsert  1-nazorat-ishi</w:t>
            </w:r>
          </w:p>
        </w:tc>
        <w:tc>
          <w:tcPr>
            <w:tcW w:w="708" w:type="dxa"/>
          </w:tcPr>
          <w:p w:rsidR="00F83D64" w:rsidRDefault="00F83D64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3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F83D64" w:rsidRPr="00AE5B44" w:rsidRDefault="00F83D64" w:rsidP="004B75D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</w:tcPr>
          <w:p w:rsidR="00F83D64" w:rsidRPr="00AE5B44" w:rsidRDefault="00F83D64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4-chorak “Musiqaning ifoda vositalari” (8 soat)</w:t>
      </w: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3544"/>
        <w:gridCol w:w="1701"/>
        <w:gridCol w:w="1134"/>
        <w:gridCol w:w="1134"/>
        <w:gridCol w:w="1418"/>
      </w:tblGrid>
      <w:tr w:rsidR="00F83D64" w:rsidTr="004B75DC">
        <w:tc>
          <w:tcPr>
            <w:tcW w:w="846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soati</w:t>
            </w:r>
          </w:p>
        </w:tc>
        <w:tc>
          <w:tcPr>
            <w:tcW w:w="4678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 va vazifalar</w:t>
            </w:r>
          </w:p>
        </w:tc>
        <w:tc>
          <w:tcPr>
            <w:tcW w:w="708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 kompetentsiya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134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 vaqti</w:t>
            </w:r>
          </w:p>
        </w:tc>
        <w:tc>
          <w:tcPr>
            <w:tcW w:w="1418" w:type="dxa"/>
          </w:tcPr>
          <w:p w:rsidR="00F83D64" w:rsidRPr="00AE5B44" w:rsidRDefault="00F83D64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F83D64" w:rsidRPr="00275C95" w:rsidTr="004B75DC">
        <w:tc>
          <w:tcPr>
            <w:tcW w:w="846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1-2</w:t>
            </w:r>
          </w:p>
          <w:p w:rsidR="00F83D64" w:rsidRPr="00AF70D3" w:rsidRDefault="00F83D64" w:rsidP="004B75DC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(27-28)</w:t>
            </w:r>
          </w:p>
        </w:tc>
        <w:tc>
          <w:tcPr>
            <w:tcW w:w="4678" w:type="dxa"/>
          </w:tcPr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B07DB2">
              <w:rPr>
                <w:rStyle w:val="TimesNewRoman155pt"/>
                <w:rFonts w:eastAsia="Garamond"/>
                <w:sz w:val="24"/>
                <w:szCs w:val="24"/>
                <w:u w:val="single"/>
                <w:lang w:val="uz-Cyrl-UZ"/>
              </w:rPr>
              <w:t>Band va naqorat</w:t>
            </w:r>
          </w:p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07DB2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Musiqa tingiash:</w:t>
            </w:r>
            <w:r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“Hoy, lola” o’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zbe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xalq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B07DB2">
              <w:rPr>
                <w:rStyle w:val="FranklinGothicHeavy135pt0pt"/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uyi. 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E.Shukrullayev qayta ishlagan.</w:t>
            </w:r>
          </w:p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07DB2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Jamoa bo’lib kuylash: “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Lola” I.Muslim she’ri, X.Hasanova .</w:t>
            </w:r>
          </w:p>
          <w:p w:rsidR="00F83D64" w:rsidRDefault="00F83D64" w:rsidP="004B75DC">
            <w:pPr>
              <w:autoSpaceDE w:val="0"/>
              <w:autoSpaceDN w:val="0"/>
              <w:adjustRightInd w:val="0"/>
              <w:spacing w:line="276" w:lineRule="auto"/>
              <w:ind w:left="40"/>
              <w:rPr>
                <w:rStyle w:val="TimesNewRoman155pt"/>
                <w:rFonts w:eastAsia="Garamond"/>
                <w:sz w:val="24"/>
                <w:szCs w:val="24"/>
              </w:rPr>
            </w:pPr>
            <w:r w:rsidRPr="00B07DB2">
              <w:rPr>
                <w:rStyle w:val="TimesNewRoman155pt"/>
                <w:rFonts w:eastAsia="Garamond"/>
                <w:b/>
                <w:sz w:val="24"/>
                <w:szCs w:val="24"/>
              </w:rPr>
              <w:t>Musiqa savodi: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Qo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shiq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l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arda band va naqorat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.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</w:p>
          <w:p w:rsidR="00F83D64" w:rsidRPr="00B07DB2" w:rsidRDefault="00F83D64" w:rsidP="004B75DC">
            <w:pPr>
              <w:autoSpaceDE w:val="0"/>
              <w:autoSpaceDN w:val="0"/>
              <w:adjustRightInd w:val="0"/>
              <w:spacing w:line="276" w:lineRule="auto"/>
              <w:ind w:left="4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B07DB2">
              <w:rPr>
                <w:rStyle w:val="TimesNewRoman155pt"/>
                <w:rFonts w:eastAsia="Garamond"/>
                <w:b/>
                <w:sz w:val="24"/>
                <w:szCs w:val="24"/>
              </w:rPr>
              <w:t>Musiqa ijodkorligi: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 Raqs harak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atlarini bajarish.</w:t>
            </w:r>
          </w:p>
        </w:tc>
        <w:tc>
          <w:tcPr>
            <w:tcW w:w="708" w:type="dxa"/>
          </w:tcPr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kompetensiyasi,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418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(29)</w:t>
            </w:r>
          </w:p>
        </w:tc>
        <w:tc>
          <w:tcPr>
            <w:tcW w:w="4678" w:type="dxa"/>
          </w:tcPr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  <w:u w:val="single"/>
                <w:lang w:val="uz-Cyrl-UZ"/>
              </w:rPr>
            </w:pPr>
            <w:r w:rsidRPr="00B07DB2">
              <w:rPr>
                <w:rStyle w:val="TimesNewRoman155pt"/>
                <w:rFonts w:eastAsia="Garamond"/>
                <w:sz w:val="24"/>
                <w:szCs w:val="24"/>
                <w:u w:val="single"/>
                <w:lang w:val="uz-Cyrl-UZ"/>
              </w:rPr>
              <w:t>M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i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u w:val="single"/>
                <w:lang w:val="uz-Cyrl-UZ"/>
              </w:rPr>
              <w:t>nor uchtovushl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u w:val="single"/>
              </w:rPr>
              <w:t>ig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u w:val="single"/>
                <w:lang w:val="uz-Cyrl-UZ"/>
              </w:rPr>
              <w:t>i</w:t>
            </w:r>
          </w:p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  <w:lang w:val="uz-Cyrl-UZ"/>
              </w:rPr>
            </w:pPr>
            <w:r w:rsidRPr="00B07DB2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Musiqa tinglash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 xml:space="preserve">: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“Humo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qushim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”</w:t>
            </w:r>
            <w:r w:rsidRPr="00B07DB2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B.Umidjonov musiqasi.</w:t>
            </w:r>
          </w:p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  <w:lang w:val="en-US"/>
              </w:rPr>
            </w:pPr>
            <w:r w:rsidRPr="009900AD">
              <w:rPr>
                <w:rStyle w:val="TimesNewRoman155pt"/>
                <w:rFonts w:eastAsia="Garamond"/>
                <w:b/>
                <w:sz w:val="24"/>
                <w:szCs w:val="24"/>
              </w:rPr>
              <w:t>Jamoa bo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’l</w:t>
            </w:r>
            <w:r w:rsidRPr="009900AD">
              <w:rPr>
                <w:rStyle w:val="TimesNewRoman155pt"/>
                <w:rFonts w:eastAsia="Garamond"/>
                <w:b/>
                <w:sz w:val="24"/>
                <w:szCs w:val="24"/>
              </w:rPr>
              <w:t>ib kuylash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: “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S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ve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tofor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”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Safo Ochil </w:t>
            </w:r>
            <w:proofErr w:type="gramStart"/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she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ri .</w:t>
            </w:r>
            <w:proofErr w:type="gramEnd"/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S.Nurm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a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tov </w:t>
            </w:r>
            <w:r w:rsidRPr="00B07DB2">
              <w:rPr>
                <w:rStyle w:val="TimesNewRoman135pt"/>
                <w:rFonts w:eastAsia="Garamond"/>
                <w:sz w:val="24"/>
                <w:szCs w:val="24"/>
              </w:rPr>
              <w:t>musiqasi.</w:t>
            </w:r>
          </w:p>
          <w:p w:rsidR="00F83D64" w:rsidRDefault="00F83D64" w:rsidP="004B75DC">
            <w:pPr>
              <w:autoSpaceDE w:val="0"/>
              <w:autoSpaceDN w:val="0"/>
              <w:adjustRightInd w:val="0"/>
              <w:spacing w:line="276" w:lineRule="auto"/>
              <w:rPr>
                <w:rStyle w:val="TimesNewRoman135pt"/>
                <w:rFonts w:eastAsia="Garamond"/>
                <w:sz w:val="24"/>
                <w:szCs w:val="24"/>
              </w:rPr>
            </w:pPr>
            <w:r w:rsidRPr="009900AD">
              <w:rPr>
                <w:rStyle w:val="TimesNewRoman155pt"/>
                <w:rFonts w:eastAsia="Garamond"/>
                <w:b/>
                <w:sz w:val="24"/>
                <w:szCs w:val="24"/>
              </w:rPr>
              <w:t>Musiqa savodi: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B07DB2">
              <w:rPr>
                <w:rStyle w:val="TimesNewRoman135pt"/>
                <w:rFonts w:eastAsia="Garamond"/>
                <w:sz w:val="24"/>
                <w:szCs w:val="24"/>
              </w:rPr>
              <w:t>Minor u</w:t>
            </w:r>
            <w:r>
              <w:rPr>
                <w:rStyle w:val="TimesNewRoman135pt"/>
                <w:rFonts w:eastAsia="Garamond"/>
                <w:sz w:val="24"/>
                <w:szCs w:val="24"/>
              </w:rPr>
              <w:t>c</w:t>
            </w:r>
            <w:r w:rsidRPr="00B07DB2">
              <w:rPr>
                <w:rStyle w:val="TimesNewRoman135pt"/>
                <w:rFonts w:eastAsia="Garamond"/>
                <w:sz w:val="24"/>
                <w:szCs w:val="24"/>
              </w:rPr>
              <w:t>htovushlig</w:t>
            </w:r>
            <w:r>
              <w:rPr>
                <w:rStyle w:val="TimesNewRoman135pt"/>
                <w:rFonts w:eastAsia="Garamond"/>
                <w:sz w:val="24"/>
                <w:szCs w:val="24"/>
              </w:rPr>
              <w:t xml:space="preserve">ini tuzib, 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nota nomi </w:t>
            </w:r>
            <w:r>
              <w:rPr>
                <w:rStyle w:val="TimesNewRoman135pt"/>
                <w:rFonts w:eastAsia="Garamond"/>
                <w:sz w:val="24"/>
                <w:szCs w:val="24"/>
              </w:rPr>
              <w:t>bilan ay</w:t>
            </w:r>
            <w:r w:rsidRPr="00B07DB2">
              <w:rPr>
                <w:rStyle w:val="TimesNewRoman135pt"/>
                <w:rFonts w:eastAsia="Garamond"/>
                <w:sz w:val="24"/>
                <w:szCs w:val="24"/>
              </w:rPr>
              <w:t>tish.</w:t>
            </w:r>
          </w:p>
          <w:p w:rsidR="00F83D64" w:rsidRPr="00B07DB2" w:rsidRDefault="00F83D64" w:rsidP="004B75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9900AD">
              <w:rPr>
                <w:rStyle w:val="TimesNewRoman155pt"/>
                <w:rFonts w:eastAsia="Garamond"/>
                <w:b/>
                <w:sz w:val="24"/>
                <w:szCs w:val="24"/>
              </w:rPr>
              <w:t>Musiqa ijodkorligi: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Nota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li mashqlar k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uylash.</w:t>
            </w:r>
          </w:p>
        </w:tc>
        <w:tc>
          <w:tcPr>
            <w:tcW w:w="708" w:type="dxa"/>
          </w:tcPr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kompetensiyasi,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418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(30)</w:t>
            </w:r>
          </w:p>
        </w:tc>
        <w:tc>
          <w:tcPr>
            <w:tcW w:w="4678" w:type="dxa"/>
          </w:tcPr>
          <w:p w:rsidR="00F83D64" w:rsidRDefault="00F83D64" w:rsidP="004B75DC">
            <w:pPr>
              <w:pStyle w:val="1"/>
              <w:shd w:val="clear" w:color="auto" w:fill="auto"/>
              <w:spacing w:after="0" w:line="336" w:lineRule="exact"/>
              <w:ind w:left="40"/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</w:pPr>
            <w:r>
              <w:rPr>
                <w:rStyle w:val="FrankRuehl10pt0pt"/>
                <w:rFonts w:ascii="Times New Roman" w:hAnsi="Times New Roman" w:cs="Times New Roman"/>
                <w:sz w:val="24"/>
                <w:szCs w:val="24"/>
                <w:lang w:val="uz-Cyrl-UZ"/>
              </w:rPr>
              <w:t>“Repriza.”</w:t>
            </w:r>
            <w:r w:rsidRPr="00BB30FC">
              <w:rPr>
                <w:rStyle w:val="FrankRuehl10pt0pt"/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“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Musiqa </w:t>
            </w:r>
            <w:r w:rsidRPr="00BB30FC">
              <w:rPr>
                <w:rStyle w:val="FrankRuehl10pt0pt"/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asarining 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o’zgaruvchan qaytarilishi”</w:t>
            </w:r>
          </w:p>
          <w:p w:rsidR="00F83D64" w:rsidRDefault="00F83D64" w:rsidP="004B75DC">
            <w:pPr>
              <w:pStyle w:val="1"/>
              <w:shd w:val="clear" w:color="auto" w:fill="auto"/>
              <w:spacing w:after="0" w:line="336" w:lineRule="exact"/>
              <w:ind w:left="40"/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</w:pPr>
            <w:r w:rsidRPr="00BB30FC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Musiqa tingla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s</w:t>
            </w:r>
            <w:r w:rsidRPr="00BB30FC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h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: “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Pol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”</w:t>
            </w:r>
            <w:r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M.I. Glin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a musiqasi.</w:t>
            </w:r>
          </w:p>
          <w:p w:rsidR="00F83D64" w:rsidRPr="00B07DB2" w:rsidRDefault="00F83D64" w:rsidP="004B75DC">
            <w:pPr>
              <w:pStyle w:val="1"/>
              <w:shd w:val="clear" w:color="auto" w:fill="auto"/>
              <w:spacing w:after="0" w:line="276" w:lineRule="auto"/>
              <w:ind w:left="40"/>
              <w:rPr>
                <w:sz w:val="24"/>
                <w:szCs w:val="24"/>
                <w:lang w:val="en-US"/>
              </w:rPr>
            </w:pPr>
            <w:r w:rsidRPr="00BB30FC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Jamoa bo‘lib ku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y</w:t>
            </w:r>
            <w:r w:rsidRPr="00BB30FC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lash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>: “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S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ve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tofor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”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 Safo Ochil she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>ri . S.Nurm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a</w:t>
            </w:r>
            <w:r w:rsidRPr="00B07DB2">
              <w:rPr>
                <w:rStyle w:val="TimesNewRoman155pt"/>
                <w:rFonts w:eastAsia="Garamond"/>
                <w:sz w:val="24"/>
                <w:szCs w:val="24"/>
              </w:rPr>
              <w:t xml:space="preserve">tov </w:t>
            </w:r>
            <w:r w:rsidRPr="00B07DB2">
              <w:rPr>
                <w:rStyle w:val="TimesNewRoman135pt"/>
                <w:rFonts w:eastAsia="Garamond"/>
                <w:sz w:val="24"/>
                <w:szCs w:val="24"/>
              </w:rPr>
              <w:t>musiqasi.</w:t>
            </w:r>
          </w:p>
          <w:p w:rsidR="00F83D64" w:rsidRDefault="00F83D64" w:rsidP="004B75DC">
            <w:pPr>
              <w:autoSpaceDE w:val="0"/>
              <w:autoSpaceDN w:val="0"/>
              <w:adjustRightInd w:val="0"/>
              <w:ind w:left="40"/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</w:pPr>
            <w:r w:rsidRPr="00BB30FC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Musiqa savodi: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 xml:space="preserve"> “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Lo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l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acha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” 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O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’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zbe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xalq </w:t>
            </w:r>
            <w:r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k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uyidan repriza belgisini aniqiash</w:t>
            </w:r>
          </w:p>
          <w:p w:rsidR="00F83D64" w:rsidRPr="00BB30FC" w:rsidRDefault="00F83D64" w:rsidP="004B75DC">
            <w:pPr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BB30FC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Musiqa ijodkorligi: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“Lolacha</w:t>
            </w:r>
            <w:r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”</w:t>
            </w:r>
            <w:r w:rsidRPr="00BB30FC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O’zbek xalq kuyiga chapak chalib, ritmik jo’r bo’lish.</w:t>
            </w:r>
          </w:p>
        </w:tc>
        <w:tc>
          <w:tcPr>
            <w:tcW w:w="708" w:type="dxa"/>
          </w:tcPr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kompetensiyasi,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418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(31)</w:t>
            </w:r>
          </w:p>
        </w:tc>
        <w:tc>
          <w:tcPr>
            <w:tcW w:w="4678" w:type="dxa"/>
          </w:tcPr>
          <w:p w:rsidR="00F83D64" w:rsidRPr="00A33F53" w:rsidRDefault="00F83D64" w:rsidP="004B75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Oddiy musiqa shaxllari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“O’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zingiz </w:t>
            </w:r>
            <w:proofErr w:type="gramStart"/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>toping.”</w:t>
            </w:r>
            <w:proofErr w:type="gramEnd"/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 </w:t>
            </w:r>
            <w:r w:rsidRPr="00A33F53">
              <w:rPr>
                <w:rStyle w:val="TimesNewRoman155pt"/>
                <w:rFonts w:eastAsia="Garamond"/>
                <w:b/>
                <w:sz w:val="24"/>
                <w:szCs w:val="24"/>
              </w:rPr>
              <w:t>Musiqa tinglash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 xml:space="preserve">: 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“Nayrez" </w:t>
            </w:r>
            <w:r w:rsidRPr="00A33F53">
              <w:rPr>
                <w:rStyle w:val="FrankRuehl10pt0pt"/>
                <w:rFonts w:ascii="Times New Roman" w:hAnsi="Times New Roman" w:cs="Times New Roman"/>
                <w:sz w:val="24"/>
                <w:szCs w:val="24"/>
              </w:rPr>
              <w:t>toj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>i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A33F53">
              <w:rPr>
                <w:rStyle w:val="FrankRuehl10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xalq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uyi. </w:t>
            </w:r>
            <w:r w:rsidRPr="00A33F53">
              <w:rPr>
                <w:rStyle w:val="TimesNewRoman155pt"/>
                <w:rFonts w:eastAsia="Garamond"/>
                <w:b/>
                <w:sz w:val="24"/>
                <w:szCs w:val="24"/>
              </w:rPr>
              <w:t>Jamoa bo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  <w:vertAlign w:val="superscript"/>
              </w:rPr>
              <w:t>’</w:t>
            </w:r>
            <w:r w:rsidRPr="00A33F53">
              <w:rPr>
                <w:rStyle w:val="TimesNewRoman155pt"/>
                <w:rFonts w:eastAsia="Garamond"/>
                <w:b/>
                <w:sz w:val="24"/>
                <w:szCs w:val="24"/>
              </w:rPr>
              <w:t>lib kuylash</w:t>
            </w:r>
            <w:r>
              <w:rPr>
                <w:rStyle w:val="TimesNewRoman155pt"/>
                <w:rFonts w:eastAsia="Garamond"/>
                <w:b/>
                <w:sz w:val="24"/>
                <w:szCs w:val="24"/>
              </w:rPr>
              <w:t xml:space="preserve">: 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>“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 xml:space="preserve">Sho’x qizaloq”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lastRenderedPageBreak/>
              <w:t>P.Mo’min s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he'ri,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D.Omonullayev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 musiqasi. </w:t>
            </w:r>
            <w:r w:rsidRPr="00D65F91">
              <w:rPr>
                <w:rStyle w:val="TimesNewRoman155pt"/>
                <w:rFonts w:eastAsia="Garamond"/>
                <w:b/>
                <w:sz w:val="24"/>
                <w:szCs w:val="24"/>
              </w:rPr>
              <w:t>Musiqa savodi: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 Oddiy musiqa sha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llari </w:t>
            </w:r>
            <w:r w:rsidRPr="00D65F91">
              <w:rPr>
                <w:rStyle w:val="TimesNewRoman155pt"/>
                <w:rFonts w:eastAsia="Garamond"/>
                <w:b/>
                <w:sz w:val="24"/>
                <w:szCs w:val="24"/>
              </w:rPr>
              <w:t>Musiqa ijodkorligi: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 “Nayrez" toji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 xalq 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>uyi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ga ritmik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 xml:space="preserve"> hara</w:t>
            </w:r>
            <w:r>
              <w:rPr>
                <w:rStyle w:val="TimesNewRoman155pt"/>
                <w:rFonts w:eastAsia="Garamond"/>
                <w:sz w:val="24"/>
                <w:szCs w:val="24"/>
              </w:rPr>
              <w:t>k</w:t>
            </w:r>
            <w:r w:rsidRPr="00A33F53">
              <w:rPr>
                <w:rStyle w:val="TimesNewRoman155pt"/>
                <w:rFonts w:eastAsia="Garamond"/>
                <w:sz w:val="24"/>
                <w:szCs w:val="24"/>
              </w:rPr>
              <w:t>at bajarish.</w:t>
            </w:r>
          </w:p>
        </w:tc>
        <w:tc>
          <w:tcPr>
            <w:tcW w:w="708" w:type="dxa"/>
          </w:tcPr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 xml:space="preserve">savodxonlik kompetensiyasi,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kuylash, tinglash. </w:t>
            </w: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418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</w:tr>
      <w:tr w:rsidR="00F83D64" w:rsidRPr="00275C95" w:rsidTr="004B75DC">
        <w:tc>
          <w:tcPr>
            <w:tcW w:w="846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6</w:t>
            </w:r>
          </w:p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(32)</w:t>
            </w:r>
          </w:p>
        </w:tc>
        <w:tc>
          <w:tcPr>
            <w:tcW w:w="4678" w:type="dxa"/>
          </w:tcPr>
          <w:p w:rsidR="00F83D64" w:rsidRPr="00CA4FF7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</w:pPr>
            <w:r w:rsidRPr="00CA4FF7">
              <w:rPr>
                <w:rStyle w:val="TimesNewRoman155pt"/>
                <w:rFonts w:eastAsia="Garamond"/>
                <w:sz w:val="24"/>
                <w:szCs w:val="24"/>
                <w:u w:val="single"/>
                <w:lang w:val="uz-Cyrl-UZ"/>
              </w:rPr>
              <w:t>P.I.Chaykovskiy haqida.</w:t>
            </w:r>
            <w:r w:rsidRPr="00CA4FF7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“Yog’och soldatlar marshi”</w:t>
            </w:r>
          </w:p>
          <w:p w:rsidR="00F83D64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</w:pPr>
            <w:r w:rsidRPr="00CA4FF7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Musiqa tinslash:</w:t>
            </w:r>
            <w:r w:rsidRPr="00CA4FF7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“Yog’och soldatlar marshi” P.l.Chaykovskiy musiqasi </w:t>
            </w:r>
          </w:p>
          <w:p w:rsidR="00F83D64" w:rsidRPr="00CA4FF7" w:rsidRDefault="00F83D64" w:rsidP="004B75DC">
            <w:pPr>
              <w:pStyle w:val="1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A4FF7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Jamoa bo’lib kuylash:</w:t>
            </w:r>
            <w:r w:rsidRPr="00CA4FF7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“Shox qizaloq” P.Mo’min she'ri, D.Omonullayev musiqasi.  </w:t>
            </w:r>
            <w:r w:rsidRPr="00CA4FF7">
              <w:rPr>
                <w:rStyle w:val="FrankRuehl10pt0pt"/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Musiqa </w:t>
            </w:r>
            <w:r w:rsidRPr="00CA4FF7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savodi:</w:t>
            </w:r>
            <w:r w:rsidRPr="00CA4FF7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Oddiy musiqa shak</w:t>
            </w:r>
            <w:r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llarini bir-</w:t>
            </w:r>
            <w:r w:rsidRPr="00CA4FF7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>biridan farqlash</w:t>
            </w:r>
          </w:p>
          <w:p w:rsidR="00F83D64" w:rsidRPr="00CA4FF7" w:rsidRDefault="00F83D64" w:rsidP="004B75DC">
            <w:pPr>
              <w:autoSpaceDE w:val="0"/>
              <w:autoSpaceDN w:val="0"/>
              <w:adjustRightInd w:val="0"/>
              <w:spacing w:line="276" w:lineRule="auto"/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</w:pPr>
            <w:r w:rsidRPr="00CA4FF7">
              <w:rPr>
                <w:rStyle w:val="TimesNewRoman155pt"/>
                <w:rFonts w:eastAsia="Garamond"/>
                <w:b/>
                <w:sz w:val="24"/>
                <w:szCs w:val="24"/>
                <w:lang w:val="uz-Cyrl-UZ"/>
              </w:rPr>
              <w:t>Musiqa ijodkorligi:</w:t>
            </w:r>
            <w:r w:rsidRPr="00CA4FF7">
              <w:rPr>
                <w:rStyle w:val="TimesNewRoman155pt"/>
                <w:rFonts w:eastAsia="Garamond"/>
                <w:sz w:val="24"/>
                <w:szCs w:val="24"/>
                <w:lang w:val="uz-Cyrl-UZ"/>
              </w:rPr>
              <w:t xml:space="preserve"> O’zbek xalq kuyiga chapak chalib, ritmik jo'r bo'lish.</w:t>
            </w:r>
          </w:p>
        </w:tc>
        <w:tc>
          <w:tcPr>
            <w:tcW w:w="708" w:type="dxa"/>
          </w:tcPr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Musiqa tinglash kompetensiyasi Jamoa bo‘lib kuylash kompetensiyasi  Musiqiy savodxonlik kompetensiyasi, Kommunikativ kompetensiya  o‘z-o‘zini rivojlantirish kompetensiyasi Umummadaniy kompetensiyalar </w:t>
            </w:r>
          </w:p>
        </w:tc>
        <w:tc>
          <w:tcPr>
            <w:tcW w:w="1701" w:type="dxa"/>
          </w:tcPr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F83D64" w:rsidRPr="00AE5B44" w:rsidRDefault="00F83D64" w:rsidP="004B7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418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</w:tr>
      <w:tr w:rsidR="00F83D64" w:rsidTr="004B75DC">
        <w:tc>
          <w:tcPr>
            <w:tcW w:w="846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7</w:t>
            </w:r>
          </w:p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(33)</w:t>
            </w:r>
          </w:p>
        </w:tc>
        <w:tc>
          <w:tcPr>
            <w:tcW w:w="4678" w:type="dxa"/>
          </w:tcPr>
          <w:p w:rsidR="00F83D64" w:rsidRPr="00AF70D3" w:rsidRDefault="00F83D64" w:rsidP="004B75DC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TimesNewRoman155pt"/>
                <w:rFonts w:eastAsia="Garamond"/>
                <w:sz w:val="24"/>
                <w:szCs w:val="24"/>
              </w:rPr>
            </w:pPr>
            <w:r w:rsidRPr="00AF70D3">
              <w:rPr>
                <w:rStyle w:val="TimesNewRoman155pt"/>
                <w:rFonts w:eastAsia="Garamond"/>
                <w:sz w:val="24"/>
                <w:szCs w:val="24"/>
              </w:rPr>
              <w:t>4-nazorat ishi</w:t>
            </w:r>
          </w:p>
        </w:tc>
        <w:tc>
          <w:tcPr>
            <w:tcW w:w="708" w:type="dxa"/>
          </w:tcPr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418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</w:tr>
      <w:tr w:rsidR="00F83D64" w:rsidTr="004B75DC">
        <w:tc>
          <w:tcPr>
            <w:tcW w:w="846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8</w:t>
            </w:r>
          </w:p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(34)</w:t>
            </w:r>
          </w:p>
        </w:tc>
        <w:tc>
          <w:tcPr>
            <w:tcW w:w="4678" w:type="dxa"/>
          </w:tcPr>
          <w:p w:rsidR="00F83D64" w:rsidRPr="00AF70D3" w:rsidRDefault="00F83D64" w:rsidP="004B75DC">
            <w:pPr>
              <w:pStyle w:val="1"/>
              <w:shd w:val="clear" w:color="auto" w:fill="auto"/>
              <w:spacing w:after="0" w:line="276" w:lineRule="auto"/>
              <w:jc w:val="center"/>
              <w:rPr>
                <w:rStyle w:val="TimesNewRoman155pt"/>
                <w:rFonts w:eastAsia="Garamond"/>
                <w:sz w:val="24"/>
                <w:szCs w:val="24"/>
              </w:rPr>
            </w:pPr>
            <w:r w:rsidRPr="00AF70D3">
              <w:rPr>
                <w:rStyle w:val="TimesNewRoman155pt"/>
                <w:rFonts w:eastAsia="Garamond"/>
                <w:sz w:val="24"/>
                <w:szCs w:val="24"/>
              </w:rPr>
              <w:t>Mustahkamlash</w:t>
            </w:r>
          </w:p>
        </w:tc>
        <w:tc>
          <w:tcPr>
            <w:tcW w:w="708" w:type="dxa"/>
          </w:tcPr>
          <w:p w:rsidR="00F83D64" w:rsidRPr="00AF70D3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701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134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  <w:tc>
          <w:tcPr>
            <w:tcW w:w="1418" w:type="dxa"/>
          </w:tcPr>
          <w:p w:rsidR="00F83D64" w:rsidRDefault="00F83D64" w:rsidP="004B75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</w:p>
        </w:tc>
      </w:tr>
    </w:tbl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F83D64" w:rsidRDefault="00F83D64" w:rsidP="00F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</w:p>
    <w:p w:rsidR="004A7DA1" w:rsidRDefault="004A7DA1"/>
    <w:sectPr w:rsidR="004A7DA1" w:rsidSect="00F83D6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64"/>
    <w:rsid w:val="004A7DA1"/>
    <w:rsid w:val="00F83D64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D6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83D64"/>
    <w:rPr>
      <w:rFonts w:ascii="Garamond" w:eastAsia="Garamond" w:hAnsi="Garamond" w:cs="Garamond"/>
      <w:sz w:val="65"/>
      <w:szCs w:val="65"/>
      <w:shd w:val="clear" w:color="auto" w:fill="FFFFFF"/>
    </w:rPr>
  </w:style>
  <w:style w:type="character" w:customStyle="1" w:styleId="TimesNewRoman155pt">
    <w:name w:val="Основной текст + Times New Roman;15;5 pt"/>
    <w:basedOn w:val="a4"/>
    <w:rsid w:val="00F83D6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FrankRuehl155pt">
    <w:name w:val="Основной текст + FrankRuehl;15;5 pt;Полужирный"/>
    <w:basedOn w:val="a4"/>
    <w:rsid w:val="00F83D64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FrankRuehl195pt-1pt">
    <w:name w:val="Основной текст + FrankRuehl;19;5 pt;Интервал -1 pt"/>
    <w:basedOn w:val="a4"/>
    <w:rsid w:val="00F83D64"/>
    <w:rPr>
      <w:rFonts w:ascii="FrankRuehl" w:eastAsia="FrankRuehl" w:hAnsi="FrankRuehl" w:cs="FrankRuehl"/>
      <w:color w:val="000000"/>
      <w:spacing w:val="-20"/>
      <w:w w:val="100"/>
      <w:position w:val="0"/>
      <w:sz w:val="39"/>
      <w:szCs w:val="39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F83D64"/>
    <w:pPr>
      <w:widowControl w:val="0"/>
      <w:shd w:val="clear" w:color="auto" w:fill="FFFFFF"/>
      <w:spacing w:after="60" w:line="0" w:lineRule="atLeast"/>
    </w:pPr>
    <w:rPr>
      <w:rFonts w:ascii="Garamond" w:eastAsia="Garamond" w:hAnsi="Garamond" w:cs="Garamond"/>
      <w:sz w:val="65"/>
      <w:szCs w:val="65"/>
    </w:rPr>
  </w:style>
  <w:style w:type="character" w:customStyle="1" w:styleId="FrankRuehl15pt0pt">
    <w:name w:val="Основной текст + FrankRuehl;15 pt;Интервал 0 pt"/>
    <w:basedOn w:val="a4"/>
    <w:rsid w:val="00F83D6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FranklinGothicHeavy135pt0pt">
    <w:name w:val="Основной текст + Franklin Gothic Heavy;13;5 pt;Интервал 0 pt"/>
    <w:basedOn w:val="a4"/>
    <w:rsid w:val="00F83D6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TimesNewRoman135pt">
    <w:name w:val="Основной текст + Times New Roman;13;5 pt"/>
    <w:basedOn w:val="a4"/>
    <w:rsid w:val="00F8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FrankRuehl10pt0pt">
    <w:name w:val="Основной текст + FrankRuehl;10 pt;Интервал 0 pt"/>
    <w:basedOn w:val="a4"/>
    <w:rsid w:val="00F83D6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FrankRuehl10pt0pt0">
    <w:name w:val="Основной текст + FrankRuehl;10 pt;Малые прописные;Интервал 0 pt"/>
    <w:basedOn w:val="a4"/>
    <w:rsid w:val="00F83D64"/>
    <w:rPr>
      <w:rFonts w:ascii="FrankRuehl" w:eastAsia="FrankRuehl" w:hAnsi="FrankRuehl" w:cs="FrankRueh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D6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83D64"/>
    <w:rPr>
      <w:rFonts w:ascii="Garamond" w:eastAsia="Garamond" w:hAnsi="Garamond" w:cs="Garamond"/>
      <w:sz w:val="65"/>
      <w:szCs w:val="65"/>
      <w:shd w:val="clear" w:color="auto" w:fill="FFFFFF"/>
    </w:rPr>
  </w:style>
  <w:style w:type="character" w:customStyle="1" w:styleId="TimesNewRoman155pt">
    <w:name w:val="Основной текст + Times New Roman;15;5 pt"/>
    <w:basedOn w:val="a4"/>
    <w:rsid w:val="00F83D6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FrankRuehl155pt">
    <w:name w:val="Основной текст + FrankRuehl;15;5 pt;Полужирный"/>
    <w:basedOn w:val="a4"/>
    <w:rsid w:val="00F83D64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FrankRuehl195pt-1pt">
    <w:name w:val="Основной текст + FrankRuehl;19;5 pt;Интервал -1 pt"/>
    <w:basedOn w:val="a4"/>
    <w:rsid w:val="00F83D64"/>
    <w:rPr>
      <w:rFonts w:ascii="FrankRuehl" w:eastAsia="FrankRuehl" w:hAnsi="FrankRuehl" w:cs="FrankRuehl"/>
      <w:color w:val="000000"/>
      <w:spacing w:val="-20"/>
      <w:w w:val="100"/>
      <w:position w:val="0"/>
      <w:sz w:val="39"/>
      <w:szCs w:val="39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F83D64"/>
    <w:pPr>
      <w:widowControl w:val="0"/>
      <w:shd w:val="clear" w:color="auto" w:fill="FFFFFF"/>
      <w:spacing w:after="60" w:line="0" w:lineRule="atLeast"/>
    </w:pPr>
    <w:rPr>
      <w:rFonts w:ascii="Garamond" w:eastAsia="Garamond" w:hAnsi="Garamond" w:cs="Garamond"/>
      <w:sz w:val="65"/>
      <w:szCs w:val="65"/>
    </w:rPr>
  </w:style>
  <w:style w:type="character" w:customStyle="1" w:styleId="FrankRuehl15pt0pt">
    <w:name w:val="Основной текст + FrankRuehl;15 pt;Интервал 0 pt"/>
    <w:basedOn w:val="a4"/>
    <w:rsid w:val="00F83D6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FranklinGothicHeavy135pt0pt">
    <w:name w:val="Основной текст + Franklin Gothic Heavy;13;5 pt;Интервал 0 pt"/>
    <w:basedOn w:val="a4"/>
    <w:rsid w:val="00F83D6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TimesNewRoman135pt">
    <w:name w:val="Основной текст + Times New Roman;13;5 pt"/>
    <w:basedOn w:val="a4"/>
    <w:rsid w:val="00F83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FrankRuehl10pt0pt">
    <w:name w:val="Основной текст + FrankRuehl;10 pt;Интервал 0 pt"/>
    <w:basedOn w:val="a4"/>
    <w:rsid w:val="00F83D6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FrankRuehl10pt0pt0">
    <w:name w:val="Основной текст + FrankRuehl;10 pt;Малые прописные;Интервал 0 pt"/>
    <w:basedOn w:val="a4"/>
    <w:rsid w:val="00F83D64"/>
    <w:rPr>
      <w:rFonts w:ascii="FrankRuehl" w:eastAsia="FrankRuehl" w:hAnsi="FrankRuehl" w:cs="FrankRueh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2017-11-16T03:20:00Z</dcterms:created>
  <dcterms:modified xsi:type="dcterms:W3CDTF">2017-11-16T03:21:00Z</dcterms:modified>
</cp:coreProperties>
</file>