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A9" w:rsidRPr="00BE325E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  <w:r w:rsidRPr="00BE325E"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  <w:t>4-sinf Yil mavzusi “O’zbek halq musiqasi ijodi”</w:t>
      </w:r>
    </w:p>
    <w:p w:rsidR="006621A9" w:rsidRPr="00AE5B44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1-chorak “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Halq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aytimlari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va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cholg’ulari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”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78"/>
        <w:gridCol w:w="708"/>
        <w:gridCol w:w="3544"/>
        <w:gridCol w:w="1701"/>
        <w:gridCol w:w="1134"/>
        <w:gridCol w:w="1134"/>
        <w:gridCol w:w="1418"/>
      </w:tblGrid>
      <w:tr w:rsidR="006621A9" w:rsidRPr="00AE5B44" w:rsidTr="004B75DC">
        <w:trPr>
          <w:trHeight w:val="561"/>
        </w:trPr>
        <w:tc>
          <w:tcPr>
            <w:tcW w:w="846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Dars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  <w:proofErr w:type="spellEnd"/>
          </w:p>
        </w:tc>
        <w:tc>
          <w:tcPr>
            <w:tcW w:w="467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Mavzu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vazifalar</w:t>
            </w:r>
            <w:proofErr w:type="spellEnd"/>
          </w:p>
        </w:tc>
        <w:tc>
          <w:tcPr>
            <w:tcW w:w="70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Soat</w:t>
            </w:r>
            <w:proofErr w:type="spellEnd"/>
          </w:p>
        </w:tc>
        <w:tc>
          <w:tcPr>
            <w:tcW w:w="3544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Shakllantiriladigan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kompetentsiya</w:t>
            </w:r>
            <w:proofErr w:type="spellEnd"/>
          </w:p>
        </w:tc>
        <w:tc>
          <w:tcPr>
            <w:tcW w:w="1701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Amalga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oshirish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usuli</w:t>
            </w:r>
            <w:proofErr w:type="spellEnd"/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O`tish</w:t>
            </w:r>
            <w:proofErr w:type="spellEnd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O’tilgan</w:t>
            </w:r>
            <w:proofErr w:type="spellEnd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141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vazifa</w:t>
            </w:r>
            <w:proofErr w:type="spellEnd"/>
          </w:p>
        </w:tc>
      </w:tr>
      <w:tr w:rsidR="006621A9" w:rsidRPr="00275C95" w:rsidTr="004B75DC">
        <w:trPr>
          <w:trHeight w:val="2707"/>
        </w:trPr>
        <w:tc>
          <w:tcPr>
            <w:tcW w:w="846" w:type="dxa"/>
          </w:tcPr>
          <w:p w:rsidR="006621A9" w:rsidRPr="00BE325E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6621A9" w:rsidRPr="00BE325E" w:rsidRDefault="006621A9" w:rsidP="004B75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BE325E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“</w:t>
            </w:r>
            <w:r w:rsidRPr="00BE325E">
              <w:rPr>
                <w:rFonts w:ascii="Times New Roman" w:hAnsi="Times New Roman"/>
                <w:bCs/>
                <w:sz w:val="24"/>
                <w:szCs w:val="24"/>
                <w:u w:val="single"/>
                <w:lang w:val="uz-Cyrl-UZ"/>
              </w:rPr>
              <w:t>Xalq qo‘shiqlari</w:t>
            </w:r>
            <w:r w:rsidRPr="00BE325E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”</w:t>
            </w:r>
          </w:p>
          <w:p w:rsidR="006621A9" w:rsidRPr="00BE325E" w:rsidRDefault="006621A9" w:rsidP="004B75D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 “</w:t>
            </w:r>
            <w:r w:rsidRPr="001E2F5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Tomdan tarasha tushdi” qo‘shig‘i.</w:t>
            </w: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E2F5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“Oh, layli</w:t>
            </w: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” </w:t>
            </w:r>
            <w:r w:rsidRPr="001E2F5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o‘zbek xalq qo‘shig‘iga mos ritmik harakatlarni bajarish.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1E2F5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“Shaftoliga savolim”, P.Mo‘min she’ri, N.Norxo‘jayev musiqasi.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1E2F5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Qo‘shiq nima? Oddiy musiqa shakllarini eslash. Band shakli.</w:t>
            </w:r>
          </w:p>
        </w:tc>
        <w:tc>
          <w:tcPr>
            <w:tcW w:w="708" w:type="dxa"/>
          </w:tcPr>
          <w:p w:rsidR="006621A9" w:rsidRPr="0081522C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621A9" w:rsidRPr="0081522C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21A9" w:rsidRPr="00275C95" w:rsidTr="004B75DC">
        <w:trPr>
          <w:trHeight w:val="561"/>
        </w:trPr>
        <w:tc>
          <w:tcPr>
            <w:tcW w:w="846" w:type="dxa"/>
          </w:tcPr>
          <w:p w:rsidR="006621A9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6621A9" w:rsidRPr="003503B1" w:rsidRDefault="006621A9" w:rsidP="004B75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3503B1">
              <w:rPr>
                <w:rFonts w:ascii="Times New Roman" w:hAnsi="Times New Roman"/>
                <w:bCs/>
                <w:sz w:val="24"/>
                <w:szCs w:val="24"/>
                <w:u w:val="single"/>
                <w:lang w:val="uz-Cyrl-UZ"/>
              </w:rPr>
              <w:t>Mehnat qo‘shiqlari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1E2F5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“Xo‘p hayda”, “Urchuq” kuylari.</w:t>
            </w: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E2F5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“Jiyda”</w:t>
            </w:r>
            <w:r w:rsidRPr="001E2F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1E2F5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 P.Po‘latov she’ri, X.Po‘latov musiqasiga mos chapak chalib, ritmik jo‘r bo‘lish.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1E2F5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“Bolalik”</w:t>
            </w:r>
            <w:r w:rsidRPr="001E2F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1E2F5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Dilnur she’ri, X.Hasanova musiqasi.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1E2F5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Do-major tonalligi</w:t>
            </w:r>
            <w:r w:rsidRPr="001E2F5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haqida tushuncha</w:t>
            </w:r>
            <w:r w:rsidRPr="001E2F5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08" w:type="dxa"/>
          </w:tcPr>
          <w:p w:rsidR="006621A9" w:rsidRPr="0081522C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621A9" w:rsidRPr="0081522C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6621A9" w:rsidRPr="001721D8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621A9" w:rsidRPr="001721D8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621A9" w:rsidRPr="001721D8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21A9" w:rsidRPr="00275C95" w:rsidTr="004B75DC">
        <w:trPr>
          <w:trHeight w:val="561"/>
        </w:trPr>
        <w:tc>
          <w:tcPr>
            <w:tcW w:w="846" w:type="dxa"/>
          </w:tcPr>
          <w:p w:rsidR="006621A9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6621A9" w:rsidRPr="003503B1" w:rsidRDefault="006621A9" w:rsidP="004B75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3503B1">
              <w:rPr>
                <w:rFonts w:ascii="Times New Roman" w:hAnsi="Times New Roman"/>
                <w:sz w:val="24"/>
                <w:szCs w:val="24"/>
                <w:u w:val="single"/>
                <w:lang w:val="uz-Cyrl-UZ"/>
              </w:rPr>
              <w:t>Lapar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tinglash: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Bolalar uchun yozilgan “Lapar” qo‘shiqlardan SD yoki DVD disklarda tinglash.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Jamoa bo‘lib kuylash: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Bizdan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sizga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kim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kerak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?”,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Qurbonov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she’ri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M.Nasimov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1E2F50">
              <w:rPr>
                <w:rFonts w:ascii="Times New Roman" w:hAnsi="Times New Roman"/>
                <w:sz w:val="24"/>
                <w:szCs w:val="24"/>
                <w:lang w:val="uz-Cyrl-UZ"/>
              </w:rPr>
              <w:t>3/8 o‘lchovi haqida tushuncha.</w:t>
            </w:r>
          </w:p>
        </w:tc>
        <w:tc>
          <w:tcPr>
            <w:tcW w:w="708" w:type="dxa"/>
          </w:tcPr>
          <w:p w:rsidR="006621A9" w:rsidRPr="0081522C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621A9" w:rsidRPr="0081522C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6621A9" w:rsidRPr="001721D8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621A9" w:rsidRPr="001721D8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621A9" w:rsidRPr="001721D8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21A9" w:rsidRPr="00275C95" w:rsidTr="004B75DC">
        <w:trPr>
          <w:trHeight w:val="561"/>
        </w:trPr>
        <w:tc>
          <w:tcPr>
            <w:tcW w:w="846" w:type="dxa"/>
          </w:tcPr>
          <w:p w:rsidR="006621A9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</w:pPr>
            <w:r w:rsidRPr="003503B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Yalla</w:t>
            </w:r>
          </w:p>
          <w:p w:rsidR="006621A9" w:rsidRDefault="006621A9" w:rsidP="004B75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tinglash: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“Yallama yorim” o‘zbek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lastRenderedPageBreak/>
              <w:t>xalq yallasini tinglab, chapak chalib ritmik jo‘r bo‘lish.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621A9" w:rsidRDefault="006621A9" w:rsidP="004B75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Bizdan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sizga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kim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kerak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?”,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Qurbonov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she’ri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M.Nasimov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1E2F50">
              <w:rPr>
                <w:rFonts w:ascii="Times New Roman" w:hAnsi="Times New Roman"/>
                <w:sz w:val="24"/>
                <w:szCs w:val="24"/>
                <w:lang w:val="uz-Cyrl-UZ"/>
              </w:rPr>
              <w:t>Nuqtali nota haqida tushun</w:t>
            </w:r>
          </w:p>
        </w:tc>
        <w:tc>
          <w:tcPr>
            <w:tcW w:w="708" w:type="dxa"/>
          </w:tcPr>
          <w:p w:rsidR="006621A9" w:rsidRPr="0081522C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621A9" w:rsidRPr="0081522C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6621A9" w:rsidRPr="001721D8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621A9" w:rsidRPr="001721D8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621A9" w:rsidRPr="001721D8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21A9" w:rsidRPr="00275C95" w:rsidTr="004B75DC">
        <w:trPr>
          <w:trHeight w:val="561"/>
        </w:trPr>
        <w:tc>
          <w:tcPr>
            <w:tcW w:w="846" w:type="dxa"/>
          </w:tcPr>
          <w:p w:rsidR="006621A9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678" w:type="dxa"/>
          </w:tcPr>
          <w:p w:rsidR="006621A9" w:rsidRPr="003503B1" w:rsidRDefault="006621A9" w:rsidP="004B75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3503B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O‘zbek xalq cholg‘ulari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tinglash: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“Ajam II” (taronasi) an’anaviy cholg‘u kuylari yozilgan SD yoki DVD disklaridan foydalanib, kuylar tinglash.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“Maktab”, K.Turdieva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he’ri, J.Abdurahmonov musiqasi. </w:t>
            </w: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Torli </w:t>
            </w:r>
            <w:r w:rsidRPr="001E2F5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o‘zbek xalq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cholg‘ulari haqida tushunchaga ega bo‘lish</w:t>
            </w:r>
          </w:p>
        </w:tc>
        <w:tc>
          <w:tcPr>
            <w:tcW w:w="708" w:type="dxa"/>
          </w:tcPr>
          <w:p w:rsidR="006621A9" w:rsidRPr="00BE325E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621A9" w:rsidRPr="000E5B9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6621A9" w:rsidRPr="00BE325E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621A9" w:rsidRPr="00BE325E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6621A9" w:rsidRPr="00BE325E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621A9" w:rsidRPr="00275C95" w:rsidTr="004B75DC">
        <w:trPr>
          <w:trHeight w:val="561"/>
        </w:trPr>
        <w:tc>
          <w:tcPr>
            <w:tcW w:w="846" w:type="dxa"/>
          </w:tcPr>
          <w:p w:rsidR="006621A9" w:rsidRPr="0081522C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4678" w:type="dxa"/>
          </w:tcPr>
          <w:p w:rsidR="006621A9" w:rsidRPr="000E5B94" w:rsidRDefault="006621A9" w:rsidP="004B75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0E5B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Damli va zarbli cholg‘ular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tinglash: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Damli va zarbli cholg‘ular ijrosida kuylar tinglash.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“Maktab”, K.Turdiyeva she’ri, J.Abduraxmonov musiqasi. 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savodi</w:t>
            </w: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: </w:t>
            </w:r>
            <w:r w:rsidRPr="001E2F50">
              <w:rPr>
                <w:rFonts w:ascii="Times New Roman" w:hAnsi="Times New Roman"/>
                <w:sz w:val="24"/>
                <w:szCs w:val="24"/>
                <w:lang w:val="uz-Cyrl-UZ"/>
              </w:rPr>
              <w:t>Minor tovush</w:t>
            </w:r>
            <w:r w:rsidRPr="001E2F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50">
              <w:rPr>
                <w:rFonts w:ascii="Times New Roman" w:hAnsi="Times New Roman"/>
                <w:sz w:val="24"/>
                <w:szCs w:val="24"/>
                <w:lang w:val="uz-Cyrl-UZ"/>
              </w:rPr>
              <w:t>qatori.</w:t>
            </w:r>
          </w:p>
        </w:tc>
        <w:tc>
          <w:tcPr>
            <w:tcW w:w="708" w:type="dxa"/>
          </w:tcPr>
          <w:p w:rsidR="006621A9" w:rsidRPr="0081522C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621A9" w:rsidRPr="0081522C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6621A9" w:rsidRPr="001721D8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621A9" w:rsidRPr="001721D8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621A9" w:rsidRPr="001721D8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21A9" w:rsidRPr="0081522C" w:rsidTr="004B75DC">
        <w:trPr>
          <w:trHeight w:val="561"/>
        </w:trPr>
        <w:tc>
          <w:tcPr>
            <w:tcW w:w="846" w:type="dxa"/>
          </w:tcPr>
          <w:p w:rsidR="006621A9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621A9" w:rsidRPr="001721D8" w:rsidRDefault="006621A9" w:rsidP="004B75DC">
            <w:pPr>
              <w:autoSpaceDE w:val="0"/>
              <w:autoSpaceDN w:val="0"/>
              <w:adjustRightInd w:val="0"/>
              <w:ind w:left="323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Dars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konsert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1-nazorat-ishi</w:t>
            </w:r>
          </w:p>
        </w:tc>
        <w:tc>
          <w:tcPr>
            <w:tcW w:w="708" w:type="dxa"/>
          </w:tcPr>
          <w:p w:rsidR="006621A9" w:rsidRPr="001721D8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621A9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6621A9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6621A9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6621A9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6621A9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6621A9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6621A9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6621A9" w:rsidRPr="00AE5B44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2-chorak “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Bayram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va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marosim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qo’shiqlari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” 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(7</w:t>
      </w:r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soat</w:t>
      </w:r>
      <w:proofErr w:type="spell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br/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4678"/>
        <w:gridCol w:w="708"/>
        <w:gridCol w:w="3544"/>
        <w:gridCol w:w="1701"/>
        <w:gridCol w:w="1134"/>
        <w:gridCol w:w="1134"/>
        <w:gridCol w:w="1418"/>
      </w:tblGrid>
      <w:tr w:rsidR="006621A9" w:rsidTr="004B75DC">
        <w:tc>
          <w:tcPr>
            <w:tcW w:w="846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Dars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  <w:proofErr w:type="spellEnd"/>
          </w:p>
        </w:tc>
        <w:tc>
          <w:tcPr>
            <w:tcW w:w="4678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Mavzu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vazifalar</w:t>
            </w:r>
            <w:proofErr w:type="spellEnd"/>
          </w:p>
        </w:tc>
        <w:tc>
          <w:tcPr>
            <w:tcW w:w="708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Soat</w:t>
            </w:r>
            <w:proofErr w:type="spellEnd"/>
          </w:p>
        </w:tc>
        <w:tc>
          <w:tcPr>
            <w:tcW w:w="3544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Shakllantiriladigan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kompetentsiya</w:t>
            </w:r>
            <w:proofErr w:type="spellEnd"/>
          </w:p>
        </w:tc>
        <w:tc>
          <w:tcPr>
            <w:tcW w:w="1701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Amalga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oshirish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usuli</w:t>
            </w:r>
            <w:proofErr w:type="spellEnd"/>
          </w:p>
        </w:tc>
        <w:tc>
          <w:tcPr>
            <w:tcW w:w="1134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O`tish</w:t>
            </w:r>
            <w:proofErr w:type="spellEnd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1134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O’tilgan</w:t>
            </w:r>
            <w:proofErr w:type="spellEnd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1418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vazifa</w:t>
            </w:r>
            <w:proofErr w:type="spellEnd"/>
          </w:p>
        </w:tc>
      </w:tr>
      <w:tr w:rsidR="006621A9" w:rsidRPr="00275C95" w:rsidTr="004B75DC">
        <w:tc>
          <w:tcPr>
            <w:tcW w:w="846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>1</w:t>
            </w:r>
          </w:p>
          <w:p w:rsidR="006621A9" w:rsidRPr="000E5B94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>(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10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4678" w:type="dxa"/>
          </w:tcPr>
          <w:p w:rsidR="006621A9" w:rsidRPr="000E5B94" w:rsidRDefault="006621A9" w:rsidP="004B75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0E5B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Bayram</w:t>
            </w:r>
            <w:proofErr w:type="spellEnd"/>
            <w:r w:rsidRPr="000E5B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va</w:t>
            </w:r>
            <w:proofErr w:type="spellEnd"/>
            <w:r w:rsidRPr="000E5B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marosim</w:t>
            </w:r>
            <w:proofErr w:type="spellEnd"/>
            <w:r w:rsidRPr="000E5B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qo‘shiqlari</w:t>
            </w:r>
            <w:proofErr w:type="spellEnd"/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tinglash: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“Charx-II” o‘zbek xalq kuyi.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“Yaxshi bola”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 Mo‘min she’ri, N. Norxo‘jayev musiqasi.</w:t>
            </w:r>
            <w:r w:rsidRPr="001E2F5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 Ovoz sozlash mashqlarini bajarish.</w:t>
            </w:r>
          </w:p>
          <w:p w:rsidR="006621A9" w:rsidRDefault="006621A9" w:rsidP="004B75DC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1E2F5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“Charx” nomli kuyni tinglash va uni tavsiflashga o‘rganish</w:t>
            </w:r>
          </w:p>
        </w:tc>
        <w:tc>
          <w:tcPr>
            <w:tcW w:w="708" w:type="dxa"/>
          </w:tcPr>
          <w:p w:rsidR="006621A9" w:rsidRPr="000E5B94" w:rsidRDefault="006621A9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5B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621A9" w:rsidRPr="00AE5B44" w:rsidRDefault="006621A9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418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</w:tr>
      <w:tr w:rsidR="006621A9" w:rsidRPr="00275C95" w:rsidTr="004B75DC">
        <w:tc>
          <w:tcPr>
            <w:tcW w:w="846" w:type="dxa"/>
          </w:tcPr>
          <w:p w:rsidR="006621A9" w:rsidRPr="000E5B94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>2-3</w:t>
            </w:r>
          </w:p>
          <w:p w:rsidR="006621A9" w:rsidRPr="000E5B94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0E5B94">
              <w:rPr>
                <w:rFonts w:ascii="Times New Roman" w:eastAsia="Batang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(</w:t>
            </w:r>
            <w:r w:rsidRPr="000E5B94">
              <w:rPr>
                <w:rFonts w:ascii="Times New Roman" w:eastAsia="Batang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11-12</w:t>
            </w:r>
            <w:r w:rsidRPr="000E5B94">
              <w:rPr>
                <w:rFonts w:ascii="Times New Roman" w:eastAsia="Batang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4678" w:type="dxa"/>
          </w:tcPr>
          <w:p w:rsidR="006621A9" w:rsidRPr="001E2F50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To‘y marosim qo‘shiqlari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tinglash: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“Surnay navosi”, “Yor-yor”lardan namunalar.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E2F50">
              <w:rPr>
                <w:rFonts w:ascii="Times New Roman" w:hAnsi="Times New Roman"/>
                <w:sz w:val="24"/>
                <w:szCs w:val="24"/>
                <w:lang w:val="uz-Cyrl-UZ"/>
              </w:rPr>
              <w:t>“Yaxshi bola”</w:t>
            </w:r>
            <w:r w:rsidRPr="001E2F5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E2F5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P. Mo‘min she’ri, N. Norxo‘jayev musiqasi. 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1E2F50">
              <w:rPr>
                <w:rFonts w:ascii="Times New Roman" w:hAnsi="Times New Roman"/>
                <w:sz w:val="24"/>
                <w:szCs w:val="24"/>
                <w:lang w:val="uz-Cyrl-UZ"/>
              </w:rPr>
              <w:t>Imomjon Ikromovning “Vatan mehri” qo‘shig‘iga 4/4 o‘lchoviga dirijorlik harakatini bajarish, sol major va mi minor.</w:t>
            </w:r>
          </w:p>
        </w:tc>
        <w:tc>
          <w:tcPr>
            <w:tcW w:w="708" w:type="dxa"/>
          </w:tcPr>
          <w:p w:rsidR="006621A9" w:rsidRPr="000E5B94" w:rsidRDefault="006621A9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5B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621A9" w:rsidRPr="00AE5B44" w:rsidRDefault="006621A9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418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</w:tr>
      <w:tr w:rsidR="006621A9" w:rsidRPr="00275C95" w:rsidTr="004B75DC">
        <w:tc>
          <w:tcPr>
            <w:tcW w:w="846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4</w:t>
            </w:r>
          </w:p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(13)</w:t>
            </w:r>
          </w:p>
        </w:tc>
        <w:tc>
          <w:tcPr>
            <w:tcW w:w="4678" w:type="dxa"/>
          </w:tcPr>
          <w:p w:rsidR="006621A9" w:rsidRPr="001E2F50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Xalq raqslari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tinglash: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T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urli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millat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kuylaridan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namunalar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tinglash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“Kulcha non”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 Mo‘min she’ri, I.Hamroyev musiqasi.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1E2F5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Xalq raqslari haqida tushuncha.</w:t>
            </w: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Berilgan kuy parchalarida notalarni nomlarini o‘qish</w:t>
            </w:r>
          </w:p>
        </w:tc>
        <w:tc>
          <w:tcPr>
            <w:tcW w:w="708" w:type="dxa"/>
          </w:tcPr>
          <w:p w:rsidR="006621A9" w:rsidRPr="000E5B94" w:rsidRDefault="006621A9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5B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621A9" w:rsidRPr="00AE5B44" w:rsidRDefault="006621A9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418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</w:tr>
      <w:tr w:rsidR="006621A9" w:rsidRPr="000E5B94" w:rsidTr="004B75DC">
        <w:tc>
          <w:tcPr>
            <w:tcW w:w="846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5</w:t>
            </w:r>
          </w:p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(14)</w:t>
            </w:r>
          </w:p>
        </w:tc>
        <w:tc>
          <w:tcPr>
            <w:tcW w:w="4678" w:type="dxa"/>
          </w:tcPr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708" w:type="dxa"/>
          </w:tcPr>
          <w:p w:rsidR="006621A9" w:rsidRPr="000E5B94" w:rsidRDefault="006621A9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5B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701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418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</w:tr>
      <w:tr w:rsidR="006621A9" w:rsidRPr="00275C95" w:rsidTr="004B75DC">
        <w:tc>
          <w:tcPr>
            <w:tcW w:w="846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6-7</w:t>
            </w:r>
          </w:p>
          <w:p w:rsidR="006621A9" w:rsidRPr="000E5B94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0"/>
                <w:szCs w:val="20"/>
                <w:lang w:val="en-GB" w:eastAsia="ko-KR"/>
              </w:rPr>
            </w:pPr>
            <w:r w:rsidRPr="000E5B94">
              <w:rPr>
                <w:rFonts w:ascii="Times New Roman" w:eastAsia="Batang" w:hAnsi="Times New Roman" w:cs="Times New Roman"/>
                <w:b/>
                <w:bCs/>
                <w:color w:val="000000"/>
                <w:sz w:val="20"/>
                <w:szCs w:val="20"/>
                <w:lang w:val="en-GB" w:eastAsia="ko-KR"/>
              </w:rPr>
              <w:t>(15-16)</w:t>
            </w:r>
          </w:p>
        </w:tc>
        <w:tc>
          <w:tcPr>
            <w:tcW w:w="4678" w:type="dxa"/>
          </w:tcPr>
          <w:p w:rsidR="006621A9" w:rsidRPr="001E2F50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Alla aytimlari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tinglash: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“Alla” o‘zbek xalq ijodi, “Alla” V. Motsart musiqasi.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“Oyijonim allasi”, T.Mahmudov she’ri, F.Alimov musiqasi.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lastRenderedPageBreak/>
              <w:t xml:space="preserve">Musiqa savodi: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major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tonalligi</w:t>
            </w:r>
            <w:proofErr w:type="spellEnd"/>
          </w:p>
        </w:tc>
        <w:tc>
          <w:tcPr>
            <w:tcW w:w="708" w:type="dxa"/>
          </w:tcPr>
          <w:p w:rsidR="006621A9" w:rsidRPr="000E5B94" w:rsidRDefault="006621A9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5B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Musiqa tinglash kompetensiyasi Jamoa bo‘lib kuylash kompetensiyasi  Musiqiy savodxonlik kompetensiyasi, Kommunikativ kompetensiya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lastRenderedPageBreak/>
              <w:t>o‘z-o‘zini rivojlantirish kompetensiyasi Umummadaniy kompetensiyalar</w:t>
            </w:r>
          </w:p>
        </w:tc>
        <w:tc>
          <w:tcPr>
            <w:tcW w:w="1701" w:type="dxa"/>
          </w:tcPr>
          <w:p w:rsidR="006621A9" w:rsidRPr="00AE5B44" w:rsidRDefault="006621A9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418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</w:tr>
    </w:tbl>
    <w:p w:rsidR="006621A9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</w:p>
    <w:p w:rsidR="006621A9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GB"/>
        </w:rPr>
      </w:pPr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3-chorak “</w:t>
      </w:r>
      <w:proofErr w:type="spellStart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Mavsum</w:t>
      </w:r>
      <w:proofErr w:type="spellEnd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qo‘shiqlari</w:t>
      </w:r>
      <w:proofErr w:type="spellEnd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” (10 </w:t>
      </w:r>
      <w:proofErr w:type="spellStart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soat</w:t>
      </w:r>
      <w:proofErr w:type="spellEnd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78"/>
        <w:gridCol w:w="708"/>
        <w:gridCol w:w="3544"/>
        <w:gridCol w:w="1701"/>
        <w:gridCol w:w="1134"/>
        <w:gridCol w:w="1134"/>
        <w:gridCol w:w="1418"/>
      </w:tblGrid>
      <w:tr w:rsidR="006621A9" w:rsidRPr="00AE5B44" w:rsidTr="004B75DC">
        <w:trPr>
          <w:trHeight w:val="561"/>
        </w:trPr>
        <w:tc>
          <w:tcPr>
            <w:tcW w:w="846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Dars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  <w:proofErr w:type="spellEnd"/>
          </w:p>
        </w:tc>
        <w:tc>
          <w:tcPr>
            <w:tcW w:w="467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Mavzu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vazifalar</w:t>
            </w:r>
            <w:proofErr w:type="spellEnd"/>
          </w:p>
        </w:tc>
        <w:tc>
          <w:tcPr>
            <w:tcW w:w="70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Soat</w:t>
            </w:r>
            <w:proofErr w:type="spellEnd"/>
          </w:p>
        </w:tc>
        <w:tc>
          <w:tcPr>
            <w:tcW w:w="3544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Shakllantiriladigan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kompetentsiya</w:t>
            </w:r>
            <w:proofErr w:type="spellEnd"/>
          </w:p>
        </w:tc>
        <w:tc>
          <w:tcPr>
            <w:tcW w:w="1701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Amalga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oshirish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usuli</w:t>
            </w:r>
            <w:proofErr w:type="spellEnd"/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O`tish</w:t>
            </w:r>
            <w:proofErr w:type="spellEnd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O’tilgan</w:t>
            </w:r>
            <w:proofErr w:type="spellEnd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141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vazifa</w:t>
            </w:r>
            <w:proofErr w:type="spellEnd"/>
          </w:p>
        </w:tc>
      </w:tr>
      <w:tr w:rsidR="006621A9" w:rsidRPr="00275C95" w:rsidTr="004B75DC">
        <w:trPr>
          <w:trHeight w:val="561"/>
        </w:trPr>
        <w:tc>
          <w:tcPr>
            <w:tcW w:w="846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(17)</w:t>
            </w:r>
          </w:p>
        </w:tc>
        <w:tc>
          <w:tcPr>
            <w:tcW w:w="4678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Mavsum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qo`shiqlari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Qorbo`ron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A.Mansurov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“Biz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askarmiz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I.Rahmon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N.Norho`jae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v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4/4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o`lchoviga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dirijyorlik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mashq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ijodkorligi</w:t>
            </w:r>
            <w:proofErr w:type="gram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Qo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`shiqqa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mos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marshona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harakatlarni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bajarish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70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2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621A9" w:rsidRPr="00275C95" w:rsidTr="004B75DC">
        <w:trPr>
          <w:trHeight w:val="274"/>
        </w:trPr>
        <w:tc>
          <w:tcPr>
            <w:tcW w:w="846" w:type="dxa"/>
          </w:tcPr>
          <w:p w:rsidR="006621A9" w:rsidRDefault="006621A9" w:rsidP="004B75DC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2-3 </w:t>
            </w:r>
          </w:p>
          <w:p w:rsidR="006621A9" w:rsidRPr="00504B6F" w:rsidRDefault="006621A9" w:rsidP="004B75DC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04B6F">
              <w:rPr>
                <w:rFonts w:ascii="Times New Roman" w:hAnsi="Times New Roman" w:cs="Times New Roman"/>
                <w:b/>
                <w:lang w:val="uz-Cyrl-UZ"/>
              </w:rPr>
              <w:t>(18-19)</w:t>
            </w:r>
          </w:p>
        </w:tc>
        <w:tc>
          <w:tcPr>
            <w:tcW w:w="4678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fasli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qo`shiqlari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Sovuq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kimni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izlaydi”P.Mo`min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.</w:t>
            </w: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N.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Norxo`jae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v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“Biz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askarmiz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I.Rahmon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N.Norxo`jae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v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2/4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o`lchoviga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dirijyorlik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mashq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ijodkorligi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Qo`shiqqa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mos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harakatlarni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bajarish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70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2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621A9" w:rsidRPr="00275C95" w:rsidTr="004B75DC">
        <w:trPr>
          <w:trHeight w:val="274"/>
        </w:trPr>
        <w:tc>
          <w:tcPr>
            <w:tcW w:w="846" w:type="dxa"/>
          </w:tcPr>
          <w:p w:rsidR="006621A9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4-5</w:t>
            </w:r>
          </w:p>
          <w:p w:rsidR="006621A9" w:rsidRPr="00AE5B44" w:rsidRDefault="006621A9" w:rsidP="004B75DC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20-21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678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To`xtasin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Jalilov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hayoti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va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ijodi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T.Jalilov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asarlaridan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“Signal”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CD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yoki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DVD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disklarda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parcha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.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Mirzadavlat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an`anaviy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cholg`u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Navbahor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N.Narzullaev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G.Qo`chqorova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“Nay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sadosi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”</w:t>
            </w: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(</w:t>
            </w: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mustaqil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vazifa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). 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Baxshi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jasorati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” (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mustaqil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vazifa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).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ijodkorligi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: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Kuyga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mos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chapak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chalib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ritmik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jo`r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bo`lish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0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621A9" w:rsidRPr="00275C95" w:rsidTr="004B75DC">
        <w:trPr>
          <w:trHeight w:val="274"/>
        </w:trPr>
        <w:tc>
          <w:tcPr>
            <w:tcW w:w="846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6-7</w:t>
            </w:r>
          </w:p>
          <w:p w:rsidR="006621A9" w:rsidRPr="00AE5B44" w:rsidRDefault="006621A9" w:rsidP="004B75DC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22-23</w:t>
            </w: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8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Ramazon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marosimi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aytimlari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Ramazon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aytimlaridan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namunalar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Onajonim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sog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`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bo`ling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 xml:space="preserve"> M.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Dadaboe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v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va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Nota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nomi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bilan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mashq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ijodkorligi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parchasini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alteratsiya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belgilarini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qo`ygan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holda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ko`chirish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70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2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kompetensiyasi,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 xml:space="preserve">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621A9" w:rsidRPr="00275C95" w:rsidTr="004B75DC">
        <w:trPr>
          <w:trHeight w:val="274"/>
        </w:trPr>
        <w:tc>
          <w:tcPr>
            <w:tcW w:w="846" w:type="dxa"/>
          </w:tcPr>
          <w:p w:rsidR="006621A9" w:rsidRPr="00AE5B44" w:rsidRDefault="006621A9" w:rsidP="004B75DC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(24-25</w:t>
            </w: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8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993300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Navro`z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bayrami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qo`shiqlari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Navro`zi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ajam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o`zbek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an`anaviy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kuyi</w:t>
            </w:r>
            <w:proofErr w:type="spellEnd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.“</w:t>
            </w:r>
            <w:proofErr w:type="spellStart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Boychechak</w:t>
            </w:r>
            <w:proofErr w:type="spellEnd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”(</w:t>
            </w:r>
            <w:proofErr w:type="spellStart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turli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namunalarni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)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Navro`z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qo`shig`i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N.Narzullae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v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N.Norxo`jae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v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.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Yumalab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–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yumalab”o`zbek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xalq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qo`shig`</w:t>
            </w: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Fa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-major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tonligi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ijodkorligi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Qo`shiqqa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mos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ritmik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xarakatlar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bajarish</w:t>
            </w:r>
            <w:proofErr w:type="spellEnd"/>
          </w:p>
        </w:tc>
        <w:tc>
          <w:tcPr>
            <w:tcW w:w="70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621A9" w:rsidRPr="00AE5B44" w:rsidTr="004B75DC">
        <w:trPr>
          <w:trHeight w:val="274"/>
        </w:trPr>
        <w:tc>
          <w:tcPr>
            <w:tcW w:w="846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 (26)</w:t>
            </w:r>
          </w:p>
        </w:tc>
        <w:tc>
          <w:tcPr>
            <w:tcW w:w="4678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Dars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konsert</w:t>
            </w:r>
            <w:proofErr w:type="spellEnd"/>
          </w:p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08" w:type="dxa"/>
          </w:tcPr>
          <w:p w:rsidR="006621A9" w:rsidRPr="00AE5B44" w:rsidRDefault="006621A9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701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6621A9" w:rsidRPr="00AE5B44" w:rsidRDefault="006621A9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6621A9" w:rsidRPr="00C60F23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6621A9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4</w:t>
      </w:r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-chorak “</w:t>
      </w:r>
      <w:proofErr w:type="spellStart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Mavsum</w:t>
      </w:r>
      <w:proofErr w:type="spellEnd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qo‘shiqlari</w:t>
      </w:r>
      <w:proofErr w:type="spellEnd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”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(8</w:t>
      </w:r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soat</w:t>
      </w:r>
      <w:proofErr w:type="spellEnd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)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br/>
      </w:r>
      <w:bookmarkStart w:id="0" w:name="_GoBack"/>
      <w:bookmarkEnd w:id="0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4678"/>
        <w:gridCol w:w="708"/>
        <w:gridCol w:w="3544"/>
        <w:gridCol w:w="1701"/>
        <w:gridCol w:w="1134"/>
        <w:gridCol w:w="1134"/>
        <w:gridCol w:w="1418"/>
      </w:tblGrid>
      <w:tr w:rsidR="006621A9" w:rsidTr="004B75DC">
        <w:tc>
          <w:tcPr>
            <w:tcW w:w="846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Dars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  <w:proofErr w:type="spellEnd"/>
          </w:p>
        </w:tc>
        <w:tc>
          <w:tcPr>
            <w:tcW w:w="4678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Mavzu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vazifalar</w:t>
            </w:r>
            <w:proofErr w:type="spellEnd"/>
          </w:p>
        </w:tc>
        <w:tc>
          <w:tcPr>
            <w:tcW w:w="708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Soat</w:t>
            </w:r>
            <w:proofErr w:type="spellEnd"/>
          </w:p>
        </w:tc>
        <w:tc>
          <w:tcPr>
            <w:tcW w:w="3544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Shakllantiriladigan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kompetentsiya</w:t>
            </w:r>
            <w:proofErr w:type="spellEnd"/>
          </w:p>
        </w:tc>
        <w:tc>
          <w:tcPr>
            <w:tcW w:w="1701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Amalga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oshirish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usuli</w:t>
            </w:r>
            <w:proofErr w:type="spellEnd"/>
          </w:p>
        </w:tc>
        <w:tc>
          <w:tcPr>
            <w:tcW w:w="1134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O`tish</w:t>
            </w:r>
            <w:proofErr w:type="spellEnd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1134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O’tilgan</w:t>
            </w:r>
            <w:proofErr w:type="spellEnd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1418" w:type="dxa"/>
          </w:tcPr>
          <w:p w:rsidR="006621A9" w:rsidRPr="00AE5B44" w:rsidRDefault="006621A9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vazifa</w:t>
            </w:r>
            <w:proofErr w:type="spellEnd"/>
          </w:p>
        </w:tc>
      </w:tr>
      <w:tr w:rsidR="006621A9" w:rsidRPr="00275C95" w:rsidTr="004B75DC">
        <w:tc>
          <w:tcPr>
            <w:tcW w:w="846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1</w:t>
            </w:r>
          </w:p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(27)</w:t>
            </w:r>
          </w:p>
        </w:tc>
        <w:tc>
          <w:tcPr>
            <w:tcW w:w="4678" w:type="dxa"/>
          </w:tcPr>
          <w:p w:rsidR="006621A9" w:rsidRPr="001E2F50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Bahor fasli qo‘shiqlari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“Bahor keldi” va “Lola” o‘zbek xalq qo‘shig‘i.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“Boychechagim omonlik”, Qambar Ota she’ri, N.Norxo‘jayev musiqasi.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Musiqa</w:t>
            </w:r>
            <w:proofErr w:type="spellEnd"/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savodi</w:t>
            </w:r>
            <w:proofErr w:type="spellEnd"/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E2F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Re-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major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tonalligi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6621A9" w:rsidRPr="007B0EC3" w:rsidRDefault="006621A9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E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418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</w:tr>
      <w:tr w:rsidR="006621A9" w:rsidRPr="00275C95" w:rsidTr="004B75DC">
        <w:tc>
          <w:tcPr>
            <w:tcW w:w="846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2-3</w:t>
            </w:r>
          </w:p>
          <w:p w:rsidR="006621A9" w:rsidRDefault="006621A9" w:rsidP="004B75DC">
            <w:pPr>
              <w:autoSpaceDE w:val="0"/>
              <w:autoSpaceDN w:val="0"/>
              <w:adjustRightInd w:val="0"/>
              <w:ind w:left="-12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(28-29)</w:t>
            </w:r>
          </w:p>
        </w:tc>
        <w:tc>
          <w:tcPr>
            <w:tcW w:w="4678" w:type="dxa"/>
          </w:tcPr>
          <w:p w:rsidR="006621A9" w:rsidRPr="001E2F50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Bolalar xalq qo‘shiqlari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“Yomg‘ir yog‘aloq” o‘zbek xalq qo‘shig‘i.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“Vatan”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X.Rahmat she’ri, X.Hasanova musiqasi.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Musiqa</w:t>
            </w:r>
            <w:proofErr w:type="spellEnd"/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savodi</w:t>
            </w:r>
            <w:proofErr w:type="spellEnd"/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E2F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Re-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major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tonalligi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da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notali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mashq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kuylash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6621A9" w:rsidRPr="007B0EC3" w:rsidRDefault="006621A9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E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418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</w:tr>
      <w:tr w:rsidR="006621A9" w:rsidRPr="00275C95" w:rsidTr="004B75DC">
        <w:tc>
          <w:tcPr>
            <w:tcW w:w="846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lastRenderedPageBreak/>
              <w:t>4</w:t>
            </w:r>
          </w:p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(30)</w:t>
            </w:r>
          </w:p>
        </w:tc>
        <w:tc>
          <w:tcPr>
            <w:tcW w:w="4678" w:type="dxa"/>
          </w:tcPr>
          <w:p w:rsidR="006621A9" w:rsidRPr="001E2F50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Bastakor Komiljon Jabborov haqida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“Diyorimsan”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Habibiy so‘zi, K.Jabborov musiqasi, bolalar uchun yozilgan S</w:t>
            </w:r>
            <w:r w:rsidRPr="001E2F50">
              <w:rPr>
                <w:rFonts w:ascii="Times New Roman" w:hAnsi="Times New Roman"/>
                <w:sz w:val="24"/>
                <w:szCs w:val="24"/>
                <w:lang w:val="uz-Cyrl-UZ"/>
              </w:rPr>
              <w:t>D yoki DVD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qo‘shiqlardan tinglash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“Ko‘klam keladi”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P.Mo‘min she’ri, Sh.Yormatov musiqasi.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Musiqa</w:t>
            </w:r>
            <w:proofErr w:type="spellEnd"/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savodi</w:t>
            </w:r>
            <w:proofErr w:type="spellEnd"/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1E2F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K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ichik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notali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mashqlarni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dirijorlik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qilib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kuylash</w:t>
            </w:r>
            <w:proofErr w:type="spellEnd"/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6621A9" w:rsidRPr="007B0EC3" w:rsidRDefault="006621A9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E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418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</w:tr>
      <w:tr w:rsidR="006621A9" w:rsidRPr="00275C95" w:rsidTr="004B75DC">
        <w:tc>
          <w:tcPr>
            <w:tcW w:w="846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5</w:t>
            </w:r>
          </w:p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(31)</w:t>
            </w:r>
          </w:p>
        </w:tc>
        <w:tc>
          <w:tcPr>
            <w:tcW w:w="4678" w:type="dxa"/>
          </w:tcPr>
          <w:p w:rsidR="006621A9" w:rsidRPr="001E2F50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Bahor</w:t>
            </w:r>
            <w:proofErr w:type="spellEnd"/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elchilari</w:t>
            </w:r>
            <w:proofErr w:type="spellEnd"/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tabiat</w:t>
            </w:r>
            <w:proofErr w:type="spellEnd"/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“Arg‘amchi” o‘zbek xalq qo‘shig‘i, “Qichqir xo‘rozim” xalq qo‘shig‘i.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“Ko‘klam keladi”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P.Mo‘min she’ri, Sh.Yormatov musiqasi. “Bulbulcha”, M.Qo‘chqorov she’ri, M. Nasimov musiqasi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1E2F5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“Bulbulcha” qo‘shig‘ini notalar bilan kuylash.</w:t>
            </w:r>
          </w:p>
        </w:tc>
        <w:tc>
          <w:tcPr>
            <w:tcW w:w="708" w:type="dxa"/>
          </w:tcPr>
          <w:p w:rsidR="006621A9" w:rsidRPr="007B0EC3" w:rsidRDefault="006621A9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E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418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</w:tr>
      <w:tr w:rsidR="006621A9" w:rsidTr="004B75DC">
        <w:tc>
          <w:tcPr>
            <w:tcW w:w="846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6</w:t>
            </w:r>
          </w:p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(32)</w:t>
            </w:r>
          </w:p>
        </w:tc>
        <w:tc>
          <w:tcPr>
            <w:tcW w:w="4678" w:type="dxa"/>
          </w:tcPr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Nazorat</w:t>
            </w:r>
            <w:proofErr w:type="spellEnd"/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708" w:type="dxa"/>
          </w:tcPr>
          <w:p w:rsidR="006621A9" w:rsidRPr="007B0EC3" w:rsidRDefault="006621A9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E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701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418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</w:tr>
      <w:tr w:rsidR="006621A9" w:rsidRPr="00275C95" w:rsidTr="004B75DC">
        <w:tc>
          <w:tcPr>
            <w:tcW w:w="846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7-8</w:t>
            </w:r>
          </w:p>
          <w:p w:rsidR="006621A9" w:rsidRDefault="006621A9" w:rsidP="004B75DC">
            <w:pPr>
              <w:autoSpaceDE w:val="0"/>
              <w:autoSpaceDN w:val="0"/>
              <w:adjustRightInd w:val="0"/>
              <w:ind w:left="-12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  <w:t>(33-34)</w:t>
            </w:r>
          </w:p>
        </w:tc>
        <w:tc>
          <w:tcPr>
            <w:tcW w:w="4678" w:type="dxa"/>
          </w:tcPr>
          <w:p w:rsidR="006621A9" w:rsidRPr="001E2F50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Bastakor Faxriddin Sodiqov haqida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“Qorabayir”, A.Po‘lat she’ri, F.Sodiqov musiqasi Bastakorning bolalar uchun yozilgan </w:t>
            </w:r>
            <w:r w:rsidRPr="001E2F50">
              <w:rPr>
                <w:rFonts w:ascii="Times New Roman" w:hAnsi="Times New Roman"/>
                <w:sz w:val="24"/>
                <w:szCs w:val="24"/>
                <w:lang w:val="uz-Cyrl-UZ"/>
              </w:rPr>
              <w:t>D yoki DVD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qo‘shiqlardan tinglash.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1E2F5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E2F50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“Yoz yaxshi”, P.Mo‘min she’ri, D.Zokirov musiqasi. </w:t>
            </w:r>
          </w:p>
          <w:p w:rsidR="006621A9" w:rsidRPr="001E2F50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E2F5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1E2F5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Nota bilan kuylash.</w:t>
            </w:r>
          </w:p>
        </w:tc>
        <w:tc>
          <w:tcPr>
            <w:tcW w:w="708" w:type="dxa"/>
          </w:tcPr>
          <w:p w:rsidR="006621A9" w:rsidRPr="007B0EC3" w:rsidRDefault="006621A9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E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6621A9" w:rsidRPr="00AE5B44" w:rsidRDefault="006621A9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6621A9" w:rsidRPr="00AE5B44" w:rsidRDefault="006621A9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134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  <w:tc>
          <w:tcPr>
            <w:tcW w:w="1418" w:type="dxa"/>
          </w:tcPr>
          <w:p w:rsidR="006621A9" w:rsidRDefault="006621A9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 w:eastAsia="ko-KR"/>
              </w:rPr>
            </w:pPr>
          </w:p>
        </w:tc>
      </w:tr>
    </w:tbl>
    <w:p w:rsidR="006621A9" w:rsidRDefault="006621A9" w:rsidP="0066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4A7DA1" w:rsidRDefault="004A7DA1"/>
    <w:sectPr w:rsidR="004A7DA1" w:rsidSect="006621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A9"/>
    <w:rsid w:val="004A7DA1"/>
    <w:rsid w:val="006621A9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A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A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Xasanboy</dc:creator>
  <cp:lastModifiedBy>Xasanboy</cp:lastModifiedBy>
  <cp:revision>1</cp:revision>
  <dcterms:created xsi:type="dcterms:W3CDTF">2017-11-16T03:21:00Z</dcterms:created>
  <dcterms:modified xsi:type="dcterms:W3CDTF">2017-11-16T03:22:00Z</dcterms:modified>
</cp:coreProperties>
</file>