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2B" w:rsidRPr="0037567A" w:rsidRDefault="00F5782B" w:rsidP="00F5782B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6</w:t>
      </w:r>
      <w:r w:rsidRPr="0037567A">
        <w:rPr>
          <w:rFonts w:ascii="Times New Roman" w:hAnsi="Times New Roman"/>
          <w:b/>
          <w:i/>
          <w:sz w:val="28"/>
          <w:szCs w:val="28"/>
          <w:lang w:val="en-US"/>
        </w:rPr>
        <w:t>-SINF U</w:t>
      </w:r>
      <w:bookmarkStart w:id="0" w:name="_GoBack"/>
      <w:bookmarkEnd w:id="0"/>
      <w:r w:rsidRPr="0037567A">
        <w:rPr>
          <w:rFonts w:ascii="Times New Roman" w:hAnsi="Times New Roman"/>
          <w:b/>
          <w:i/>
          <w:sz w:val="28"/>
          <w:szCs w:val="28"/>
          <w:lang w:val="en-US"/>
        </w:rPr>
        <w:t xml:space="preserve">CHUN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JISMONIY TARBIYA</w:t>
      </w:r>
      <w:r w:rsidRPr="0037567A">
        <w:rPr>
          <w:rFonts w:ascii="Times New Roman" w:hAnsi="Times New Roman"/>
          <w:b/>
          <w:i/>
          <w:sz w:val="28"/>
          <w:szCs w:val="28"/>
          <w:lang w:val="en-US"/>
        </w:rPr>
        <w:t xml:space="preserve"> FANIDAN YILLIK TAQVIM-MAVZUVIY ISH REJA</w:t>
      </w:r>
    </w:p>
    <w:p w:rsidR="00F5782B" w:rsidRPr="0037567A" w:rsidRDefault="00F5782B" w:rsidP="00F5782B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W w:w="15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926"/>
        <w:gridCol w:w="708"/>
        <w:gridCol w:w="979"/>
        <w:gridCol w:w="722"/>
        <w:gridCol w:w="709"/>
        <w:gridCol w:w="603"/>
        <w:gridCol w:w="722"/>
        <w:gridCol w:w="709"/>
        <w:gridCol w:w="722"/>
        <w:gridCol w:w="735"/>
        <w:gridCol w:w="2042"/>
        <w:gridCol w:w="1377"/>
        <w:gridCol w:w="1119"/>
      </w:tblGrid>
      <w:tr w:rsidR="00F5782B" w:rsidRPr="0037567A" w:rsidTr="00C205CD">
        <w:trPr>
          <w:cantSplit/>
          <w:trHeight w:val="1047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line="240" w:lineRule="auto"/>
              <w:ind w:left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6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6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F5782B" w:rsidRPr="0037567A" w:rsidRDefault="00F5782B" w:rsidP="00C205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3013" w:type="dxa"/>
            <w:gridSpan w:val="4"/>
            <w:vAlign w:val="center"/>
          </w:tcPr>
          <w:p w:rsidR="00F5782B" w:rsidRDefault="00F5782B" w:rsidP="00C205C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Taqvim</w:t>
            </w:r>
            <w:proofErr w:type="spellEnd"/>
            <w:r w:rsidRPr="003756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2888" w:type="dxa"/>
            <w:gridSpan w:val="4"/>
            <w:vAlign w:val="center"/>
          </w:tcPr>
          <w:p w:rsidR="00F5782B" w:rsidRPr="0037567A" w:rsidRDefault="00F5782B" w:rsidP="00C205C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O‘</w:t>
            </w:r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tilgan</w:t>
            </w:r>
            <w:proofErr w:type="spellEnd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2042" w:type="dxa"/>
            <w:vAlign w:val="center"/>
          </w:tcPr>
          <w:p w:rsidR="00F5782B" w:rsidRPr="0037567A" w:rsidRDefault="00F5782B" w:rsidP="00C205C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3756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  <w:tc>
          <w:tcPr>
            <w:tcW w:w="1377" w:type="dxa"/>
            <w:vAlign w:val="center"/>
          </w:tcPr>
          <w:p w:rsidR="00F5782B" w:rsidRPr="0037567A" w:rsidRDefault="00F5782B" w:rsidP="00C205C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Ko‘</w:t>
            </w:r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rgaz</w:t>
            </w:r>
            <w:proofErr w:type="spellEnd"/>
            <w:r w:rsidRPr="003756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malar</w:t>
            </w:r>
          </w:p>
        </w:tc>
        <w:tc>
          <w:tcPr>
            <w:tcW w:w="1119" w:type="dxa"/>
            <w:vAlign w:val="center"/>
          </w:tcPr>
          <w:p w:rsidR="00F5782B" w:rsidRPr="0037567A" w:rsidRDefault="00F5782B" w:rsidP="00C205C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F5782B" w:rsidRPr="00F30284" w:rsidTr="00C205CD">
        <w:trPr>
          <w:cantSplit/>
          <w:trHeight w:val="283"/>
          <w:jc w:val="center"/>
        </w:trPr>
        <w:tc>
          <w:tcPr>
            <w:tcW w:w="15740" w:type="dxa"/>
            <w:gridSpan w:val="14"/>
            <w:vAlign w:val="center"/>
          </w:tcPr>
          <w:p w:rsidR="00F5782B" w:rsidRPr="00F30284" w:rsidRDefault="00F5782B" w:rsidP="00C205CD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>I CHORAK – 18 SOAT</w:t>
            </w: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26" w:type="dxa"/>
            <w:vAlign w:val="center"/>
          </w:tcPr>
          <w:p w:rsidR="00F5782B" w:rsidRPr="00B16509" w:rsidRDefault="00B16509" w:rsidP="00C205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6509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Umumrivojlantiruvchi mashqlar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vAlign w:val="center"/>
          </w:tcPr>
          <w:p w:rsidR="00F5782B" w:rsidRPr="00B16509" w:rsidRDefault="00B16509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16509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Umumrivojlantiruvchi mashqlar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26" w:type="dxa"/>
            <w:vAlign w:val="center"/>
          </w:tcPr>
          <w:p w:rsidR="00F5782B" w:rsidRPr="00B16509" w:rsidRDefault="00B16509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16509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Umumrivojlantiruvchi mashqlar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26" w:type="dxa"/>
            <w:vAlign w:val="center"/>
          </w:tcPr>
          <w:p w:rsidR="00F5782B" w:rsidRPr="00B16509" w:rsidRDefault="00B16509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16509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Umumrivojlantiruvchi mashqlar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Tayanib sakrash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Tayanib sakrash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ind w:right="17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Tirmashib chiqish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– 1 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5528E5">
              <w:rPr>
                <w:rFonts w:ascii="Times New Roman" w:hAnsi="Times New Roman"/>
                <w:sz w:val="26"/>
                <w:szCs w:val="26"/>
                <w:lang w:val="en-US"/>
              </w:rPr>
              <w:t>Osilish</w:t>
            </w:r>
            <w:proofErr w:type="spellEnd"/>
            <w:r w:rsidRPr="005528E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5528E5">
              <w:rPr>
                <w:rFonts w:ascii="Times New Roman" w:hAnsi="Times New Roman"/>
                <w:sz w:val="26"/>
                <w:szCs w:val="26"/>
                <w:lang w:val="en-US"/>
              </w:rPr>
              <w:t>Osilish</w:t>
            </w:r>
            <w:proofErr w:type="spellEnd"/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Tayanishlar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5528E5">
              <w:rPr>
                <w:rFonts w:ascii="Times New Roman" w:hAnsi="Times New Roman"/>
                <w:sz w:val="26"/>
                <w:szCs w:val="26"/>
                <w:lang w:val="en-US"/>
              </w:rPr>
              <w:t>Akrobatika</w:t>
            </w:r>
            <w:proofErr w:type="spellEnd"/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5528E5">
              <w:rPr>
                <w:rFonts w:ascii="Times New Roman" w:hAnsi="Times New Roman"/>
                <w:sz w:val="26"/>
                <w:szCs w:val="26"/>
                <w:lang w:val="en-US"/>
              </w:rPr>
              <w:t>Akrobatika</w:t>
            </w:r>
            <w:proofErr w:type="spellEnd"/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Muvozanat saqlash mashqlari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Muvozanat saqlash mashqlari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- 2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Estafetali quvnoq o‘yinlar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Yurish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F30284" w:rsidTr="00C205CD">
        <w:trPr>
          <w:cantSplit/>
          <w:trHeight w:val="283"/>
          <w:jc w:val="center"/>
        </w:trPr>
        <w:tc>
          <w:tcPr>
            <w:tcW w:w="15740" w:type="dxa"/>
            <w:gridSpan w:val="14"/>
            <w:vAlign w:val="center"/>
          </w:tcPr>
          <w:p w:rsidR="00F5782B" w:rsidRPr="00F30284" w:rsidRDefault="00F5782B" w:rsidP="00C205CD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CHORAK – 1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4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SOAT</w:t>
            </w: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Yugurish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B16509">
        <w:trPr>
          <w:cantSplit/>
          <w:trHeight w:val="255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Yugurish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Sakrash qoidalari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Bir va ikki oyoqlab chapga, o‘nga, orqaga burilib sakrash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B16509">
        <w:trPr>
          <w:cantSplit/>
          <w:trHeight w:val="808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Uzunlikka “oyoq bukish usuli”da sakrash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782B" w:rsidRPr="0037567A" w:rsidTr="005528E5">
        <w:trPr>
          <w:cantSplit/>
          <w:trHeight w:val="764"/>
          <w:jc w:val="center"/>
        </w:trPr>
        <w:tc>
          <w:tcPr>
            <w:tcW w:w="667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26" w:type="dxa"/>
            <w:vAlign w:val="center"/>
          </w:tcPr>
          <w:p w:rsidR="00F5782B" w:rsidRPr="005528E5" w:rsidRDefault="00B16509" w:rsidP="00C205CD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Balandlikka “xatlab o‘tish usuli”da sakrash</w:t>
            </w:r>
          </w:p>
        </w:tc>
        <w:tc>
          <w:tcPr>
            <w:tcW w:w="708" w:type="dxa"/>
            <w:vAlign w:val="center"/>
          </w:tcPr>
          <w:p w:rsidR="00F5782B" w:rsidRPr="0037567A" w:rsidRDefault="00F5782B" w:rsidP="00C2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F5782B" w:rsidRPr="0037567A" w:rsidRDefault="00F5782B" w:rsidP="00C205CD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F5782B" w:rsidRPr="0037567A" w:rsidRDefault="00F5782B" w:rsidP="00C205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- 3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Uloqtirish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Uloqtirish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Uloqtirish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Kross tayyorgarlik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- 4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16509" w:rsidRPr="00F30284" w:rsidTr="00C205CD">
        <w:trPr>
          <w:cantSplit/>
          <w:trHeight w:val="283"/>
          <w:jc w:val="center"/>
        </w:trPr>
        <w:tc>
          <w:tcPr>
            <w:tcW w:w="15740" w:type="dxa"/>
            <w:gridSpan w:val="14"/>
            <w:vAlign w:val="center"/>
          </w:tcPr>
          <w:p w:rsidR="00B16509" w:rsidRPr="00F30284" w:rsidRDefault="00B16509" w:rsidP="00B16509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CHORAK – </w:t>
            </w:r>
            <w:r>
              <w:rPr>
                <w:rFonts w:ascii="Times New Roman" w:hAnsi="Times New Roman"/>
                <w:b/>
                <w:sz w:val="28"/>
              </w:rPr>
              <w:t>20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SOAT</w:t>
            </w:r>
          </w:p>
        </w:tc>
      </w:tr>
      <w:tr w:rsidR="00B16509" w:rsidRPr="0037567A" w:rsidTr="00BB7D57">
        <w:trPr>
          <w:cantSplit/>
          <w:trHeight w:val="541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26" w:type="dxa"/>
          </w:tcPr>
          <w:p w:rsidR="00B16509" w:rsidRPr="005528E5" w:rsidRDefault="00B16509" w:rsidP="00B16509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BB7D57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26" w:type="dxa"/>
          </w:tcPr>
          <w:p w:rsidR="00B16509" w:rsidRPr="005528E5" w:rsidRDefault="00B16509" w:rsidP="00B16509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16509" w:rsidRPr="0037567A" w:rsidTr="00BB7D57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26" w:type="dxa"/>
          </w:tcPr>
          <w:p w:rsidR="00B16509" w:rsidRPr="005528E5" w:rsidRDefault="00B16509" w:rsidP="00B16509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Basketbol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Vol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eybol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Vol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eybol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Vol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eybol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C205CD">
        <w:trPr>
          <w:cantSplit/>
          <w:trHeight w:val="65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3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Vol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eybol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Vol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eybol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B16509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926" w:type="dxa"/>
            <w:vAlign w:val="center"/>
          </w:tcPr>
          <w:p w:rsidR="00B16509" w:rsidRPr="005528E5" w:rsidRDefault="00B16509" w:rsidP="00B16509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- 5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B26482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926" w:type="dxa"/>
          </w:tcPr>
          <w:p w:rsidR="00B16509" w:rsidRPr="005528E5" w:rsidRDefault="00B16509" w:rsidP="00B16509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Gandbol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B26482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926" w:type="dxa"/>
          </w:tcPr>
          <w:p w:rsidR="00B16509" w:rsidRPr="005528E5" w:rsidRDefault="00B16509" w:rsidP="00B16509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Gandbol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B26482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26" w:type="dxa"/>
          </w:tcPr>
          <w:p w:rsidR="00B16509" w:rsidRPr="005528E5" w:rsidRDefault="00B16509" w:rsidP="00B16509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Gandbol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4221F8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26" w:type="dxa"/>
          </w:tcPr>
          <w:p w:rsidR="00B16509" w:rsidRPr="005528E5" w:rsidRDefault="00B16509" w:rsidP="00B16509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Gandbol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16509" w:rsidRPr="0037567A" w:rsidTr="004221F8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26" w:type="dxa"/>
          </w:tcPr>
          <w:p w:rsidR="00B16509" w:rsidRPr="005528E5" w:rsidRDefault="00B16509" w:rsidP="00B16509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Gandbol</w:t>
            </w:r>
          </w:p>
        </w:tc>
        <w:tc>
          <w:tcPr>
            <w:tcW w:w="708" w:type="dxa"/>
            <w:vAlign w:val="center"/>
          </w:tcPr>
          <w:p w:rsidR="00B16509" w:rsidRPr="0037567A" w:rsidRDefault="00B16509" w:rsidP="00B16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B16509" w:rsidRPr="0037567A" w:rsidRDefault="00B16509" w:rsidP="00B16509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B16509" w:rsidRPr="0037567A" w:rsidRDefault="00B16509" w:rsidP="00B165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28E5" w:rsidRPr="0037567A" w:rsidTr="00DE223B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Futbol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DE223B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Futbol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28E5" w:rsidRPr="004912A1" w:rsidTr="00DE223B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4</w:t>
            </w: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Futbol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4912A1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4912A1" w:rsidTr="00DE223B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4912A1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12A1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Futbol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4912A1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4912A1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DE223B">
        <w:trPr>
          <w:cantSplit/>
          <w:trHeight w:val="656"/>
          <w:jc w:val="center"/>
        </w:trPr>
        <w:tc>
          <w:tcPr>
            <w:tcW w:w="667" w:type="dxa"/>
            <w:vAlign w:val="center"/>
          </w:tcPr>
          <w:p w:rsidR="005528E5" w:rsidRPr="004912A1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12A1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Futbol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28E5" w:rsidRPr="0037567A" w:rsidTr="008A3AC7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926" w:type="dxa"/>
            <w:vAlign w:val="center"/>
          </w:tcPr>
          <w:p w:rsidR="005528E5" w:rsidRPr="005528E5" w:rsidRDefault="005528E5" w:rsidP="005528E5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- 6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F30284" w:rsidTr="00C205CD">
        <w:trPr>
          <w:cantSplit/>
          <w:trHeight w:val="283"/>
          <w:jc w:val="center"/>
        </w:trPr>
        <w:tc>
          <w:tcPr>
            <w:tcW w:w="15740" w:type="dxa"/>
            <w:gridSpan w:val="14"/>
            <w:vAlign w:val="center"/>
          </w:tcPr>
          <w:p w:rsidR="005528E5" w:rsidRPr="00F30284" w:rsidRDefault="005528E5" w:rsidP="005528E5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CHORAK – 1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6</w:t>
            </w:r>
            <w:r w:rsidRPr="00F30284">
              <w:rPr>
                <w:rFonts w:ascii="Times New Roman" w:hAnsi="Times New Roman"/>
                <w:b/>
                <w:sz w:val="28"/>
                <w:lang w:val="en-US"/>
              </w:rPr>
              <w:t xml:space="preserve"> SOAT</w:t>
            </w:r>
          </w:p>
        </w:tc>
      </w:tr>
      <w:tr w:rsidR="005528E5" w:rsidRPr="0037567A" w:rsidTr="00EA2AB6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Shaxmat saboqlari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834AF7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Shaxmat saboqlari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834AF7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Shaxmat saboqlari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28E5" w:rsidRPr="0037567A" w:rsidTr="00EA2AB6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926" w:type="dxa"/>
            <w:vAlign w:val="center"/>
          </w:tcPr>
          <w:p w:rsidR="005528E5" w:rsidRPr="005528E5" w:rsidRDefault="005528E5" w:rsidP="005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Kurash qoidalari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28E5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926" w:type="dxa"/>
            <w:vAlign w:val="center"/>
          </w:tcPr>
          <w:p w:rsidR="005528E5" w:rsidRPr="005528E5" w:rsidRDefault="005528E5" w:rsidP="005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Kurashda qulay holatni egallash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926" w:type="dxa"/>
            <w:vAlign w:val="center"/>
          </w:tcPr>
          <w:p w:rsidR="005528E5" w:rsidRPr="005528E5" w:rsidRDefault="005528E5" w:rsidP="005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Kurash elementlari bo‘lgan harakatli o‘yinlar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926" w:type="dxa"/>
            <w:vAlign w:val="center"/>
          </w:tcPr>
          <w:p w:rsidR="005528E5" w:rsidRPr="005528E5" w:rsidRDefault="005528E5" w:rsidP="005528E5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- 7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28E5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926" w:type="dxa"/>
            <w:vAlign w:val="center"/>
          </w:tcPr>
          <w:p w:rsidR="005528E5" w:rsidRPr="005528E5" w:rsidRDefault="005528E5" w:rsidP="005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Kurash usullari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28E5" w:rsidRPr="0037567A" w:rsidTr="00C205CD">
        <w:trPr>
          <w:cantSplit/>
          <w:trHeight w:val="405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926" w:type="dxa"/>
            <w:vAlign w:val="center"/>
          </w:tcPr>
          <w:p w:rsidR="005528E5" w:rsidRPr="005528E5" w:rsidRDefault="005528E5" w:rsidP="005528E5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Orqadan chalish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507428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Oldindan chalish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507428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37567A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Oldindan chalish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8E29A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</w:t>
            </w:r>
            <w:r w:rsidRPr="0037567A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Oyoqlarni yonidan qoqib yiqitish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28E5" w:rsidRPr="0037567A" w:rsidTr="008E29A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</w:t>
            </w:r>
            <w:r w:rsidRPr="0037567A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926" w:type="dxa"/>
          </w:tcPr>
          <w:p w:rsidR="005528E5" w:rsidRPr="005528E5" w:rsidRDefault="005528E5" w:rsidP="005528E5">
            <w:r w:rsidRPr="005528E5">
              <w:rPr>
                <w:rFonts w:ascii="Times New Roman" w:hAnsi="Times New Roman"/>
                <w:sz w:val="26"/>
                <w:szCs w:val="26"/>
                <w:lang w:val="uz-Cyrl-UZ"/>
              </w:rPr>
              <w:t>Oyoqlarni yonidan qoqib yiqitish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67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926" w:type="dxa"/>
            <w:vAlign w:val="center"/>
          </w:tcPr>
          <w:p w:rsidR="005528E5" w:rsidRPr="005528E5" w:rsidRDefault="005528E5" w:rsidP="005528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Suzish</w:t>
            </w:r>
          </w:p>
        </w:tc>
        <w:tc>
          <w:tcPr>
            <w:tcW w:w="708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56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Pr="0037567A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926" w:type="dxa"/>
            <w:vAlign w:val="center"/>
          </w:tcPr>
          <w:p w:rsidR="005528E5" w:rsidRPr="005528E5" w:rsidRDefault="005528E5" w:rsidP="005528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Suzish</w:t>
            </w:r>
          </w:p>
        </w:tc>
        <w:tc>
          <w:tcPr>
            <w:tcW w:w="708" w:type="dxa"/>
            <w:vAlign w:val="center"/>
          </w:tcPr>
          <w:p w:rsidR="005528E5" w:rsidRPr="00232A10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5528E5" w:rsidRPr="0037567A" w:rsidTr="00C205CD">
        <w:trPr>
          <w:cantSplit/>
          <w:trHeight w:val="466"/>
          <w:jc w:val="center"/>
        </w:trPr>
        <w:tc>
          <w:tcPr>
            <w:tcW w:w="667" w:type="dxa"/>
            <w:vAlign w:val="center"/>
          </w:tcPr>
          <w:p w:rsidR="005528E5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926" w:type="dxa"/>
            <w:vAlign w:val="center"/>
          </w:tcPr>
          <w:p w:rsidR="005528E5" w:rsidRPr="005528E5" w:rsidRDefault="005528E5" w:rsidP="005528E5">
            <w:pPr>
              <w:rPr>
                <w:lang w:val="en-US"/>
              </w:rPr>
            </w:pPr>
            <w:r w:rsidRPr="005528E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Nazorat ishi</w:t>
            </w:r>
            <w:r w:rsidRPr="005528E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- 8</w:t>
            </w:r>
          </w:p>
        </w:tc>
        <w:tc>
          <w:tcPr>
            <w:tcW w:w="708" w:type="dxa"/>
            <w:vAlign w:val="center"/>
          </w:tcPr>
          <w:p w:rsidR="005528E5" w:rsidRPr="00232A10" w:rsidRDefault="005528E5" w:rsidP="00552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5528E5" w:rsidRPr="0037567A" w:rsidRDefault="005528E5" w:rsidP="005528E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5528E5" w:rsidRPr="0037567A" w:rsidRDefault="005528E5" w:rsidP="005528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F5782B" w:rsidRPr="0037567A" w:rsidRDefault="00F5782B" w:rsidP="00F5782B">
      <w:pPr>
        <w:rPr>
          <w:rFonts w:ascii="Times New Roman" w:hAnsi="Times New Roman"/>
          <w:sz w:val="28"/>
          <w:szCs w:val="28"/>
        </w:rPr>
      </w:pPr>
    </w:p>
    <w:p w:rsidR="00F5782B" w:rsidRDefault="00F5782B" w:rsidP="00F5782B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F5782B" w:rsidRDefault="00F5782B" w:rsidP="00F5782B"/>
    <w:p w:rsidR="00F5782B" w:rsidRDefault="00F5782B" w:rsidP="00F5782B"/>
    <w:p w:rsidR="00F967B1" w:rsidRDefault="00F967B1"/>
    <w:sectPr w:rsidR="00F967B1" w:rsidSect="002B2ADC">
      <w:headerReference w:type="default" r:id="rId6"/>
      <w:footerReference w:type="default" r:id="rId7"/>
      <w:pgSz w:w="16838" w:h="11906" w:orient="landscape"/>
      <w:pgMar w:top="1135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A3" w:rsidRDefault="00EF73A3">
      <w:pPr>
        <w:spacing w:after="0" w:line="240" w:lineRule="auto"/>
      </w:pPr>
      <w:r>
        <w:separator/>
      </w:r>
    </w:p>
  </w:endnote>
  <w:endnote w:type="continuationSeparator" w:id="0">
    <w:p w:rsidR="00EF73A3" w:rsidRDefault="00EF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84" w:rsidRPr="00F62623" w:rsidRDefault="00F5782B" w:rsidP="00F62623">
    <w:pPr>
      <w:pStyle w:val="a3"/>
      <w:pBdr>
        <w:top w:val="thinThickSmallGap" w:sz="24" w:space="1" w:color="823B0B"/>
      </w:pBdr>
      <w:tabs>
        <w:tab w:val="clear" w:pos="4677"/>
        <w:tab w:val="clear" w:pos="9355"/>
        <w:tab w:val="right" w:pos="14678"/>
      </w:tabs>
    </w:pPr>
    <w:r w:rsidRPr="00F62623">
      <w:rPr>
        <w:lang w:val="en-US"/>
      </w:rPr>
      <w:t>JISMONIY TARBIYA FANIDAN YILLIK UZVIYLASHTIRILGAN TAQVIM MAVZUVIY ISH REJA</w:t>
    </w:r>
    <w:r w:rsidRPr="00F62623">
      <w:rPr>
        <w:lang w:val="en-US"/>
      </w:rPr>
      <w:tab/>
      <w:t xml:space="preserve">SAHIFA </w:t>
    </w:r>
    <w:r w:rsidRPr="00F62623">
      <w:t xml:space="preserve">№ </w:t>
    </w:r>
    <w:r w:rsidRPr="00F62623">
      <w:fldChar w:fldCharType="begin"/>
    </w:r>
    <w:r w:rsidRPr="00F62623">
      <w:instrText xml:space="preserve"> PAGE   \* MERGEFORMAT </w:instrText>
    </w:r>
    <w:r w:rsidRPr="00F62623">
      <w:fldChar w:fldCharType="separate"/>
    </w:r>
    <w:r w:rsidR="002B2ADC">
      <w:rPr>
        <w:noProof/>
      </w:rPr>
      <w:t>5</w:t>
    </w:r>
    <w:r w:rsidRPr="00F62623">
      <w:rPr>
        <w:noProof/>
      </w:rPr>
      <w:fldChar w:fldCharType="end"/>
    </w:r>
  </w:p>
  <w:p w:rsidR="00F30284" w:rsidRDefault="002B2A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A3" w:rsidRDefault="00EF73A3">
      <w:pPr>
        <w:spacing w:after="0" w:line="240" w:lineRule="auto"/>
      </w:pPr>
      <w:r>
        <w:separator/>
      </w:r>
    </w:p>
  </w:footnote>
  <w:footnote w:type="continuationSeparator" w:id="0">
    <w:p w:rsidR="00EF73A3" w:rsidRDefault="00EF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DC" w:rsidRDefault="002B2ADC" w:rsidP="002B2ADC">
    <w:pPr>
      <w:pStyle w:val="a6"/>
      <w:jc w:val="right"/>
      <w:rPr>
        <w:rFonts w:ascii="Times New Roman" w:hAnsi="Times New Roman"/>
        <w:b/>
        <w:i/>
        <w:sz w:val="28"/>
        <w:lang w:val="en-US"/>
      </w:rPr>
    </w:pPr>
    <w:hyperlink r:id="rId1" w:history="1">
      <w:r w:rsidRPr="002B2ADC">
        <w:rPr>
          <w:rStyle w:val="a8"/>
          <w:rFonts w:ascii="Times New Roman" w:hAnsi="Times New Roman"/>
          <w:b/>
          <w:i/>
          <w:sz w:val="28"/>
          <w:u w:val="none"/>
          <w:lang w:val="en-US"/>
        </w:rPr>
        <w:t>www.hasanboy.uz</w:t>
      </w:r>
    </w:hyperlink>
    <w:r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>
      <w:rPr>
        <w:rFonts w:ascii="Times New Roman" w:hAnsi="Times New Roman"/>
        <w:b/>
        <w:i/>
        <w:sz w:val="28"/>
        <w:lang w:val="en-US"/>
      </w:rPr>
      <w:t>dan</w:t>
    </w:r>
    <w:proofErr w:type="spellEnd"/>
    <w:r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>
      <w:rPr>
        <w:rFonts w:ascii="Times New Roman" w:hAnsi="Times New Roman"/>
        <w:b/>
        <w:i/>
        <w:sz w:val="28"/>
        <w:lang w:val="en-US"/>
      </w:rPr>
      <w:t>olindi</w:t>
    </w:r>
    <w:proofErr w:type="spellEnd"/>
  </w:p>
  <w:p w:rsidR="002B2ADC" w:rsidRPr="002B2ADC" w:rsidRDefault="002B2ADC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B"/>
    <w:rsid w:val="002B2ADC"/>
    <w:rsid w:val="005528E5"/>
    <w:rsid w:val="00B16509"/>
    <w:rsid w:val="00EF73A3"/>
    <w:rsid w:val="00F5782B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67E68-DABF-4AA6-9F18-D6726E97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78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7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78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B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ADC"/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rsid w:val="002B2A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Teacher</cp:lastModifiedBy>
  <cp:revision>3</cp:revision>
  <dcterms:created xsi:type="dcterms:W3CDTF">2017-12-30T16:16:00Z</dcterms:created>
  <dcterms:modified xsi:type="dcterms:W3CDTF">2018-01-11T14:54:00Z</dcterms:modified>
</cp:coreProperties>
</file>