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58" w:rsidRPr="003B12D8" w:rsidRDefault="00C64C58" w:rsidP="00C64C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B12D8">
        <w:rPr>
          <w:rFonts w:ascii="Times New Roman" w:hAnsi="Times New Roman"/>
          <w:b/>
          <w:sz w:val="28"/>
          <w:szCs w:val="28"/>
          <w:lang w:val="en-US"/>
        </w:rPr>
        <w:t xml:space="preserve">9-SINFLAR UCHUN </w:t>
      </w:r>
      <w:bookmarkStart w:id="0" w:name="_GoBack"/>
      <w:bookmarkEnd w:id="0"/>
      <w:r w:rsidRPr="003B12D8">
        <w:rPr>
          <w:rFonts w:ascii="Times New Roman" w:hAnsi="Times New Roman"/>
          <w:b/>
          <w:sz w:val="28"/>
          <w:szCs w:val="28"/>
          <w:lang w:val="en-US"/>
        </w:rPr>
        <w:t>FIZIKA FANIDAN YILLIK TAQVIM-MAVZUVIY ISH REJASI</w:t>
      </w:r>
    </w:p>
    <w:p w:rsidR="00C64C58" w:rsidRPr="003B12D8" w:rsidRDefault="00C64C58" w:rsidP="00C64C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B12D8">
        <w:rPr>
          <w:rFonts w:ascii="Times New Roman" w:hAnsi="Times New Roman"/>
          <w:b/>
          <w:sz w:val="28"/>
          <w:szCs w:val="28"/>
          <w:lang w:val="en-US"/>
        </w:rPr>
        <w:t xml:space="preserve">(68 </w:t>
      </w:r>
      <w:proofErr w:type="spellStart"/>
      <w:r w:rsidRPr="003B12D8">
        <w:rPr>
          <w:rFonts w:ascii="Times New Roman" w:hAnsi="Times New Roman"/>
          <w:b/>
          <w:sz w:val="28"/>
          <w:szCs w:val="28"/>
          <w:lang w:val="en-US"/>
        </w:rPr>
        <w:t>soat</w:t>
      </w:r>
      <w:proofErr w:type="spellEnd"/>
      <w:r w:rsidRPr="003B12D8">
        <w:rPr>
          <w:rFonts w:ascii="Times New Roman" w:hAnsi="Times New Roman"/>
          <w:b/>
          <w:sz w:val="28"/>
          <w:szCs w:val="28"/>
          <w:lang w:val="en-US"/>
        </w:rPr>
        <w:t xml:space="preserve"> / </w:t>
      </w:r>
      <w:proofErr w:type="spellStart"/>
      <w:r w:rsidRPr="003B12D8">
        <w:rPr>
          <w:rFonts w:ascii="Times New Roman" w:hAnsi="Times New Roman"/>
          <w:b/>
          <w:sz w:val="28"/>
          <w:szCs w:val="28"/>
          <w:lang w:val="en-US"/>
        </w:rPr>
        <w:t>haftasiga</w:t>
      </w:r>
      <w:proofErr w:type="spellEnd"/>
      <w:r w:rsidRPr="003B12D8">
        <w:rPr>
          <w:rFonts w:ascii="Times New Roman" w:hAnsi="Times New Roman"/>
          <w:b/>
          <w:sz w:val="28"/>
          <w:szCs w:val="28"/>
          <w:lang w:val="en-US"/>
        </w:rPr>
        <w:t xml:space="preserve"> 2 </w:t>
      </w:r>
      <w:proofErr w:type="spellStart"/>
      <w:r w:rsidRPr="003B12D8">
        <w:rPr>
          <w:rFonts w:ascii="Times New Roman" w:hAnsi="Times New Roman"/>
          <w:b/>
          <w:sz w:val="28"/>
          <w:szCs w:val="28"/>
          <w:lang w:val="en-US"/>
        </w:rPr>
        <w:t>soatdan</w:t>
      </w:r>
      <w:proofErr w:type="spellEnd"/>
      <w:r w:rsidRPr="003B12D8">
        <w:rPr>
          <w:rFonts w:ascii="Times New Roman" w:hAnsi="Times New Roman"/>
          <w:b/>
          <w:sz w:val="28"/>
          <w:szCs w:val="28"/>
          <w:lang w:val="en-US"/>
        </w:rPr>
        <w:t>)</w:t>
      </w:r>
    </w:p>
    <w:tbl>
      <w:tblPr>
        <w:tblW w:w="15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6501"/>
        <w:gridCol w:w="637"/>
        <w:gridCol w:w="1226"/>
        <w:gridCol w:w="1372"/>
        <w:gridCol w:w="1602"/>
        <w:gridCol w:w="1377"/>
        <w:gridCol w:w="567"/>
        <w:gridCol w:w="1394"/>
      </w:tblGrid>
      <w:tr w:rsidR="00C64C58" w:rsidRPr="003B12D8" w:rsidTr="00ED7D22">
        <w:trPr>
          <w:cantSplit/>
          <w:trHeight w:val="1047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ind w:left="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01" w:type="dxa"/>
            <w:vAlign w:val="center"/>
          </w:tcPr>
          <w:p w:rsidR="00C64C58" w:rsidRPr="003B12D8" w:rsidRDefault="00C64C58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637" w:type="dxa"/>
            <w:textDirection w:val="btLr"/>
            <w:vAlign w:val="center"/>
          </w:tcPr>
          <w:p w:rsidR="00C64C58" w:rsidRPr="003B12D8" w:rsidRDefault="00C64C58" w:rsidP="00ED7D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226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Taqvim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vaqt</w:t>
            </w:r>
            <w:proofErr w:type="spellEnd"/>
          </w:p>
        </w:tc>
        <w:tc>
          <w:tcPr>
            <w:tcW w:w="1372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O‘tilgan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vaqt</w:t>
            </w:r>
            <w:proofErr w:type="spellEnd"/>
          </w:p>
        </w:tc>
        <w:tc>
          <w:tcPr>
            <w:tcW w:w="1602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vazifa</w:t>
            </w:r>
            <w:proofErr w:type="spellEnd"/>
          </w:p>
        </w:tc>
        <w:tc>
          <w:tcPr>
            <w:tcW w:w="137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Ko‘rgaz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malar</w:t>
            </w:r>
          </w:p>
        </w:tc>
        <w:tc>
          <w:tcPr>
            <w:tcW w:w="567" w:type="dxa"/>
            <w:textDirection w:val="btLr"/>
            <w:vAlign w:val="center"/>
          </w:tcPr>
          <w:p w:rsidR="00C64C58" w:rsidRPr="003B12D8" w:rsidRDefault="00C64C58" w:rsidP="00ED7D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Sahifa</w:t>
            </w:r>
            <w:proofErr w:type="spellEnd"/>
          </w:p>
        </w:tc>
        <w:tc>
          <w:tcPr>
            <w:tcW w:w="1394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C64C58" w:rsidRPr="003B12D8" w:rsidRDefault="00C64C58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 CHORAK – 18 SOAT</w:t>
            </w:r>
          </w:p>
        </w:tc>
      </w:tr>
      <w:tr w:rsidR="00C64C58" w:rsidRPr="00CB69F4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C64C58" w:rsidRPr="003B12D8" w:rsidRDefault="00C64C58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Molekular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fizika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termodinamika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asoslari</w:t>
            </w:r>
            <w:proofErr w:type="spellEnd"/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Molekular-kinetik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nazariya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haqida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tushuncha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Molekulalarning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o‘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lchami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massasi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Modda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miqdori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Molar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massa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4-dars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Ideal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gaz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molekular-kinetik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nazariyasining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asosiy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tenglamasi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Masala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Temperatura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Temperaturaning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molekulyar talqini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7-dars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Gaz molekulalarining harakat tezligi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8-dars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9-dars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1-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NAZORAT ISHI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10-dars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Ichki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energiya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ish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11-dars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Issiqlik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miqdori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Solishtirma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issiqlik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g’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imi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lastRenderedPageBreak/>
              <w:t>12-dars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Yoqil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g‘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solishtirma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yonish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issiqligi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13-dars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14-dars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Laboratoriya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Qattiq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jismlarning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solishtirma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issiqlik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g’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imini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aniqlash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15-dars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Ideal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gaz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holatining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tenglamasi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Izojarayonlar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16-dars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Termodinamikaning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birinchi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qonuni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17-dars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18-dars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2-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NAZORAT ISHI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C64C58" w:rsidRPr="003B12D8" w:rsidRDefault="00C64C58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 CHORAK – 14 SOAT</w:t>
            </w: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19-dars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Laboratoriya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Turli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haroratli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suvlarni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aralashtir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ganda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issiqlik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miqdorini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taqqoslash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20-dars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Suyuqliklarning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xossalari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Sirt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taranglik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21-dars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Laboratoriya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Suvning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sirt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tarangligini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aniqlash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22-dars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23-dars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Ho‘llash.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Kapillyar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hodisalar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24-dars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Laboratoriya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Suyuqlikning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solishtirma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issiqlik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g’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imini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aniqlash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3-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NAZORAT ISHI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Kristall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amorf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jismlar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28-dars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Qattiq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jismlarning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mexanik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xossalari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29-dars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Erish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qotish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30-dars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Bu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g’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lanish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kondensatsiya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Qaynash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31-dars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Atmosferadagi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hodisalar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Tabiatda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shudring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qirov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tuman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bulut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yo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ng’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inlarning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hosil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bo‘lishi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 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32-dars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4-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NAZORAT ISHI 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C64C58" w:rsidRPr="003B12D8" w:rsidRDefault="00C64C58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 CHORAK – 20 SOAT</w:t>
            </w: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33-dars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Yoru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g’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likning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tarqalishi,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qaytishi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sinishi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34-dars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To‘la ichki qaytish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35-dars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Laboratoriya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Shishaning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nur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sindirish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o‘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rsat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kichini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aniqlash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36-dars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Linzalar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37-dars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Yupqa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linza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yordamida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tasvir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yasash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38-dars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39-dars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Laboratoriya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Linzalarda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tasvir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hosil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qilish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40-dars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Optik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asboblar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41-dars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K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o‘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zning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optik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xossalari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lastRenderedPageBreak/>
              <w:t>42-dars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5-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NAZORAT ISHI 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43-dars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Yoru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g‘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lik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tezligini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aniqlash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44-dars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Yoru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g‘</w:t>
            </w:r>
            <w:proofErr w:type="spellStart"/>
            <w:proofErr w:type="gram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likning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kimyoviy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biologik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ta’siri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Fotografiya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Fotosentez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ahamiyati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Radiatsiyaviy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avariya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larning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oqibatlari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45-dars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tabs>
                <w:tab w:val="left" w:pos="56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Geliotexnika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. O‘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zbekistonda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quyosh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energiyasidan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foy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dalanish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istiqbollar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46-dars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Masalalar yechish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CB69F4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C64C58" w:rsidRPr="003B12D8" w:rsidRDefault="00C64C58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Atom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yadro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fizikasi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asoslari</w:t>
            </w:r>
            <w:proofErr w:type="spellEnd"/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47-dars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Atom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tuzilishi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haqida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tushuncha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48-dars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Atom yadrosining tuzilishi.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Protonlar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neytron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Radi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atsiyaviy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avariya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sodir </w:t>
            </w:r>
            <w:proofErr w:type="gramStart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b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o‘</w:t>
            </w:r>
            <w:proofErr w:type="gram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lganda a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olining 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arakati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49-dars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Yadro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energiyasi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haqida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tushuncha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50-dars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Yadro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energiyasidan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foydalanish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Rad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iatsiyaviy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avariya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51-dars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O‘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zbekistonda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yadro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fizikasi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taraqqiyoti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Masalalar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52-dars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6-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NAZORAT ISHI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C64C58" w:rsidRPr="003B12D8" w:rsidRDefault="00C64C58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 CHORAK – 16 SOAT</w:t>
            </w: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C64C58" w:rsidRPr="003B12D8" w:rsidRDefault="00C64C58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Koinot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tuzilishi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haqida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tasavvurlar</w:t>
            </w:r>
            <w:proofErr w:type="spellEnd"/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53-dars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Yulduzlar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.Quyosh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lastRenderedPageBreak/>
              <w:t>54-dars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Oy-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Yerning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tab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ii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yo‘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ldosh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DE529F" w:rsidTr="00ED7D22">
        <w:trPr>
          <w:cantSplit/>
          <w:trHeight w:val="422"/>
          <w:jc w:val="center"/>
        </w:trPr>
        <w:tc>
          <w:tcPr>
            <w:tcW w:w="1217" w:type="dxa"/>
            <w:vAlign w:val="center"/>
          </w:tcPr>
          <w:p w:rsidR="00C64C58" w:rsidRPr="00DE529F" w:rsidRDefault="00C64C58" w:rsidP="00ED7D22">
            <w:pPr>
              <w:rPr>
                <w:rFonts w:ascii="Times New Roman" w:hAnsi="Times New Roman"/>
                <w:sz w:val="28"/>
              </w:rPr>
            </w:pPr>
            <w:r w:rsidRPr="00DE529F">
              <w:rPr>
                <w:rFonts w:ascii="Times New Roman" w:hAnsi="Times New Roman"/>
                <w:sz w:val="28"/>
              </w:rPr>
              <w:t>55-dars</w:t>
            </w:r>
          </w:p>
        </w:tc>
        <w:tc>
          <w:tcPr>
            <w:tcW w:w="6501" w:type="dxa"/>
            <w:vAlign w:val="center"/>
          </w:tcPr>
          <w:p w:rsidR="00C64C58" w:rsidRPr="00DE529F" w:rsidRDefault="00C64C58" w:rsidP="00ED7D2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DE529F">
              <w:rPr>
                <w:rFonts w:ascii="Times New Roman" w:hAnsi="Times New Roman"/>
                <w:sz w:val="28"/>
              </w:rPr>
              <w:t>Vaqtni</w:t>
            </w:r>
            <w:proofErr w:type="spellEnd"/>
            <w:r w:rsidRPr="00DE529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E529F">
              <w:rPr>
                <w:rFonts w:ascii="Times New Roman" w:hAnsi="Times New Roman"/>
                <w:sz w:val="28"/>
              </w:rPr>
              <w:t>o‘lchash</w:t>
            </w:r>
            <w:proofErr w:type="spellEnd"/>
            <w:r w:rsidRPr="00DE529F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DE529F">
              <w:rPr>
                <w:rFonts w:ascii="Times New Roman" w:hAnsi="Times New Roman"/>
                <w:sz w:val="28"/>
              </w:rPr>
              <w:t>Taqvimlar</w:t>
            </w:r>
            <w:proofErr w:type="spellEnd"/>
          </w:p>
        </w:tc>
        <w:tc>
          <w:tcPr>
            <w:tcW w:w="637" w:type="dxa"/>
          </w:tcPr>
          <w:p w:rsidR="00C64C58" w:rsidRPr="00DE529F" w:rsidRDefault="00C64C58" w:rsidP="00ED7D22">
            <w:pPr>
              <w:jc w:val="center"/>
              <w:rPr>
                <w:rFonts w:ascii="Times New Roman" w:hAnsi="Times New Roman"/>
                <w:sz w:val="28"/>
              </w:rPr>
            </w:pPr>
            <w:r w:rsidRPr="00DE529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26" w:type="dxa"/>
          </w:tcPr>
          <w:p w:rsidR="00C64C58" w:rsidRPr="00DE529F" w:rsidRDefault="00C64C58" w:rsidP="00ED7D2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</w:tcPr>
          <w:p w:rsidR="00C64C58" w:rsidRPr="00DE529F" w:rsidRDefault="00C64C58" w:rsidP="00ED7D2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02" w:type="dxa"/>
          </w:tcPr>
          <w:p w:rsidR="00C64C58" w:rsidRPr="00DE529F" w:rsidRDefault="00C64C58" w:rsidP="00ED7D2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77" w:type="dxa"/>
          </w:tcPr>
          <w:p w:rsidR="00C64C58" w:rsidRPr="00DE529F" w:rsidRDefault="00C64C58" w:rsidP="00ED7D2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C64C58" w:rsidRPr="00DE529F" w:rsidRDefault="00C64C58" w:rsidP="00ED7D2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4" w:type="dxa"/>
          </w:tcPr>
          <w:p w:rsidR="00C64C58" w:rsidRPr="00DE529F" w:rsidRDefault="00C64C58" w:rsidP="00ED7D22">
            <w:pPr>
              <w:rPr>
                <w:rFonts w:ascii="Times New Roman" w:hAnsi="Times New Roman"/>
                <w:sz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56-dars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Quyosh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sistemasidagi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sayyoralar</w:t>
            </w:r>
            <w:proofErr w:type="spellEnd"/>
            <w:proofErr w:type="gram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Kepler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qonunlari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57-dars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58-dars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bCs/>
                <w:sz w:val="28"/>
                <w:szCs w:val="28"/>
              </w:rPr>
              <w:t>Kometalar</w:t>
            </w:r>
            <w:proofErr w:type="spellEnd"/>
            <w:r w:rsidRPr="003B12D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B12D8">
              <w:rPr>
                <w:rFonts w:ascii="Times New Roman" w:hAnsi="Times New Roman"/>
                <w:bCs/>
                <w:sz w:val="28"/>
                <w:szCs w:val="28"/>
              </w:rPr>
              <w:t>Meteorlar</w:t>
            </w:r>
            <w:proofErr w:type="spellEnd"/>
            <w:r w:rsidRPr="003B12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Cs/>
                <w:sz w:val="28"/>
                <w:szCs w:val="28"/>
              </w:rPr>
              <w:t>va</w:t>
            </w:r>
            <w:proofErr w:type="spellEnd"/>
            <w:r w:rsidRPr="003B12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Cs/>
                <w:sz w:val="28"/>
                <w:szCs w:val="28"/>
              </w:rPr>
              <w:t>Meteoritlar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59-dars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Galaktika</w:t>
            </w:r>
            <w:proofErr w:type="spellEnd"/>
            <w:r w:rsidRPr="003B12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z-Cyrl-UZ"/>
              </w:rPr>
              <w:t>. Koinot tuzilishi va rivojlanishi haqidagi hozirgi zamon dunyoqarashlar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60-dars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  <w:lang w:val="uz-Cyrl-UZ"/>
              </w:rPr>
              <w:t>7-</w:t>
            </w:r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NAZORAT ISHI </w:t>
            </w:r>
            <w:r w:rsidRPr="003B12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61-dars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Astronomik</w:t>
            </w:r>
            <w:proofErr w:type="spellEnd"/>
            <w:r w:rsidRPr="003B12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tadqiqotlar</w:t>
            </w:r>
            <w:proofErr w:type="spellEnd"/>
            <w:r w:rsidRPr="003B12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z-Cyrl-UZ"/>
              </w:rPr>
              <w:t>.</w:t>
            </w:r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Ulu</w:t>
            </w:r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  <w:lang w:val="uz-Cyrl-UZ"/>
              </w:rPr>
              <w:t>g‘</w:t>
            </w:r>
            <w:proofErr w:type="spellStart"/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bekning</w:t>
            </w:r>
            <w:proofErr w:type="spellEnd"/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astronomiya</w:t>
            </w:r>
            <w:proofErr w:type="spellEnd"/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maktabi</w:t>
            </w:r>
            <w:proofErr w:type="spellEnd"/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uning</w:t>
            </w:r>
            <w:proofErr w:type="spellEnd"/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faoliyati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62-dars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</w:rPr>
              <w:t>Masalalar</w:t>
            </w:r>
            <w:proofErr w:type="spellEnd"/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 w:cs="Times New Roman"/>
                <w:b w:val="0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C64C58" w:rsidRPr="003B12D8" w:rsidRDefault="00C64C58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Olamning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fizik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manzarasi</w:t>
            </w:r>
            <w:proofErr w:type="spellEnd"/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63-dars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Olamni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ng yagona fizik manzarasi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64-dars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Fizika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texnika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taraqqiyoti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O‘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zbekistonda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fizika sohasidagi tadqiqotlar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65-dars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66-dars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9-sinf bo‘yicha umumlashtiruvchi takrorlash darsi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67-dars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8-NAZORAT ISHI   </w:t>
            </w:r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C58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lastRenderedPageBreak/>
              <w:t>68-dars</w:t>
            </w:r>
          </w:p>
        </w:tc>
        <w:tc>
          <w:tcPr>
            <w:tcW w:w="6501" w:type="dxa"/>
          </w:tcPr>
          <w:p w:rsidR="00C64C58" w:rsidRPr="003B12D8" w:rsidRDefault="00C64C58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Ekskur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s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iya</w:t>
            </w:r>
            <w:proofErr w:type="spellEnd"/>
          </w:p>
        </w:tc>
        <w:tc>
          <w:tcPr>
            <w:tcW w:w="637" w:type="dxa"/>
          </w:tcPr>
          <w:p w:rsidR="00C64C58" w:rsidRPr="003B12D8" w:rsidRDefault="00C64C58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4C58" w:rsidRPr="003B12D8" w:rsidRDefault="00C64C58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4C58" w:rsidRPr="003B12D8" w:rsidRDefault="00C64C58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64C58" w:rsidRPr="003B12D8" w:rsidRDefault="00C64C58" w:rsidP="00C64C58">
      <w:pPr>
        <w:spacing w:after="0" w:line="240" w:lineRule="auto"/>
        <w:ind w:left="-540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C64C58" w:rsidRPr="003B12D8" w:rsidRDefault="00C64C58" w:rsidP="00C64C58">
      <w:pPr>
        <w:spacing w:after="0" w:line="240" w:lineRule="auto"/>
        <w:ind w:left="-540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CD39D2" w:rsidRPr="00C64C58" w:rsidRDefault="00CD39D2" w:rsidP="00C64C58"/>
    <w:sectPr w:rsidR="00CD39D2" w:rsidRPr="00C64C58" w:rsidSect="00B523D5">
      <w:headerReference w:type="default" r:id="rId6"/>
      <w:pgSz w:w="16838" w:h="11906" w:orient="landscape"/>
      <w:pgMar w:top="1134" w:right="1077" w:bottom="1134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6F" w:rsidRDefault="00324B6F" w:rsidP="00B523D5">
      <w:pPr>
        <w:spacing w:after="0" w:line="240" w:lineRule="auto"/>
      </w:pPr>
      <w:r>
        <w:separator/>
      </w:r>
    </w:p>
  </w:endnote>
  <w:endnote w:type="continuationSeparator" w:id="0">
    <w:p w:rsidR="00324B6F" w:rsidRDefault="00324B6F" w:rsidP="00B5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6F" w:rsidRDefault="00324B6F" w:rsidP="00B523D5">
      <w:pPr>
        <w:spacing w:after="0" w:line="240" w:lineRule="auto"/>
      </w:pPr>
      <w:r>
        <w:separator/>
      </w:r>
    </w:p>
  </w:footnote>
  <w:footnote w:type="continuationSeparator" w:id="0">
    <w:p w:rsidR="00324B6F" w:rsidRDefault="00324B6F" w:rsidP="00B5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D5" w:rsidRPr="00CB69F4" w:rsidRDefault="00B523D5" w:rsidP="00B523D5">
    <w:pPr>
      <w:pStyle w:val="a7"/>
      <w:jc w:val="right"/>
      <w:rPr>
        <w:rFonts w:ascii="Times New Roman" w:hAnsi="Times New Roman"/>
        <w:b/>
        <w:i/>
        <w:sz w:val="28"/>
        <w:lang w:val="en-US"/>
      </w:rPr>
    </w:pPr>
    <w:r w:rsidRPr="00CB69F4">
      <w:rPr>
        <w:rFonts w:ascii="Times New Roman" w:hAnsi="Times New Roman"/>
        <w:b/>
        <w:i/>
        <w:sz w:val="28"/>
        <w:lang w:val="en-US"/>
      </w:rPr>
      <w:fldChar w:fldCharType="begin"/>
    </w:r>
    <w:r w:rsidRPr="00CB69F4">
      <w:rPr>
        <w:rFonts w:ascii="Times New Roman" w:hAnsi="Times New Roman"/>
        <w:b/>
        <w:i/>
        <w:sz w:val="28"/>
        <w:lang w:val="en-US"/>
      </w:rPr>
      <w:instrText xml:space="preserve"> HYPERLINK "http://www.hasanboy.uz" </w:instrText>
    </w:r>
    <w:r w:rsidRPr="00CB69F4">
      <w:rPr>
        <w:rFonts w:ascii="Times New Roman" w:hAnsi="Times New Roman"/>
        <w:b/>
        <w:i/>
        <w:sz w:val="28"/>
        <w:lang w:val="en-US"/>
      </w:rPr>
      <w:fldChar w:fldCharType="separate"/>
    </w:r>
    <w:r w:rsidRPr="00CB69F4">
      <w:rPr>
        <w:rStyle w:val="a9"/>
        <w:rFonts w:ascii="Times New Roman" w:hAnsi="Times New Roman"/>
        <w:b/>
        <w:i/>
        <w:sz w:val="28"/>
        <w:lang w:val="en-US"/>
      </w:rPr>
      <w:t>www.hasanboy.uz</w:t>
    </w:r>
    <w:r w:rsidRPr="00CB69F4">
      <w:rPr>
        <w:rFonts w:ascii="Times New Roman" w:hAnsi="Times New Roman"/>
        <w:b/>
        <w:i/>
        <w:sz w:val="28"/>
        <w:lang w:val="en-US"/>
      </w:rPr>
      <w:fldChar w:fldCharType="end"/>
    </w:r>
    <w:r w:rsidRPr="00CB69F4">
      <w:rPr>
        <w:rFonts w:ascii="Times New Roman" w:hAnsi="Times New Roman"/>
        <w:b/>
        <w:i/>
        <w:sz w:val="28"/>
        <w:lang w:val="en-US"/>
      </w:rPr>
      <w:t xml:space="preserve"> </w:t>
    </w:r>
    <w:proofErr w:type="spellStart"/>
    <w:r w:rsidRPr="00CB69F4">
      <w:rPr>
        <w:rFonts w:ascii="Times New Roman" w:hAnsi="Times New Roman"/>
        <w:b/>
        <w:i/>
        <w:sz w:val="28"/>
        <w:lang w:val="en-US"/>
      </w:rPr>
      <w:t>saytidan</w:t>
    </w:r>
    <w:proofErr w:type="spellEnd"/>
    <w:r w:rsidRPr="00CB69F4">
      <w:rPr>
        <w:rFonts w:ascii="Times New Roman" w:hAnsi="Times New Roman"/>
        <w:b/>
        <w:i/>
        <w:sz w:val="28"/>
        <w:lang w:val="en-US"/>
      </w:rPr>
      <w:t xml:space="preserve"> </w:t>
    </w:r>
    <w:proofErr w:type="spellStart"/>
    <w:r w:rsidRPr="00CB69F4">
      <w:rPr>
        <w:rFonts w:ascii="Times New Roman" w:hAnsi="Times New Roman"/>
        <w:b/>
        <w:i/>
        <w:sz w:val="28"/>
        <w:lang w:val="en-US"/>
      </w:rPr>
      <w:t>olindi</w:t>
    </w:r>
    <w:proofErr w:type="spellEnd"/>
  </w:p>
  <w:p w:rsidR="00B523D5" w:rsidRPr="00B523D5" w:rsidRDefault="00B523D5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D5"/>
    <w:rsid w:val="00313616"/>
    <w:rsid w:val="00324B6F"/>
    <w:rsid w:val="00B523D5"/>
    <w:rsid w:val="00C6155B"/>
    <w:rsid w:val="00C64C58"/>
    <w:rsid w:val="00C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18D0A"/>
  <w15:chartTrackingRefBased/>
  <w15:docId w15:val="{8872969E-C22A-4597-B358-9CF6181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D5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64C5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C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2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523D5"/>
    <w:pPr>
      <w:spacing w:after="0" w:line="240" w:lineRule="auto"/>
      <w:ind w:left="360"/>
      <w:jc w:val="both"/>
    </w:pPr>
    <w:rPr>
      <w:rFonts w:ascii="Bodoni Uzb" w:eastAsia="Times New Roman" w:hAnsi="Bodoni Uzb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523D5"/>
    <w:rPr>
      <w:rFonts w:ascii="Bodoni Uzb" w:eastAsia="Times New Roman" w:hAnsi="Bodoni Uzb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5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3D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523D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64C58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4C5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2018-01-16T18:05:00Z</dcterms:created>
  <dcterms:modified xsi:type="dcterms:W3CDTF">2018-01-16T18:05:00Z</dcterms:modified>
</cp:coreProperties>
</file>