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5C" w:rsidRPr="00A75A28" w:rsidRDefault="00CD645C" w:rsidP="00CD645C">
      <w:pPr>
        <w:jc w:val="center"/>
        <w:rPr>
          <w:sz w:val="32"/>
          <w:u w:val="single"/>
          <w:lang w:val="en-US"/>
        </w:rPr>
      </w:pPr>
      <w:proofErr w:type="gramStart"/>
      <w:r w:rsidRPr="00A75A28">
        <w:rPr>
          <w:rFonts w:ascii="Times New Roman" w:hAnsi="Times New Roman" w:cs="Times New Roman"/>
          <w:b/>
          <w:color w:val="4BACC6" w:themeColor="accent5"/>
          <w:sz w:val="40"/>
          <w:szCs w:val="28"/>
          <w:u w:val="single"/>
          <w:lang w:val="en-US"/>
        </w:rPr>
        <w:t>Scenario  for</w:t>
      </w:r>
      <w:proofErr w:type="gramEnd"/>
      <w:r w:rsidRPr="00A75A28">
        <w:rPr>
          <w:rFonts w:ascii="Times New Roman" w:hAnsi="Times New Roman" w:cs="Times New Roman"/>
          <w:b/>
          <w:color w:val="4BACC6" w:themeColor="accent5"/>
          <w:sz w:val="40"/>
          <w:szCs w:val="28"/>
          <w:u w:val="single"/>
          <w:lang w:val="en-US"/>
        </w:rPr>
        <w:t xml:space="preserve"> a  month of foreign Languages</w:t>
      </w:r>
    </w:p>
    <w:p w:rsidR="00CD645C" w:rsidRPr="00A75A28" w:rsidRDefault="00CD645C" w:rsidP="00CD645C">
      <w:pPr>
        <w:rPr>
          <w:lang w:val="en-US"/>
        </w:rPr>
      </w:pPr>
    </w:p>
    <w:p w:rsidR="00CD645C" w:rsidRPr="00A75A28" w:rsidRDefault="00CD645C" w:rsidP="00CD645C">
      <w:pPr>
        <w:pStyle w:val="4"/>
        <w:jc w:val="center"/>
        <w:rPr>
          <w:rFonts w:cs="Aharoni"/>
          <w:color w:val="000000" w:themeColor="text1"/>
          <w:sz w:val="56"/>
          <w:lang w:val="en-US"/>
        </w:rPr>
      </w:pPr>
      <w:r w:rsidRPr="00A75A28">
        <w:rPr>
          <w:rFonts w:cs="Aharoni"/>
          <w:color w:val="000000" w:themeColor="text1"/>
          <w:sz w:val="56"/>
          <w:lang w:val="en-US"/>
        </w:rPr>
        <w:t>A good teacher must be able to put himself in the place of those who find learning hard.</w:t>
      </w:r>
    </w:p>
    <w:p w:rsidR="00CD645C" w:rsidRDefault="00CD645C" w:rsidP="00CD645C">
      <w:pPr>
        <w:tabs>
          <w:tab w:val="left" w:pos="2541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28713" cy="3388659"/>
            <wp:effectExtent l="19050" t="0" r="0" b="0"/>
            <wp:docPr id="10" name="Рисунок 0" descr="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4486" cy="338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45C" w:rsidRPr="00A75A28" w:rsidRDefault="00CD645C" w:rsidP="00CD645C">
      <w:pPr>
        <w:rPr>
          <w:lang w:val="en-US"/>
        </w:rPr>
      </w:pPr>
    </w:p>
    <w:p w:rsidR="00CD645C" w:rsidRPr="00D761FC" w:rsidRDefault="00CD645C" w:rsidP="00CD645C">
      <w:pPr>
        <w:pStyle w:val="a5"/>
        <w:rPr>
          <w:lang w:val="en-US"/>
        </w:rPr>
      </w:pPr>
      <w:r w:rsidRPr="00D761FC">
        <w:rPr>
          <w:rFonts w:ascii="Monotype Corsiva" w:hAnsi="Monotype Corsiva"/>
          <w:b/>
          <w:lang w:val="en-US"/>
        </w:rPr>
        <w:t>District:</w:t>
      </w:r>
      <w:r w:rsidRPr="00D761FC">
        <w:rPr>
          <w:lang w:val="en-US"/>
        </w:rPr>
        <w:t xml:space="preserve"> </w:t>
      </w:r>
      <w:proofErr w:type="spellStart"/>
      <w:r w:rsidRPr="00D761FC">
        <w:rPr>
          <w:lang w:val="en-US"/>
        </w:rPr>
        <w:t>Bo`stonlik</w:t>
      </w:r>
      <w:proofErr w:type="spellEnd"/>
    </w:p>
    <w:p w:rsidR="00CD645C" w:rsidRPr="00D761FC" w:rsidRDefault="00CD645C" w:rsidP="00CD645C">
      <w:pPr>
        <w:pStyle w:val="a5"/>
        <w:rPr>
          <w:lang w:val="en-US"/>
        </w:rPr>
      </w:pPr>
      <w:r w:rsidRPr="00D761FC">
        <w:rPr>
          <w:rFonts w:ascii="Monotype Corsiva" w:hAnsi="Monotype Corsiva"/>
          <w:b/>
          <w:lang w:val="en-US"/>
        </w:rPr>
        <w:t xml:space="preserve">Done by: </w:t>
      </w:r>
      <w:proofErr w:type="spellStart"/>
      <w:r w:rsidRPr="00D761FC">
        <w:rPr>
          <w:rFonts w:ascii="Monotype Corsiva" w:hAnsi="Monotype Corsiva"/>
          <w:b/>
          <w:lang w:val="en-US"/>
        </w:rPr>
        <w:t>S</w:t>
      </w:r>
      <w:r w:rsidRPr="00D761FC">
        <w:rPr>
          <w:lang w:val="en-US"/>
        </w:rPr>
        <w:t>arsenova</w:t>
      </w:r>
      <w:proofErr w:type="spellEnd"/>
      <w:r w:rsidRPr="00D761FC">
        <w:rPr>
          <w:lang w:val="en-US"/>
        </w:rPr>
        <w:t xml:space="preserve"> </w:t>
      </w:r>
      <w:proofErr w:type="spellStart"/>
      <w:r w:rsidRPr="00D761FC">
        <w:rPr>
          <w:lang w:val="en-US"/>
        </w:rPr>
        <w:t>Ayjan</w:t>
      </w:r>
      <w:proofErr w:type="spellEnd"/>
    </w:p>
    <w:p w:rsidR="00CD645C" w:rsidRPr="00D761FC" w:rsidRDefault="00CD645C" w:rsidP="00CD645C">
      <w:pPr>
        <w:pStyle w:val="a5"/>
        <w:rPr>
          <w:rFonts w:ascii="Trebuchet MS" w:eastAsia="Times New Roman" w:hAnsi="Trebuchet MS" w:cs="Times New Roman"/>
          <w:i/>
          <w:iCs/>
          <w:color w:val="060D6A"/>
          <w:lang w:val="en-US" w:eastAsia="ru-RU"/>
        </w:rPr>
      </w:pPr>
      <w:r w:rsidRPr="00D761FC">
        <w:rPr>
          <w:rFonts w:ascii="Monotype Corsiva" w:hAnsi="Monotype Corsiva"/>
          <w:b/>
          <w:lang w:val="en-US"/>
        </w:rPr>
        <w:t xml:space="preserve">        Theme:</w:t>
      </w:r>
      <w:r w:rsidRPr="00D761FC">
        <w:rPr>
          <w:lang w:val="en-US"/>
        </w:rPr>
        <w:t xml:space="preserve"> Have fun with Cinderella</w:t>
      </w:r>
    </w:p>
    <w:p w:rsidR="00CD645C" w:rsidRPr="00D761FC" w:rsidRDefault="00CD645C" w:rsidP="00CD645C">
      <w:pPr>
        <w:pStyle w:val="a5"/>
        <w:rPr>
          <w:rFonts w:ascii="Trebuchet MS" w:eastAsia="Times New Roman" w:hAnsi="Trebuchet MS" w:cs="Times New Roman"/>
          <w:i/>
          <w:iCs/>
          <w:color w:val="060D6A"/>
          <w:lang w:val="en-US" w:eastAsia="ru-RU"/>
        </w:rPr>
      </w:pPr>
    </w:p>
    <w:bookmarkStart w:id="0" w:name="_GoBack"/>
    <w:bookmarkEnd w:id="0"/>
    <w:p w:rsidR="00CD645C" w:rsidRPr="00797126" w:rsidRDefault="00797126" w:rsidP="00797126">
      <w:pPr>
        <w:jc w:val="right"/>
        <w:rPr>
          <w:rFonts w:ascii="Times New Roman" w:hAnsi="Times New Roman" w:cs="Times New Roman"/>
          <w:b/>
          <w:i/>
          <w:color w:val="4BACC6" w:themeColor="accent5"/>
          <w:sz w:val="28"/>
          <w:szCs w:val="28"/>
          <w:lang w:val="uz-Cyrl-UZ"/>
        </w:rPr>
      </w:pPr>
      <w:r w:rsidRPr="00797126">
        <w:rPr>
          <w:rFonts w:ascii="Times New Roman" w:hAnsi="Times New Roman" w:cs="Times New Roman"/>
          <w:b/>
          <w:i/>
          <w:color w:val="4BACC6" w:themeColor="accent5"/>
          <w:sz w:val="28"/>
          <w:szCs w:val="28"/>
          <w:lang w:val="uz-Cyrl-UZ"/>
        </w:rPr>
        <w:fldChar w:fldCharType="begin"/>
      </w:r>
      <w:r w:rsidRPr="00797126">
        <w:rPr>
          <w:rFonts w:ascii="Times New Roman" w:hAnsi="Times New Roman" w:cs="Times New Roman"/>
          <w:b/>
          <w:i/>
          <w:color w:val="4BACC6" w:themeColor="accent5"/>
          <w:sz w:val="28"/>
          <w:szCs w:val="28"/>
          <w:lang w:val="uz-Cyrl-UZ"/>
        </w:rPr>
        <w:instrText xml:space="preserve"> HYPERLINK "http://www.hasanboy.uz" </w:instrText>
      </w:r>
      <w:r w:rsidRPr="00797126">
        <w:rPr>
          <w:rFonts w:ascii="Times New Roman" w:hAnsi="Times New Roman" w:cs="Times New Roman"/>
          <w:b/>
          <w:i/>
          <w:color w:val="4BACC6" w:themeColor="accent5"/>
          <w:sz w:val="28"/>
          <w:szCs w:val="28"/>
          <w:lang w:val="uz-Cyrl-UZ"/>
        </w:rPr>
        <w:fldChar w:fldCharType="separate"/>
      </w:r>
      <w:r w:rsidRPr="00797126">
        <w:rPr>
          <w:rStyle w:val="a9"/>
          <w:rFonts w:ascii="Times New Roman" w:hAnsi="Times New Roman" w:cs="Times New Roman"/>
          <w:b/>
          <w:i/>
          <w:sz w:val="28"/>
          <w:szCs w:val="28"/>
          <w:u w:val="none"/>
          <w:lang w:val="uz-Cyrl-UZ"/>
        </w:rPr>
        <w:t>www.hasanboy.uz</w:t>
      </w:r>
      <w:r w:rsidRPr="00797126">
        <w:rPr>
          <w:rFonts w:ascii="Times New Roman" w:hAnsi="Times New Roman" w:cs="Times New Roman"/>
          <w:b/>
          <w:i/>
          <w:color w:val="4BACC6" w:themeColor="accent5"/>
          <w:sz w:val="28"/>
          <w:szCs w:val="28"/>
          <w:lang w:val="uz-Cyrl-UZ"/>
        </w:rPr>
        <w:fldChar w:fldCharType="end"/>
      </w:r>
      <w:r w:rsidRPr="00797126">
        <w:rPr>
          <w:rFonts w:ascii="Times New Roman" w:hAnsi="Times New Roman" w:cs="Times New Roman"/>
          <w:b/>
          <w:i/>
          <w:color w:val="4BACC6" w:themeColor="accent5"/>
          <w:sz w:val="28"/>
          <w:szCs w:val="28"/>
          <w:lang w:val="uz-Cyrl-UZ"/>
        </w:rPr>
        <w:t xml:space="preserve"> dan olindi </w:t>
      </w:r>
    </w:p>
    <w:p w:rsidR="00CD645C" w:rsidRDefault="00CD645C" w:rsidP="00CD64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6695">
        <w:rPr>
          <w:rFonts w:ascii="Times New Roman" w:hAnsi="Times New Roman" w:cs="Times New Roman"/>
          <w:b/>
          <w:color w:val="4BACC6" w:themeColor="accent5"/>
          <w:sz w:val="28"/>
          <w:szCs w:val="28"/>
          <w:lang w:val="en-US"/>
        </w:rPr>
        <w:lastRenderedPageBreak/>
        <w:t xml:space="preserve">Speaker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Good morning dearest and nearest teachers and guests! We are happy to see you 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our  festival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. Our festival is called “Have fun with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Cinderella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D645C" w:rsidRPr="00081531" w:rsidRDefault="00CD645C" w:rsidP="00CD645C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926695">
        <w:rPr>
          <w:rFonts w:ascii="Times New Roman" w:hAnsi="Times New Roman" w:cs="Times New Roman"/>
          <w:b/>
          <w:color w:val="4BACC6" w:themeColor="accent5"/>
          <w:sz w:val="28"/>
          <w:szCs w:val="28"/>
          <w:lang w:val="en-US"/>
        </w:rPr>
        <w:t xml:space="preserve">Speaker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This festival was prepared by </w:t>
      </w:r>
      <w:r w:rsidRPr="00041BF4">
        <w:rPr>
          <w:rFonts w:ascii="Times New Roman" w:hAnsi="Times New Roman" w:cs="Times New Roman"/>
          <w:sz w:val="28"/>
          <w:szCs w:val="28"/>
          <w:lang w:val="en-US"/>
        </w:rPr>
        <w:t>7th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</w:t>
      </w:r>
      <w:r w:rsidRPr="000815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grade pupils to demonstrate their ability by acting in front of you</w:t>
      </w:r>
    </w:p>
    <w:p w:rsidR="00CD645C" w:rsidRDefault="00CD645C" w:rsidP="00CD645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6695">
        <w:rPr>
          <w:rFonts w:ascii="Times New Roman" w:hAnsi="Times New Roman" w:cs="Times New Roman"/>
          <w:b/>
          <w:color w:val="4BACC6" w:themeColor="accent5"/>
          <w:sz w:val="28"/>
          <w:szCs w:val="28"/>
          <w:lang w:val="en-US"/>
        </w:rPr>
        <w:t xml:space="preserve">Speaker </w:t>
      </w:r>
      <w:r>
        <w:rPr>
          <w:rFonts w:ascii="Times New Roman" w:hAnsi="Times New Roman" w:cs="Times New Roman"/>
          <w:sz w:val="28"/>
          <w:szCs w:val="28"/>
          <w:lang w:val="en-US"/>
        </w:rPr>
        <w:t>:Enjoy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have fun!</w:t>
      </w:r>
    </w:p>
    <w:p w:rsidR="00CD645C" w:rsidRPr="00D761FC" w:rsidRDefault="00CD645C" w:rsidP="00CD645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i/>
          <w:iCs/>
          <w:noProof/>
          <w:color w:val="EC19FA"/>
          <w:sz w:val="23"/>
          <w:szCs w:val="23"/>
          <w:lang w:eastAsia="ru-RU"/>
        </w:rPr>
        <w:drawing>
          <wp:inline distT="0" distB="0" distL="0" distR="0">
            <wp:extent cx="1904365" cy="1904365"/>
            <wp:effectExtent l="0" t="0" r="0" b="0"/>
            <wp:docPr id="11" name="Рисунок 1" descr="http://1.bp.blogspot.com/-0gFP-iFstZg/UO154Y-k2rI/AAAAAAAAQd4/uR9xYTI8hr4/s200/Alici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0gFP-iFstZg/UO154Y-k2rI/AAAAAAAAQd4/uR9xYTI8hr4/s200/Alicia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FF00FF"/>
          <w:sz w:val="28"/>
          <w:szCs w:val="28"/>
          <w:lang w:eastAsia="ru-RU"/>
        </w:rPr>
        <w:t>Сцена 1</w:t>
      </w:r>
    </w:p>
    <w:p w:rsidR="00CD645C" w:rsidRPr="00F168A7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eastAsia="ru-RU"/>
        </w:rPr>
      </w:pPr>
    </w:p>
    <w:p w:rsidR="00CD645C" w:rsidRPr="00F168A7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eastAsia="ru-RU"/>
        </w:rPr>
      </w:pP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eastAsia="ru-RU"/>
        </w:rPr>
        <w:t>Три сводные сестры Золушки сидят в гостиной – развлекаются. Золушка прибирается, подметает, вытирает пыль.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eastAsia="ru-RU"/>
        </w:rPr>
        <w:t>Сёстры повторяют считалочку, играют в ладушки (могут петь песенку, разученную на уроке, на усмотрение учителя)</w:t>
      </w:r>
    </w:p>
    <w:p w:rsidR="00CD645C" w:rsidRPr="00D761FC" w:rsidRDefault="00CD645C" w:rsidP="00CD645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</w:p>
    <w:p w:rsidR="00CD645C" w:rsidRPr="00D761FC" w:rsidRDefault="00CD645C" w:rsidP="00CD645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imes New Roman" w:eastAsia="Times New Roman" w:hAnsi="Times New Roman" w:cs="Times New Roman"/>
          <w:i/>
          <w:iCs/>
          <w:color w:val="060D6A"/>
          <w:sz w:val="28"/>
          <w:szCs w:val="28"/>
          <w:lang w:val="en-US" w:eastAsia="ru-RU"/>
        </w:rPr>
        <w:t>-</w:t>
      </w:r>
      <w:r w:rsidRPr="00D761FC">
        <w:rPr>
          <w:rFonts w:ascii="Times New Roman" w:eastAsia="Times New Roman" w:hAnsi="Times New Roman" w:cs="Times New Roman"/>
          <w:color w:val="060D6A"/>
          <w:sz w:val="14"/>
          <w:szCs w:val="14"/>
          <w:lang w:val="en-US" w:eastAsia="ru-RU"/>
        </w:rPr>
        <w:t>        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One potato</w:t>
      </w:r>
    </w:p>
    <w:p w:rsidR="00CD645C" w:rsidRPr="00D761FC" w:rsidRDefault="00CD645C" w:rsidP="00CD645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imes New Roman" w:eastAsia="Times New Roman" w:hAnsi="Times New Roman" w:cs="Times New Roman"/>
          <w:i/>
          <w:iCs/>
          <w:color w:val="060D6A"/>
          <w:sz w:val="28"/>
          <w:szCs w:val="28"/>
          <w:lang w:val="en-US" w:eastAsia="ru-RU"/>
        </w:rPr>
        <w:t>-</w:t>
      </w:r>
      <w:r w:rsidRPr="00D761FC">
        <w:rPr>
          <w:rFonts w:ascii="Times New Roman" w:eastAsia="Times New Roman" w:hAnsi="Times New Roman" w:cs="Times New Roman"/>
          <w:color w:val="060D6A"/>
          <w:sz w:val="14"/>
          <w:szCs w:val="14"/>
          <w:lang w:val="en-US" w:eastAsia="ru-RU"/>
        </w:rPr>
        <w:t>        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Two potatoes</w:t>
      </w:r>
    </w:p>
    <w:p w:rsidR="00CD645C" w:rsidRPr="00D761FC" w:rsidRDefault="00CD645C" w:rsidP="00CD645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imes New Roman" w:eastAsia="Times New Roman" w:hAnsi="Times New Roman" w:cs="Times New Roman"/>
          <w:i/>
          <w:iCs/>
          <w:color w:val="060D6A"/>
          <w:sz w:val="28"/>
          <w:szCs w:val="28"/>
          <w:lang w:val="en-US" w:eastAsia="ru-RU"/>
        </w:rPr>
        <w:t>-</w:t>
      </w:r>
      <w:r w:rsidRPr="00D761FC">
        <w:rPr>
          <w:rFonts w:ascii="Times New Roman" w:eastAsia="Times New Roman" w:hAnsi="Times New Roman" w:cs="Times New Roman"/>
          <w:color w:val="060D6A"/>
          <w:sz w:val="14"/>
          <w:szCs w:val="14"/>
          <w:lang w:val="en-US" w:eastAsia="ru-RU"/>
        </w:rPr>
        <w:t>        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 xml:space="preserve">Three </w:t>
      </w:r>
      <w:proofErr w:type="gramStart"/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potatoes,  four</w:t>
      </w:r>
      <w:proofErr w:type="gramEnd"/>
    </w:p>
    <w:p w:rsidR="00CD645C" w:rsidRPr="00D761FC" w:rsidRDefault="00CD645C" w:rsidP="00CD645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imes New Roman" w:eastAsia="Times New Roman" w:hAnsi="Times New Roman" w:cs="Times New Roman"/>
          <w:i/>
          <w:iCs/>
          <w:color w:val="060D6A"/>
          <w:sz w:val="28"/>
          <w:szCs w:val="28"/>
          <w:lang w:val="en-US" w:eastAsia="ru-RU"/>
        </w:rPr>
        <w:t>-</w:t>
      </w:r>
      <w:r w:rsidRPr="00D761FC">
        <w:rPr>
          <w:rFonts w:ascii="Times New Roman" w:eastAsia="Times New Roman" w:hAnsi="Times New Roman" w:cs="Times New Roman"/>
          <w:color w:val="060D6A"/>
          <w:sz w:val="14"/>
          <w:szCs w:val="14"/>
          <w:lang w:val="en-US" w:eastAsia="ru-RU"/>
        </w:rPr>
        <w:t>        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Five potatoes</w:t>
      </w:r>
    </w:p>
    <w:p w:rsidR="00CD645C" w:rsidRPr="00D761FC" w:rsidRDefault="00CD645C" w:rsidP="00CD645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imes New Roman" w:eastAsia="Times New Roman" w:hAnsi="Times New Roman" w:cs="Times New Roman"/>
          <w:i/>
          <w:iCs/>
          <w:color w:val="060D6A"/>
          <w:sz w:val="28"/>
          <w:szCs w:val="28"/>
          <w:lang w:val="en-US" w:eastAsia="ru-RU"/>
        </w:rPr>
        <w:t>-</w:t>
      </w:r>
      <w:r w:rsidRPr="00D761FC">
        <w:rPr>
          <w:rFonts w:ascii="Times New Roman" w:eastAsia="Times New Roman" w:hAnsi="Times New Roman" w:cs="Times New Roman"/>
          <w:color w:val="060D6A"/>
          <w:sz w:val="14"/>
          <w:szCs w:val="14"/>
          <w:lang w:val="en-US" w:eastAsia="ru-RU"/>
        </w:rPr>
        <w:t>        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Six potatoes</w:t>
      </w:r>
    </w:p>
    <w:p w:rsidR="00CD645C" w:rsidRPr="00D761FC" w:rsidRDefault="00CD645C" w:rsidP="00CD645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imes New Roman" w:eastAsia="Times New Roman" w:hAnsi="Times New Roman" w:cs="Times New Roman"/>
          <w:i/>
          <w:iCs/>
          <w:color w:val="060D6A"/>
          <w:sz w:val="28"/>
          <w:szCs w:val="28"/>
          <w:lang w:val="en-US" w:eastAsia="ru-RU"/>
        </w:rPr>
        <w:t>-</w:t>
      </w:r>
      <w:r w:rsidRPr="00D761FC">
        <w:rPr>
          <w:rFonts w:ascii="Times New Roman" w:eastAsia="Times New Roman" w:hAnsi="Times New Roman" w:cs="Times New Roman"/>
          <w:color w:val="060D6A"/>
          <w:sz w:val="14"/>
          <w:szCs w:val="14"/>
          <w:lang w:val="en-US" w:eastAsia="ru-RU"/>
        </w:rPr>
        <w:t>        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Seven potatoes more</w:t>
      </w:r>
    </w:p>
    <w:p w:rsidR="00CD645C" w:rsidRPr="00F168A7" w:rsidRDefault="00CD645C" w:rsidP="00CD645C">
      <w:pPr>
        <w:shd w:val="clear" w:color="auto" w:fill="FFFFFF"/>
        <w:spacing w:line="240" w:lineRule="auto"/>
        <w:ind w:hanging="360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F168A7">
        <w:rPr>
          <w:rFonts w:ascii="Times New Roman" w:eastAsia="Times New Roman" w:hAnsi="Times New Roman" w:cs="Times New Roman"/>
          <w:i/>
          <w:iCs/>
          <w:color w:val="060D6A"/>
          <w:sz w:val="28"/>
          <w:szCs w:val="28"/>
          <w:lang w:val="en-US" w:eastAsia="ru-RU"/>
        </w:rPr>
        <w:t>-</w:t>
      </w:r>
      <w:r w:rsidRPr="00D761FC">
        <w:rPr>
          <w:rFonts w:ascii="Times New Roman" w:eastAsia="Times New Roman" w:hAnsi="Times New Roman" w:cs="Times New Roman"/>
          <w:color w:val="060D6A"/>
          <w:sz w:val="14"/>
          <w:szCs w:val="14"/>
          <w:lang w:val="en-US" w:eastAsia="ru-RU"/>
        </w:rPr>
        <w:t>        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Bad</w:t>
      </w:r>
      <w:r w:rsidRPr="00F168A7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 xml:space="preserve"> 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one</w:t>
      </w:r>
      <w:r w:rsidRPr="00F168A7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…</w:t>
      </w:r>
    </w:p>
    <w:p w:rsidR="00CD645C" w:rsidRPr="00F168A7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Cinderella asks the girls</w:t>
      </w:r>
      <w:r w:rsidRPr="00F168A7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: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-  Girls, girls we will go to the ball, we will go to the ball!!!</w:t>
      </w:r>
    </w:p>
    <w:p w:rsidR="00CD645C" w:rsidRPr="00041BF4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Gives the invitation which was given by the King</w:t>
      </w:r>
      <w:r w:rsidRPr="00041BF4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: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Mother: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  this is the invitation from the king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lastRenderedPageBreak/>
        <w:t>1 Daughter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: we will go to the ball!!!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2 Daughter: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we will go to the ball!!!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1 Daughter: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Cinderella, bring me a powder!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Cinderella: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One minute, one minute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2 Daughter: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Cinderella, bring me a mirror!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Cinderella: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One minute, one minute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(</w:t>
      </w:r>
      <w:r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brings necessary things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)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Cinderella: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May I go to the ball?!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 xml:space="preserve">1 </w:t>
      </w:r>
      <w:proofErr w:type="gramStart"/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Daughter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:</w:t>
      </w:r>
      <w:proofErr w:type="gramEnd"/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 xml:space="preserve"> Of cause, no! You haven’t got beautiful dress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2 Daughter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: You haven’t got beautiful shoes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Mother: 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Besides, you have got a lot to do at home!!!</w:t>
      </w:r>
    </w:p>
    <w:p w:rsidR="00CD645C" w:rsidRPr="00041BF4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Мать и сёстры уходят</w:t>
      </w:r>
      <w:r w:rsidRPr="00F168A7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 xml:space="preserve">. 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Сёстры смеются над Золушкой. Последняя показывает ей язык.</w:t>
      </w:r>
    </w:p>
    <w:p w:rsidR="00CD645C" w:rsidRPr="00D761FC" w:rsidRDefault="00CD645C" w:rsidP="00CD645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i/>
          <w:iCs/>
          <w:noProof/>
          <w:color w:val="EC19FA"/>
          <w:sz w:val="23"/>
          <w:szCs w:val="23"/>
          <w:lang w:eastAsia="ru-RU"/>
        </w:rPr>
        <w:drawing>
          <wp:inline distT="0" distB="0" distL="0" distR="0">
            <wp:extent cx="1904365" cy="1904365"/>
            <wp:effectExtent l="0" t="0" r="0" b="0"/>
            <wp:docPr id="12" name="Рисунок 2" descr="http://4.bp.blogspot.com/-qMMQYK6fG5A/UO16s45N0EI/AAAAAAAAQeQ/dLowmmDygZQ/s200/Dragon%2BIcon%2B49_256x256-3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qMMQYK6fG5A/UO16s45N0EI/AAAAAAAAQeQ/dLowmmDygZQ/s200/Dragon%2BIcon%2B49_256x256-3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FF00FF"/>
          <w:sz w:val="28"/>
          <w:szCs w:val="28"/>
          <w:lang w:eastAsia="ru-RU"/>
        </w:rPr>
        <w:t>Сцена 2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Золушка остаётся одна. Садится на стул и плачет.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Cinderella: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 xml:space="preserve"> I have no </w:t>
      </w:r>
      <w:proofErr w:type="gramStart"/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dress,</w:t>
      </w:r>
      <w:proofErr w:type="gramEnd"/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 xml:space="preserve"> I have no shoes. And I so want to go to the ball! I want to see the prince.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Звучит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музыка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и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появляется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фея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.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</w:t>
      </w: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Fairy: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 xml:space="preserve"> - Hello, Cinderella! Why </w:t>
      </w:r>
      <w:r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are you crying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?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Cinderella: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Oh, dear... fairy… I do want to go to the ball…</w:t>
      </w:r>
      <w:proofErr w:type="gramStart"/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but  I</w:t>
      </w:r>
      <w:proofErr w:type="gramEnd"/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 xml:space="preserve"> have no dress, I have no shoes…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lastRenderedPageBreak/>
        <w:t>Fairy: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 xml:space="preserve"> Don’t </w:t>
      </w:r>
      <w:proofErr w:type="gramStart"/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cry .I</w:t>
      </w:r>
      <w:proofErr w:type="gramEnd"/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 xml:space="preserve"> can help you!  One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eastAsia="ru-RU"/>
        </w:rPr>
        <w:t>-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two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eastAsia="ru-RU"/>
        </w:rPr>
        <w:t>-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three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eastAsia="ru-RU"/>
        </w:rPr>
        <w:t>….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 xml:space="preserve">Волшебница взмахивает волшебной палочкой, Золушка сбрасывает старый халат и остаётся </w:t>
      </w:r>
      <w:proofErr w:type="gramStart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в  красивом</w:t>
      </w:r>
      <w:proofErr w:type="gramEnd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 xml:space="preserve"> платье с изумлением осматривает себя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Cinderella: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What a beautiful dress! Oh, thank you!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Fairy: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One- two- three 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proofErr w:type="gramStart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Выходит</w:t>
      </w:r>
      <w:proofErr w:type="gramEnd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 xml:space="preserve"> маленький паж и на подушечке несёт красивые туфельки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Cinderella: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Thank you, thank you, dear fairy… I’ll go to the ball!!! I’ll see the prince!!!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Fairy: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The carriage is at the door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Золушка надевает туфельки убегает, кричит из-за сцены, благодарит фею.</w:t>
      </w:r>
    </w:p>
    <w:p w:rsidR="00CD645C" w:rsidRPr="00D761FC" w:rsidRDefault="00CD645C" w:rsidP="00CD645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Fairy</w:t>
      </w:r>
      <w:proofErr w:type="gramStart"/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(</w:t>
      </w:r>
      <w:proofErr w:type="gramEnd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кричит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ей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вслед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)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Don’t forget, at 12 o’clock you must be back! Te carriage, the dress and shoes will disappear!!!</w:t>
      </w:r>
    </w:p>
    <w:p w:rsidR="00CD645C" w:rsidRPr="00D761FC" w:rsidRDefault="00CD645C" w:rsidP="00CD645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i/>
          <w:iCs/>
          <w:noProof/>
          <w:color w:val="EC19FA"/>
          <w:sz w:val="23"/>
          <w:szCs w:val="23"/>
          <w:lang w:eastAsia="ru-RU"/>
        </w:rPr>
        <w:drawing>
          <wp:inline distT="0" distB="0" distL="0" distR="0">
            <wp:extent cx="1904365" cy="1904365"/>
            <wp:effectExtent l="19050" t="0" r="635" b="0"/>
            <wp:docPr id="13" name="Рисунок 3" descr="http://4.bp.blogspot.com/-2MYzXVvKbVE/UKzFxHXUaBI/AAAAAAAAOVw/ww1bOK85skI/s200/Dragon+Icon+08_256x256-32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2MYzXVvKbVE/UKzFxHXUaBI/AAAAAAAAOVw/ww1bOK85skI/s200/Dragon+Icon+08_256x256-32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  <w:t> </w:t>
      </w:r>
      <w:r w:rsidRPr="00D761FC">
        <w:rPr>
          <w:rFonts w:ascii="Trebuchet MS" w:eastAsia="Times New Roman" w:hAnsi="Trebuchet MS" w:cs="Times New Roman"/>
          <w:b/>
          <w:bCs/>
          <w:i/>
          <w:iCs/>
          <w:color w:val="FF00FF"/>
          <w:sz w:val="28"/>
          <w:szCs w:val="28"/>
          <w:lang w:eastAsia="ru-RU"/>
        </w:rPr>
        <w:t>Сцена</w:t>
      </w:r>
      <w:r w:rsidRPr="00D761FC">
        <w:rPr>
          <w:rFonts w:ascii="Trebuchet MS" w:eastAsia="Times New Roman" w:hAnsi="Trebuchet MS" w:cs="Times New Roman"/>
          <w:b/>
          <w:bCs/>
          <w:i/>
          <w:iCs/>
          <w:color w:val="FF00FF"/>
          <w:sz w:val="28"/>
          <w:szCs w:val="28"/>
          <w:lang w:val="en-US" w:eastAsia="ru-RU"/>
        </w:rPr>
        <w:t> </w:t>
      </w:r>
      <w:r w:rsidRPr="00D761FC">
        <w:rPr>
          <w:rFonts w:ascii="Trebuchet MS" w:eastAsia="Times New Roman" w:hAnsi="Trebuchet MS" w:cs="Times New Roman"/>
          <w:b/>
          <w:bCs/>
          <w:i/>
          <w:iCs/>
          <w:color w:val="FF00FF"/>
          <w:sz w:val="28"/>
          <w:szCs w:val="28"/>
          <w:lang w:eastAsia="ru-RU"/>
        </w:rPr>
        <w:t>3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 xml:space="preserve">Сцена бала начинается с приветствия </w:t>
      </w:r>
      <w:proofErr w:type="gramStart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короля .</w:t>
      </w:r>
      <w:proofErr w:type="gramEnd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 xml:space="preserve"> Придворные </w:t>
      </w:r>
      <w:proofErr w:type="gramStart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кавалеры  оживляются</w:t>
      </w:r>
      <w:proofErr w:type="gramEnd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  при появлении короля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- Wonderful evening, your majesty!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- Good evening, your majesty!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- Lovely day, your majesty!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-  Thank you for invitation, your majesty!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 xml:space="preserve">-  You </w:t>
      </w:r>
      <w:proofErr w:type="gramStart"/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look  great</w:t>
      </w:r>
      <w:proofErr w:type="gramEnd"/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, your majesty!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The king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: Good evening Ladies and Gentlemen! Glad to see you!  Let’s make fun!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lastRenderedPageBreak/>
        <w:t>В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зал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входит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Золушка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,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осматривается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The king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:  Who is this girl? She is very beautiful!</w:t>
      </w:r>
    </w:p>
    <w:p w:rsidR="00CD645C" w:rsidRPr="00D761FC" w:rsidRDefault="00CD645C" w:rsidP="00CD645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imes New Roman" w:eastAsia="Times New Roman" w:hAnsi="Times New Roman" w:cs="Times New Roman"/>
          <w:i/>
          <w:iCs/>
          <w:color w:val="060D6A"/>
          <w:sz w:val="28"/>
          <w:szCs w:val="28"/>
          <w:lang w:val="en-US" w:eastAsia="ru-RU"/>
        </w:rPr>
        <w:t>-</w:t>
      </w:r>
      <w:r w:rsidRPr="00D761FC">
        <w:rPr>
          <w:rFonts w:ascii="Times New Roman" w:eastAsia="Times New Roman" w:hAnsi="Times New Roman" w:cs="Times New Roman"/>
          <w:color w:val="060D6A"/>
          <w:sz w:val="14"/>
          <w:szCs w:val="14"/>
          <w:lang w:val="en-US" w:eastAsia="ru-RU"/>
        </w:rPr>
        <w:t>        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We don’t know, your majesty!</w:t>
      </w:r>
    </w:p>
    <w:p w:rsidR="00CD645C" w:rsidRPr="00D761FC" w:rsidRDefault="00CD645C" w:rsidP="00CD645C">
      <w:pPr>
        <w:shd w:val="clear" w:color="auto" w:fill="FFFFFF"/>
        <w:spacing w:line="240" w:lineRule="auto"/>
        <w:ind w:hanging="360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imes New Roman" w:eastAsia="Times New Roman" w:hAnsi="Times New Roman" w:cs="Times New Roman"/>
          <w:i/>
          <w:iCs/>
          <w:color w:val="060D6A"/>
          <w:sz w:val="28"/>
          <w:szCs w:val="28"/>
          <w:lang w:val="en-US" w:eastAsia="ru-RU"/>
        </w:rPr>
        <w:t>-</w:t>
      </w:r>
      <w:r w:rsidRPr="00D761FC">
        <w:rPr>
          <w:rFonts w:ascii="Times New Roman" w:eastAsia="Times New Roman" w:hAnsi="Times New Roman" w:cs="Times New Roman"/>
          <w:color w:val="060D6A"/>
          <w:sz w:val="14"/>
          <w:szCs w:val="14"/>
          <w:lang w:val="en-US" w:eastAsia="ru-RU"/>
        </w:rPr>
        <w:t>        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 xml:space="preserve">This girl is not from your </w:t>
      </w:r>
      <w:proofErr w:type="gramStart"/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kingdom,</w:t>
      </w:r>
      <w:proofErr w:type="gramEnd"/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 xml:space="preserve"> we don’t know this girl!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Принц подходит к Золушке, знакомится с ней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The prince: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Hello, what is your name?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Cinderella: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I’m Cinderella and you?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The prince: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My name is Richard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The king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:  The prince is talking to the beautiful unknown girl! Let’s music play! Everybody dance!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The prince: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May I dance with you?</w:t>
      </w:r>
    </w:p>
    <w:p w:rsidR="00CD645C" w:rsidRPr="00041BF4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Cinderella: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Yes, I like dancing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The prince: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Where are you from? I haven’t seen you before!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Cinderella: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I haven’t been</w:t>
      </w: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to your palace yet.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Пары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меняются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1Gantlman: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 Hello, my name is George, what is your name?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1Lady: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 My name is Mary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1Gantleman: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What is your hobby?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1Lady: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 My hobby is singing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Пары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меняются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2 Gentleman: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My name is Henry. What is your name?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2 Lady: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My name is Elisabeth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2 Gentleman: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You look nice!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2 Lady: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Thank you.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Пары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меняются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3 Gentleman: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 xml:space="preserve"> My name is John, </w:t>
      </w:r>
      <w:proofErr w:type="gramStart"/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What</w:t>
      </w:r>
      <w:proofErr w:type="gramEnd"/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 xml:space="preserve"> is your name?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lastRenderedPageBreak/>
        <w:t> 3 Lady: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My name is Victoria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3 Gentleman: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Do you like playing golf?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3 Lady: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Yes, I do!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Cinderella: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(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eastAsia="ru-RU"/>
        </w:rPr>
        <w:t>слышит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eastAsia="ru-RU"/>
        </w:rPr>
        <w:t>бой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eastAsia="ru-RU"/>
        </w:rPr>
        <w:t>часов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) It is 12 o’clock! I must go away!</w:t>
      </w:r>
    </w:p>
    <w:p w:rsidR="00CD645C" w:rsidRPr="00D761FC" w:rsidRDefault="00CD645C" w:rsidP="00CD645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The prince: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Why are you running away?!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proofErr w:type="gramStart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Золушка  убегает</w:t>
      </w:r>
      <w:proofErr w:type="gramEnd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, принц бежит за ней. Танцующие заканчивают, минует, кланяются дуг дугу и парами уходят за сцену  </w:t>
      </w:r>
    </w:p>
    <w:p w:rsidR="00CD645C" w:rsidRPr="00D761FC" w:rsidRDefault="00CD645C" w:rsidP="00CD645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i/>
          <w:iCs/>
          <w:noProof/>
          <w:color w:val="EC19FA"/>
          <w:sz w:val="23"/>
          <w:szCs w:val="23"/>
          <w:lang w:eastAsia="ru-RU"/>
        </w:rPr>
        <w:drawing>
          <wp:inline distT="0" distB="0" distL="0" distR="0">
            <wp:extent cx="1904365" cy="1904365"/>
            <wp:effectExtent l="0" t="0" r="635" b="0"/>
            <wp:docPr id="14" name="Рисунок 4" descr="http://3.bp.blogspot.com/-U0efw8GCp54/UKy7r5ZlEFI/AAAAAAAAOUc/BsvOOcN-jNo/s200/Dragon+Icon+29_256x256-32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U0efw8GCp54/UKy7r5ZlEFI/AAAAAAAAOUc/BsvOOcN-jNo/s200/Dragon+Icon+29_256x256-32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FF00FF"/>
          <w:sz w:val="28"/>
          <w:szCs w:val="28"/>
          <w:lang w:eastAsia="ru-RU"/>
        </w:rPr>
        <w:t>Сцена 4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 xml:space="preserve">Комната в доме Золушки. </w:t>
      </w:r>
      <w:proofErr w:type="gramStart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Сёстры  с</w:t>
      </w:r>
      <w:proofErr w:type="gramEnd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 xml:space="preserve"> мачехой сидят на стульях сплетничают. Золушка </w:t>
      </w:r>
      <w:proofErr w:type="gramStart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прибирается  и</w:t>
      </w:r>
      <w:proofErr w:type="gramEnd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 xml:space="preserve"> подслушивает их разговор.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Mother: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Who was that unknown girl at the ball?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1D –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Yes, it is interesting!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2D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-  The prince danced with her!</w:t>
      </w:r>
    </w:p>
    <w:p w:rsidR="00CD645C" w:rsidRPr="00041BF4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041BF4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3</w:t>
      </w: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D</w:t>
      </w:r>
      <w:r w:rsidRPr="00041BF4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</w:t>
      </w:r>
      <w:proofErr w:type="gramStart"/>
      <w:r w:rsidRPr="00041BF4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–  (</w:t>
      </w:r>
      <w:proofErr w:type="gramEnd"/>
      <w:r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looks at the window</w:t>
      </w:r>
      <w:r w:rsidRPr="00041BF4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)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What is the noise</w:t>
      </w:r>
      <w:r w:rsidRPr="00041BF4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?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 xml:space="preserve">Глашатай и два королевских гвардейца появляются под окнами (под </w:t>
      </w:r>
      <w:proofErr w:type="gramStart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сценой)  и</w:t>
      </w:r>
      <w:proofErr w:type="gramEnd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 xml:space="preserve"> читают королевский указ. Дочери с матерью и</w:t>
      </w:r>
      <w:r w:rsidRPr="00F168A7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 xml:space="preserve"> 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Золушка застыв слушают глашатая.</w:t>
      </w:r>
    </w:p>
    <w:p w:rsidR="00CD645C" w:rsidRPr="00D761FC" w:rsidRDefault="00CD645C" w:rsidP="00CD645C">
      <w:pPr>
        <w:shd w:val="clear" w:color="auto" w:fill="FFFFFF"/>
        <w:spacing w:line="240" w:lineRule="auto"/>
        <w:jc w:val="center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WANTED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Wanted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eastAsia="ru-RU"/>
        </w:rPr>
        <w:t xml:space="preserve"> 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a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eastAsia="ru-RU"/>
        </w:rPr>
        <w:t xml:space="preserve"> 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girl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eastAsia="ru-RU"/>
        </w:rPr>
        <w:t>.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She is very beautiful. She has got blue eyes and long fare hair.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She has got very small foot. She has lost a shoe. Every girl in the kingdom must try on the shoe.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Идут в зал и примеряют туфельку девочкам в зале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eastAsia="ru-RU"/>
        </w:rPr>
        <w:t>: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This is not</w:t>
      </w:r>
      <w:r w:rsidRPr="00041BF4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eastAsia="ru-RU"/>
        </w:rPr>
        <w:t xml:space="preserve"> 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your size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 xml:space="preserve">Мачеха </w:t>
      </w:r>
      <w:proofErr w:type="gramStart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зовёт  охранников</w:t>
      </w:r>
      <w:proofErr w:type="gramEnd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 xml:space="preserve"> в дом.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Mother: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Come in gentlemen! I have two daughters; they want to try the shoe on!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Охранники поднимаются на сцену. Дочери сидят на скамеечке и вытягивают ноги, чтобы примерить туфлю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1Daughter: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I want to try the shoe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 xml:space="preserve">The </w:t>
      </w:r>
      <w:proofErr w:type="gramStart"/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guard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:</w:t>
      </w:r>
      <w:proofErr w:type="gramEnd"/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 xml:space="preserve"> This is not your size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2Daughter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: I want to try the shoe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 xml:space="preserve">The </w:t>
      </w:r>
      <w:proofErr w:type="gramStart"/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guard :</w:t>
      </w:r>
      <w:proofErr w:type="gramEnd"/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This is not your size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Mother: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I want to try the shoe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 xml:space="preserve">The </w:t>
      </w:r>
      <w:proofErr w:type="gramStart"/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guard :</w:t>
      </w:r>
      <w:proofErr w:type="gramEnd"/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This is not your size. Are there other girls in the house?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Mother, daughter1 and daughter2: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 No, No, No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Cinderella: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Yes, I am. I want to try the shoe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The guard: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This is your size!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Cinderella: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Yes, and I have another shoe.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The guard: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 I must take you to the palace!</w:t>
      </w:r>
    </w:p>
    <w:p w:rsidR="00CD645C" w:rsidRPr="00D761FC" w:rsidRDefault="00CD645C" w:rsidP="00CD645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Надевает другую туфельку, сбрасывает халат и опять оказывается в красивом платье.</w:t>
      </w:r>
    </w:p>
    <w:p w:rsidR="00CD645C" w:rsidRPr="00D761FC" w:rsidRDefault="00CD645C" w:rsidP="00CD645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val="en-US" w:eastAsia="ru-RU"/>
        </w:rPr>
        <w:t>Cinderella</w:t>
      </w:r>
      <w:r w:rsidRPr="00D761FC">
        <w:rPr>
          <w:rFonts w:ascii="Trebuchet MS" w:eastAsia="Times New Roman" w:hAnsi="Trebuchet MS" w:cs="Times New Roman"/>
          <w:b/>
          <w:bCs/>
          <w:i/>
          <w:iCs/>
          <w:color w:val="060D6A"/>
          <w:sz w:val="28"/>
          <w:szCs w:val="28"/>
          <w:lang w:eastAsia="ru-RU"/>
        </w:rPr>
        <w:t>: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eastAsia="ru-RU"/>
        </w:rPr>
        <w:t>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I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eastAsia="ru-RU"/>
        </w:rPr>
        <w:t>’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m ready</w:t>
      </w:r>
    </w:p>
    <w:p w:rsidR="00CD645C" w:rsidRPr="00D761FC" w:rsidRDefault="00CD645C" w:rsidP="00CD645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</w:p>
    <w:p w:rsidR="00CD645C" w:rsidRPr="00D761FC" w:rsidRDefault="00CD645C" w:rsidP="00CD645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 xml:space="preserve">Золушка уходит в сопровождении охранников, сёстры и мачеха остаются на сцене, удивлённо разводят </w:t>
      </w:r>
      <w:proofErr w:type="gramStart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руками  и</w:t>
      </w:r>
      <w:proofErr w:type="gramEnd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 xml:space="preserve"> вместе восклицают:</w:t>
      </w:r>
    </w:p>
    <w:p w:rsidR="00CD645C" w:rsidRPr="00D761FC" w:rsidRDefault="00CD645C" w:rsidP="00CD645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imes New Roman" w:eastAsia="Times New Roman" w:hAnsi="Times New Roman" w:cs="Times New Roman"/>
          <w:i/>
          <w:iCs/>
          <w:color w:val="060D6A"/>
          <w:sz w:val="28"/>
          <w:szCs w:val="28"/>
          <w:lang w:val="en-US" w:eastAsia="ru-RU"/>
        </w:rPr>
        <w:t>-</w:t>
      </w:r>
      <w:r w:rsidRPr="00D761FC">
        <w:rPr>
          <w:rFonts w:ascii="Times New Roman" w:eastAsia="Times New Roman" w:hAnsi="Times New Roman" w:cs="Times New Roman"/>
          <w:color w:val="060D6A"/>
          <w:sz w:val="14"/>
          <w:szCs w:val="14"/>
          <w:lang w:val="en-US" w:eastAsia="ru-RU"/>
        </w:rPr>
        <w:t>        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What a surprise!!!</w:t>
      </w:r>
    </w:p>
    <w:p w:rsidR="00CD645C" w:rsidRPr="00D761FC" w:rsidRDefault="00CD645C" w:rsidP="00CD645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</w:p>
    <w:p w:rsidR="00CD645C" w:rsidRPr="00D761FC" w:rsidRDefault="00CD645C" w:rsidP="00CD645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i/>
          <w:iCs/>
          <w:noProof/>
          <w:color w:val="EC19FA"/>
          <w:sz w:val="23"/>
          <w:szCs w:val="23"/>
          <w:lang w:eastAsia="ru-RU"/>
        </w:rPr>
        <w:lastRenderedPageBreak/>
        <w:drawing>
          <wp:inline distT="0" distB="0" distL="0" distR="0">
            <wp:extent cx="1904365" cy="1904365"/>
            <wp:effectExtent l="0" t="0" r="0" b="0"/>
            <wp:docPr id="15" name="Рисунок 5" descr="http://2.bp.blogspot.com/-bMdnMfZki2c/UKzD6ZoBuNI/AAAAAAAAOVY/_pYMS2MVhPw/s200/png26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bMdnMfZki2c/UKzD6ZoBuNI/AAAAAAAAOVY/_pYMS2MVhPw/s200/png26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5C" w:rsidRDefault="00CD645C" w:rsidP="00CD645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color w:val="FF00FF"/>
          <w:sz w:val="28"/>
          <w:szCs w:val="28"/>
          <w:lang w:val="en-US" w:eastAsia="ru-RU"/>
        </w:rPr>
      </w:pPr>
    </w:p>
    <w:p w:rsidR="00CD645C" w:rsidRDefault="00CD645C" w:rsidP="00CD645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color w:val="FF00FF"/>
          <w:sz w:val="28"/>
          <w:szCs w:val="28"/>
          <w:lang w:val="en-US" w:eastAsia="ru-RU"/>
        </w:rPr>
      </w:pPr>
    </w:p>
    <w:p w:rsidR="00CD645C" w:rsidRDefault="00CD645C" w:rsidP="00CD645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color w:val="FF00FF"/>
          <w:sz w:val="28"/>
          <w:szCs w:val="28"/>
          <w:lang w:val="en-US" w:eastAsia="ru-RU"/>
        </w:rPr>
      </w:pPr>
    </w:p>
    <w:p w:rsidR="00CD645C" w:rsidRDefault="00CD645C" w:rsidP="00CD645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color w:val="FF00FF"/>
          <w:sz w:val="28"/>
          <w:szCs w:val="28"/>
          <w:lang w:val="en-US" w:eastAsia="ru-RU"/>
        </w:rPr>
      </w:pPr>
    </w:p>
    <w:p w:rsidR="00CD645C" w:rsidRPr="00D761FC" w:rsidRDefault="00CD645C" w:rsidP="00CD645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b/>
          <w:bCs/>
          <w:i/>
          <w:iCs/>
          <w:color w:val="FF00FF"/>
          <w:sz w:val="28"/>
          <w:szCs w:val="28"/>
          <w:lang w:eastAsia="ru-RU"/>
        </w:rPr>
        <w:t>Сцена 5</w:t>
      </w:r>
    </w:p>
    <w:p w:rsidR="00CD645C" w:rsidRPr="00D761FC" w:rsidRDefault="00CD645C" w:rsidP="00CD645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 xml:space="preserve">На сцену выходят Золушка с </w:t>
      </w:r>
      <w:proofErr w:type="gramStart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принцем  в</w:t>
      </w:r>
      <w:proofErr w:type="gramEnd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 xml:space="preserve"> сопровождении придворных дам и кавалеров . С другой стороны сцены выходит король. Все </w:t>
      </w:r>
      <w:proofErr w:type="gramStart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встают  и</w:t>
      </w:r>
      <w:proofErr w:type="gramEnd"/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 xml:space="preserve"> поют заключительную песню на мотив  «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We wish you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  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a</w:t>
      </w:r>
      <w:r w:rsidRPr="00041BF4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 xml:space="preserve"> 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val="en-US" w:eastAsia="ru-RU"/>
        </w:rPr>
        <w:t>merry Christmas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4"/>
          <w:szCs w:val="24"/>
          <w:lang w:eastAsia="ru-RU"/>
        </w:rPr>
        <w:t>…»</w:t>
      </w:r>
    </w:p>
    <w:p w:rsidR="00CD645C" w:rsidRPr="00D761FC" w:rsidRDefault="00CD645C" w:rsidP="00CD645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</w:p>
    <w:p w:rsidR="00CD645C" w:rsidRPr="00D761FC" w:rsidRDefault="00CD645C" w:rsidP="00CD645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We wish you a merry wedding</w:t>
      </w:r>
    </w:p>
    <w:p w:rsidR="00CD645C" w:rsidRPr="00D761FC" w:rsidRDefault="00CD645C" w:rsidP="00CD645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We wish you a merry wedding</w:t>
      </w:r>
    </w:p>
    <w:p w:rsidR="00CD645C" w:rsidRPr="00D761FC" w:rsidRDefault="00CD645C" w:rsidP="00CD645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We wish you a merry wedding</w:t>
      </w:r>
    </w:p>
    <w:p w:rsidR="00CD645C" w:rsidRPr="00D761FC" w:rsidRDefault="00CD645C" w:rsidP="00CD645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And long happy life!</w:t>
      </w:r>
    </w:p>
    <w:p w:rsidR="00CD645C" w:rsidRPr="00D761FC" w:rsidRDefault="00CD645C" w:rsidP="00CD645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</w:p>
    <w:p w:rsidR="00CD645C" w:rsidRPr="00D761FC" w:rsidRDefault="00CD645C" w:rsidP="00CD645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Let’s all do a little clapping</w:t>
      </w:r>
    </w:p>
    <w:p w:rsidR="00CD645C" w:rsidRPr="00D761FC" w:rsidRDefault="00CD645C" w:rsidP="00CD645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Let’s all do a little clapping</w:t>
      </w:r>
    </w:p>
    <w:p w:rsidR="00CD645C" w:rsidRPr="00D761FC" w:rsidRDefault="00CD645C" w:rsidP="00CD645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val="en-US"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Let’s all do a little clapping</w:t>
      </w:r>
    </w:p>
    <w:p w:rsidR="00CD645C" w:rsidRPr="00D761FC" w:rsidRDefault="00CD645C" w:rsidP="00CD645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val="en-US" w:eastAsia="ru-RU"/>
        </w:rPr>
        <w:t>And spread happy cheer</w:t>
      </w:r>
      <w:r w:rsidRPr="00D761FC">
        <w:rPr>
          <w:rFonts w:ascii="Trebuchet MS" w:eastAsia="Times New Roman" w:hAnsi="Trebuchet MS" w:cs="Times New Roman"/>
          <w:i/>
          <w:iCs/>
          <w:color w:val="060D6A"/>
          <w:sz w:val="28"/>
          <w:szCs w:val="28"/>
          <w:lang w:eastAsia="ru-RU"/>
        </w:rPr>
        <w:t>!</w:t>
      </w:r>
    </w:p>
    <w:p w:rsidR="00CD645C" w:rsidRPr="00D761FC" w:rsidRDefault="00CD645C" w:rsidP="00CD645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</w:p>
    <w:p w:rsidR="00CD645C" w:rsidRPr="00D761FC" w:rsidRDefault="00CD645C" w:rsidP="00CD645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060D6A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i/>
          <w:iCs/>
          <w:noProof/>
          <w:color w:val="FFFF00"/>
          <w:sz w:val="23"/>
          <w:szCs w:val="23"/>
          <w:lang w:eastAsia="ru-RU"/>
        </w:rPr>
        <w:drawing>
          <wp:inline distT="0" distB="0" distL="0" distR="0">
            <wp:extent cx="1904103" cy="1387736"/>
            <wp:effectExtent l="0" t="0" r="0" b="0"/>
            <wp:docPr id="16" name="Рисунок 6" descr="http://3.bp.blogspot.com/-16VHXdTJcmU/UO16EFyb77I/AAAAAAAAQeE/FUbepJwb428/s200/Blanca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16VHXdTJcmU/UO16EFyb77I/AAAAAAAAQeE/FUbepJwb428/s200/Blanca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38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5C" w:rsidRPr="004D3939" w:rsidRDefault="00CD645C" w:rsidP="00CD645C">
      <w:pPr>
        <w:tabs>
          <w:tab w:val="left" w:pos="1880"/>
        </w:tabs>
        <w:rPr>
          <w:lang w:val="uz-Latn-UZ"/>
        </w:rPr>
      </w:pPr>
    </w:p>
    <w:p w:rsidR="00CD645C" w:rsidRPr="00081531" w:rsidRDefault="00CD645C" w:rsidP="00CD645C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81531">
        <w:rPr>
          <w:rFonts w:ascii="Times New Roman" w:hAnsi="Times New Roman" w:cs="Times New Roman"/>
          <w:color w:val="5F497A" w:themeColor="accent4" w:themeShade="BF"/>
          <w:sz w:val="28"/>
          <w:szCs w:val="28"/>
          <w:lang w:val="en-US"/>
        </w:rPr>
        <w:t xml:space="preserve">The chief aim of our </w:t>
      </w:r>
      <w:proofErr w:type="gramStart"/>
      <w:r w:rsidRPr="00081531">
        <w:rPr>
          <w:rFonts w:ascii="Times New Roman" w:hAnsi="Times New Roman" w:cs="Times New Roman"/>
          <w:color w:val="5F497A" w:themeColor="accent4" w:themeShade="BF"/>
          <w:sz w:val="28"/>
          <w:szCs w:val="28"/>
          <w:lang w:val="en-US"/>
        </w:rPr>
        <w:t>festival :</w:t>
      </w:r>
      <w:proofErr w:type="gramEnd"/>
      <w:r w:rsidRPr="000815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giving  praiseworthy to trainers, pupils and teachers </w:t>
      </w:r>
      <w:r w:rsidRPr="00081531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en-US"/>
        </w:rPr>
        <w:t xml:space="preserve">Speaker </w:t>
      </w:r>
      <w:r w:rsidRPr="0008153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Pr="000815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Good bye dear hardworking teachers and learners! Never stop learning English and we are glad to bring you sense of enjoyment</w:t>
      </w:r>
    </w:p>
    <w:p w:rsidR="00F401AF" w:rsidRPr="00CD645C" w:rsidRDefault="00F401AF">
      <w:pPr>
        <w:rPr>
          <w:lang w:val="en-US"/>
        </w:rPr>
      </w:pPr>
    </w:p>
    <w:sectPr w:rsidR="00F401AF" w:rsidRPr="00CD645C" w:rsidSect="00F168A7">
      <w:footerReference w:type="default" r:id="rId19"/>
      <w:pgSz w:w="11906" w:h="16838"/>
      <w:pgMar w:top="1134" w:right="850" w:bottom="1134" w:left="1701" w:header="708" w:footer="708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8F" w:rsidRDefault="00FD458F">
      <w:pPr>
        <w:spacing w:after="0" w:line="240" w:lineRule="auto"/>
      </w:pPr>
      <w:r>
        <w:separator/>
      </w:r>
    </w:p>
  </w:endnote>
  <w:endnote w:type="continuationSeparator" w:id="0">
    <w:p w:rsidR="00FD458F" w:rsidRDefault="00FD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1FC" w:rsidRDefault="00FD458F">
    <w:pPr>
      <w:pStyle w:val="a3"/>
      <w:rPr>
        <w:lang w:val="en-US"/>
      </w:rPr>
    </w:pPr>
  </w:p>
  <w:p w:rsidR="00D761FC" w:rsidRDefault="00FD458F">
    <w:pPr>
      <w:pStyle w:val="a3"/>
      <w:rPr>
        <w:lang w:val="en-US"/>
      </w:rPr>
    </w:pPr>
  </w:p>
  <w:p w:rsidR="00D761FC" w:rsidRDefault="00FD458F">
    <w:pPr>
      <w:pStyle w:val="a3"/>
      <w:rPr>
        <w:lang w:val="en-US"/>
      </w:rPr>
    </w:pPr>
  </w:p>
  <w:p w:rsidR="00D761FC" w:rsidRDefault="00FD458F">
    <w:pPr>
      <w:pStyle w:val="a3"/>
      <w:rPr>
        <w:lang w:val="en-US"/>
      </w:rPr>
    </w:pPr>
  </w:p>
  <w:p w:rsidR="00D761FC" w:rsidRDefault="00FD458F">
    <w:pPr>
      <w:pStyle w:val="a3"/>
      <w:rPr>
        <w:lang w:val="en-US"/>
      </w:rPr>
    </w:pPr>
  </w:p>
  <w:p w:rsidR="00D761FC" w:rsidRPr="00A75A28" w:rsidRDefault="00FD458F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8F" w:rsidRDefault="00FD458F">
      <w:pPr>
        <w:spacing w:after="0" w:line="240" w:lineRule="auto"/>
      </w:pPr>
      <w:r>
        <w:separator/>
      </w:r>
    </w:p>
  </w:footnote>
  <w:footnote w:type="continuationSeparator" w:id="0">
    <w:p w:rsidR="00FD458F" w:rsidRDefault="00FD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5C"/>
    <w:rsid w:val="00162DAE"/>
    <w:rsid w:val="004A6E26"/>
    <w:rsid w:val="006877E2"/>
    <w:rsid w:val="00797126"/>
    <w:rsid w:val="00CD645C"/>
    <w:rsid w:val="00F401AF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665A"/>
  <w15:docId w15:val="{3A109ACD-BFD3-436D-AA35-637ADF6D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5C"/>
  </w:style>
  <w:style w:type="paragraph" w:styleId="4">
    <w:name w:val="heading 4"/>
    <w:basedOn w:val="a"/>
    <w:next w:val="a"/>
    <w:link w:val="40"/>
    <w:uiPriority w:val="9"/>
    <w:unhideWhenUsed/>
    <w:qFormat/>
    <w:rsid w:val="00CD64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64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CD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D645C"/>
  </w:style>
  <w:style w:type="paragraph" w:styleId="a5">
    <w:name w:val="Title"/>
    <w:basedOn w:val="a"/>
    <w:next w:val="a"/>
    <w:link w:val="a6"/>
    <w:uiPriority w:val="10"/>
    <w:qFormat/>
    <w:rsid w:val="00CD64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CD64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CD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4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7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3.bp.blogspot.com/-U0efw8GCp54/UKy7r5ZlEFI/AAAAAAAAOUc/BsvOOcN-jNo/s1600/Dragon+Icon+29_256x256-32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1.bp.blogspot.com/-0gFP-iFstZg/UO154Y-k2rI/AAAAAAAAQd4/uR9xYTI8hr4/s1600/Alicia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3.bp.blogspot.com/-16VHXdTJcmU/UO16EFyb77I/AAAAAAAAQeE/FUbepJwb428/s1600/Blanca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4.bp.blogspot.com/-2MYzXVvKbVE/UKzFxHXUaBI/AAAAAAAAOVw/ww1bOK85skI/s1600/Dragon+Icon+08_256x256-32.p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2.bp.blogspot.com/-bMdnMfZki2c/UKzD6ZoBuNI/AAAAAAAAOVY/_pYMS2MVhPw/s1600/png26.png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4.bp.blogspot.com/-qMMQYK6fG5A/UO16s45N0EI/AAAAAAAAQeQ/dLowmmDygZQ/s1600/Dragon+Icon+49_256x256-3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Extreme Edition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Xasanboy</cp:lastModifiedBy>
  <cp:revision>2</cp:revision>
  <dcterms:created xsi:type="dcterms:W3CDTF">2018-05-02T08:25:00Z</dcterms:created>
  <dcterms:modified xsi:type="dcterms:W3CDTF">2018-05-02T08:25:00Z</dcterms:modified>
</cp:coreProperties>
</file>