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3E" w:rsidRPr="006B5A3E" w:rsidRDefault="006B5A3E" w:rsidP="00BF699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  <w:lang w:val="en-US"/>
        </w:rPr>
      </w:pPr>
      <w:r w:rsidRPr="006B5A3E">
        <w:rPr>
          <w:rFonts w:ascii="Monotype Corsiva" w:hAnsi="Monotype Corsiva"/>
          <w:b/>
          <w:sz w:val="96"/>
          <w:szCs w:val="96"/>
          <w:lang w:val="en-US"/>
        </w:rPr>
        <w:t xml:space="preserve">Khorezm region </w:t>
      </w:r>
    </w:p>
    <w:p w:rsidR="006B5A3E" w:rsidRDefault="006B5A3E" w:rsidP="00BF699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  <w:lang w:val="en-US"/>
        </w:rPr>
      </w:pPr>
      <w:r w:rsidRPr="006B5A3E">
        <w:rPr>
          <w:rFonts w:ascii="Monotype Corsiva" w:hAnsi="Monotype Corsiva"/>
          <w:b/>
          <w:sz w:val="96"/>
          <w:szCs w:val="96"/>
          <w:lang w:val="en-US"/>
        </w:rPr>
        <w:t xml:space="preserve">Urgench district </w:t>
      </w:r>
    </w:p>
    <w:p w:rsidR="006B5A3E" w:rsidRPr="006B5A3E" w:rsidRDefault="006B5A3E" w:rsidP="00BF699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  <w:lang w:val="en-US"/>
        </w:rPr>
      </w:pPr>
      <w:r w:rsidRPr="006B5A3E">
        <w:rPr>
          <w:rFonts w:ascii="Monotype Corsiva" w:hAnsi="Monotype Corsiva"/>
          <w:b/>
          <w:sz w:val="96"/>
          <w:szCs w:val="96"/>
          <w:lang w:val="en-US"/>
        </w:rPr>
        <w:t>school number 1</w:t>
      </w:r>
    </w:p>
    <w:p w:rsidR="006B5A3E" w:rsidRPr="006B5A3E" w:rsidRDefault="006B5A3E" w:rsidP="00BF699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  <w:lang w:val="en-US"/>
        </w:rPr>
      </w:pPr>
      <w:r w:rsidRPr="006B5A3E">
        <w:rPr>
          <w:rFonts w:ascii="Monotype Corsiva" w:hAnsi="Monotype Corsiva"/>
          <w:b/>
          <w:sz w:val="96"/>
          <w:szCs w:val="96"/>
          <w:lang w:val="en-US"/>
        </w:rPr>
        <w:t>Karrieva Makhfira</w:t>
      </w:r>
    </w:p>
    <w:p w:rsidR="006B5A3E" w:rsidRPr="006B5A3E" w:rsidRDefault="006B5A3E" w:rsidP="00BF699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09334C" w:rsidRDefault="0009334C" w:rsidP="0009334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  <w:lang w:val="en-US"/>
        </w:rPr>
      </w:pPr>
      <w:hyperlink r:id="rId6" w:history="1">
        <w:r w:rsidRPr="0009334C">
          <w:rPr>
            <w:rStyle w:val="a7"/>
            <w:rFonts w:ascii="Times New Roman" w:hAnsi="Times New Roman"/>
            <w:b/>
            <w:i/>
            <w:sz w:val="28"/>
            <w:szCs w:val="24"/>
            <w:u w:val="none"/>
            <w:lang w:val="en-US"/>
          </w:rPr>
          <w:t>www.hasanboy.uz</w:t>
        </w:r>
      </w:hyperlink>
      <w:r w:rsidRPr="0009334C">
        <w:rPr>
          <w:rFonts w:ascii="Times New Roman" w:hAnsi="Times New Roman"/>
          <w:b/>
          <w:i/>
          <w:sz w:val="28"/>
          <w:szCs w:val="24"/>
          <w:lang w:val="en-US"/>
        </w:rPr>
        <w:t xml:space="preserve">  dan olindi</w:t>
      </w: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5A3E" w:rsidRPr="006B5A3E" w:rsidRDefault="006B5A3E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4EAF" w:rsidRPr="00BF699F" w:rsidRDefault="00F43AEB" w:rsidP="00BF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.75pt;height:135pt" fillcolor="#b2b2b2" strokecolor="#33c" strokeweight="1pt">
            <v:fill opacity=".5"/>
            <v:shadow on="t" color="#99f" offset="3pt"/>
            <v:textpath style="font-family:&quot;Arial Black&quot;;font-size:32pt;v-text-kern:t" trim="t" fitpath="t" string="KID`S&#10;ENGLISH &#10;TOWN"/>
          </v:shape>
        </w:pic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b/>
          <w:sz w:val="24"/>
          <w:szCs w:val="24"/>
          <w:lang w:val="en-US"/>
        </w:rPr>
        <w:t>Date:</w:t>
      </w:r>
      <w:r w:rsidRPr="00BF699F">
        <w:rPr>
          <w:rFonts w:ascii="Times New Roman" w:hAnsi="Times New Roman"/>
          <w:sz w:val="24"/>
          <w:szCs w:val="24"/>
          <w:lang w:val="en-US"/>
        </w:rPr>
        <w:t xml:space="preserve">          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b/>
          <w:sz w:val="24"/>
          <w:szCs w:val="24"/>
          <w:lang w:val="en-US"/>
        </w:rPr>
        <w:t>Form:</w:t>
      </w:r>
      <w:r w:rsidRPr="00BF699F">
        <w:rPr>
          <w:rFonts w:ascii="Times New Roman" w:hAnsi="Times New Roman"/>
          <w:sz w:val="24"/>
          <w:szCs w:val="24"/>
          <w:lang w:val="en-US"/>
        </w:rPr>
        <w:t xml:space="preserve">        1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b/>
          <w:sz w:val="24"/>
          <w:szCs w:val="24"/>
          <w:lang w:val="en-US"/>
        </w:rPr>
        <w:t>Theme:</w:t>
      </w:r>
      <w:r w:rsidRPr="00BF699F">
        <w:rPr>
          <w:rFonts w:ascii="Times New Roman" w:hAnsi="Times New Roman"/>
          <w:sz w:val="24"/>
          <w:szCs w:val="24"/>
          <w:lang w:val="en-US"/>
        </w:rPr>
        <w:t xml:space="preserve">     Kid’s  English  town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F699F">
        <w:rPr>
          <w:rFonts w:ascii="Times New Roman" w:hAnsi="Times New Roman"/>
          <w:b/>
          <w:sz w:val="24"/>
          <w:szCs w:val="24"/>
          <w:lang w:val="en-US"/>
        </w:rPr>
        <w:t>Aims: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F699F">
        <w:rPr>
          <w:rFonts w:ascii="Times New Roman" w:hAnsi="Times New Roman"/>
          <w:b/>
          <w:sz w:val="24"/>
          <w:szCs w:val="24"/>
          <w:lang w:val="en-US"/>
        </w:rPr>
        <w:t>a)Educational: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 xml:space="preserve">Review  the  materials  of  all the  previous  units  and    teaching  Kids 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in  different  methods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F699F">
        <w:rPr>
          <w:rFonts w:ascii="Times New Roman" w:hAnsi="Times New Roman"/>
          <w:b/>
          <w:sz w:val="24"/>
          <w:szCs w:val="24"/>
          <w:lang w:val="en-US"/>
        </w:rPr>
        <w:t>b) Developing: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 xml:space="preserve">developing  listening  and   speaking  skills  and   creative  abilities 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F699F">
        <w:rPr>
          <w:rFonts w:ascii="Times New Roman" w:hAnsi="Times New Roman"/>
          <w:b/>
          <w:sz w:val="24"/>
          <w:szCs w:val="24"/>
          <w:lang w:val="en-US"/>
        </w:rPr>
        <w:t>c)Upbringing: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helping  to  improve  pupils’   interest to  the  English  language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F699F">
        <w:rPr>
          <w:rFonts w:ascii="Times New Roman" w:hAnsi="Times New Roman"/>
          <w:b/>
          <w:sz w:val="24"/>
          <w:szCs w:val="24"/>
          <w:lang w:val="en-US"/>
        </w:rPr>
        <w:t>Decoration of  the  scene: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 xml:space="preserve"> Balloons, flowers, posters ,pictures of  different  tales and etc. 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Teacher: Good  morning  pupils  and  our  guests! Today  we  have  a  great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 xml:space="preserve">day  </w:t>
      </w:r>
      <w:r w:rsidRPr="00BF699F">
        <w:rPr>
          <w:rFonts w:ascii="Times New Roman" w:hAnsi="Times New Roman"/>
          <w:b/>
          <w:sz w:val="24"/>
          <w:szCs w:val="24"/>
          <w:lang w:val="en-US"/>
        </w:rPr>
        <w:t xml:space="preserve">“ Kid’s  English  town”. </w:t>
      </w:r>
      <w:r w:rsidRPr="00BF699F">
        <w:rPr>
          <w:rFonts w:ascii="Times New Roman" w:hAnsi="Times New Roman"/>
          <w:sz w:val="24"/>
          <w:szCs w:val="24"/>
          <w:lang w:val="en-US"/>
        </w:rPr>
        <w:t xml:space="preserve"> Our  Kids  have  learnt  a  lot English  for  a  year.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They  know  how to  say  their  names, old, family  members, colours, toys,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fruits, vegetables, wild  and  domestic  animals ,seasons  and  etc.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So  they  are  going  to show  you  how  they  learn  English  language.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 xml:space="preserve">Pupils    begin  the  holiday  with  the  song” Good  morning”  with  balloons  on 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their  hands  and  after  singing  the  song  they  throw  the  balls  on the  carpet.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Thank  you  very  much. It  was  very  nice  song. Children , do  you  know  poems? Our  guests  want  to  listen  your  poems. Please!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Pupils  say  different  poems  in  English  language.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Oh, my  pupils  are  very  excellent   today.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Let’s  play  a  game “ Coloured   balloons”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You  know  different  colours  in  English , don’t  you?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Who  can  tell  me , what  colours  do you  know?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Very  good! Teacher  calls  volunteer  pupils  to  the  scene. Pupils  stand  on</w:t>
      </w:r>
      <w:r w:rsidR="000A0262" w:rsidRPr="00BF69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the  carpet. There  are  some  balloons  on  the  carpet.</w:t>
      </w:r>
      <w:r w:rsidR="00BF699F" w:rsidRPr="00BF69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When  the  teacher</w:t>
      </w:r>
      <w:r w:rsidR="000A0262" w:rsidRPr="00BF69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says  green  pupils  should  take  green  balloon  and  say” It  is  green”</w:t>
      </w:r>
      <w:r w:rsidR="000A0262" w:rsidRPr="00BF69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Children, look  there  is  a  big  turnip  in  our  garden. We  can’t  pull  out</w:t>
      </w:r>
      <w:r w:rsidR="00BF699F" w:rsidRPr="00BF69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699F">
        <w:rPr>
          <w:rFonts w:ascii="Times New Roman" w:hAnsi="Times New Roman"/>
          <w:sz w:val="24"/>
          <w:szCs w:val="24"/>
          <w:lang w:val="en-US"/>
        </w:rPr>
        <w:t>it. Let’s   call,  grand</w:t>
      </w:r>
      <w:r w:rsidRPr="00BF699F">
        <w:rPr>
          <w:rFonts w:ascii="Times New Roman" w:hAnsi="Times New Roman"/>
          <w:sz w:val="24"/>
          <w:szCs w:val="24"/>
          <w:lang w:val="en-US"/>
        </w:rPr>
        <w:t>father.</w:t>
      </w:r>
      <w:r w:rsidR="00BF69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 xml:space="preserve">Then  pupils  play    </w:t>
      </w:r>
      <w:r w:rsidRPr="00BF699F">
        <w:rPr>
          <w:rFonts w:ascii="Times New Roman" w:hAnsi="Times New Roman"/>
          <w:b/>
          <w:sz w:val="24"/>
          <w:szCs w:val="24"/>
          <w:lang w:val="en-US"/>
        </w:rPr>
        <w:t>“ The  turnip”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F699F">
        <w:rPr>
          <w:rFonts w:ascii="Times New Roman" w:hAnsi="Times New Roman"/>
          <w:b/>
          <w:sz w:val="24"/>
          <w:szCs w:val="24"/>
        </w:rPr>
        <w:t>С</w:t>
      </w:r>
      <w:r w:rsidRPr="00BF699F">
        <w:rPr>
          <w:rFonts w:ascii="Times New Roman" w:hAnsi="Times New Roman"/>
          <w:b/>
          <w:sz w:val="24"/>
          <w:szCs w:val="24"/>
          <w:lang w:val="en-US"/>
        </w:rPr>
        <w:t>haracters: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Grandfather</w:t>
      </w:r>
    </w:p>
    <w:p w:rsidR="0009334C" w:rsidRPr="0009334C" w:rsidRDefault="00984EAF" w:rsidP="0009334C">
      <w:pPr>
        <w:spacing w:after="0" w:line="240" w:lineRule="auto"/>
        <w:rPr>
          <w:rFonts w:ascii="Times New Roman" w:hAnsi="Times New Roman"/>
          <w:b/>
          <w:i/>
          <w:sz w:val="28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lastRenderedPageBreak/>
        <w:t>Grandmother</w:t>
      </w:r>
      <w:r w:rsidR="0009334C">
        <w:rPr>
          <w:rFonts w:ascii="Times New Roman" w:hAnsi="Times New Roman"/>
          <w:sz w:val="24"/>
          <w:szCs w:val="24"/>
          <w:lang w:val="en-US"/>
        </w:rPr>
        <w:tab/>
      </w:r>
      <w:r w:rsidR="0009334C">
        <w:rPr>
          <w:rFonts w:ascii="Times New Roman" w:hAnsi="Times New Roman"/>
          <w:sz w:val="24"/>
          <w:szCs w:val="24"/>
          <w:lang w:val="en-US"/>
        </w:rPr>
        <w:tab/>
      </w:r>
      <w:r w:rsidR="0009334C">
        <w:rPr>
          <w:rFonts w:ascii="Times New Roman" w:hAnsi="Times New Roman"/>
          <w:sz w:val="24"/>
          <w:szCs w:val="24"/>
          <w:lang w:val="en-US"/>
        </w:rPr>
        <w:tab/>
      </w:r>
      <w:r w:rsidR="0009334C">
        <w:rPr>
          <w:rFonts w:ascii="Times New Roman" w:hAnsi="Times New Roman"/>
          <w:sz w:val="24"/>
          <w:szCs w:val="24"/>
          <w:lang w:val="en-US"/>
        </w:rPr>
        <w:tab/>
      </w:r>
      <w:r w:rsidR="0009334C">
        <w:rPr>
          <w:rFonts w:ascii="Times New Roman" w:hAnsi="Times New Roman"/>
          <w:sz w:val="24"/>
          <w:szCs w:val="24"/>
          <w:lang w:val="en-US"/>
        </w:rPr>
        <w:tab/>
      </w:r>
      <w:r w:rsidR="0009334C">
        <w:rPr>
          <w:rFonts w:ascii="Times New Roman" w:hAnsi="Times New Roman"/>
          <w:sz w:val="24"/>
          <w:szCs w:val="24"/>
          <w:lang w:val="en-US"/>
        </w:rPr>
        <w:tab/>
      </w:r>
      <w:r w:rsidR="0009334C">
        <w:rPr>
          <w:rFonts w:ascii="Times New Roman" w:hAnsi="Times New Roman"/>
          <w:sz w:val="24"/>
          <w:szCs w:val="24"/>
          <w:lang w:val="en-US"/>
        </w:rPr>
        <w:tab/>
      </w:r>
      <w:r w:rsidR="0009334C">
        <w:rPr>
          <w:rFonts w:ascii="Times New Roman" w:hAnsi="Times New Roman"/>
          <w:sz w:val="24"/>
          <w:szCs w:val="24"/>
          <w:lang w:val="en-US"/>
        </w:rPr>
        <w:tab/>
      </w:r>
      <w:hyperlink r:id="rId7" w:history="1">
        <w:r w:rsidR="0009334C" w:rsidRPr="0009334C">
          <w:rPr>
            <w:rStyle w:val="a7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www.hasanboy.uz</w:t>
        </w:r>
      </w:hyperlink>
      <w:r w:rsidR="0009334C" w:rsidRPr="0009334C">
        <w:rPr>
          <w:rFonts w:ascii="Times New Roman" w:hAnsi="Times New Roman"/>
          <w:b/>
          <w:i/>
          <w:sz w:val="24"/>
          <w:szCs w:val="24"/>
          <w:lang w:val="en-US"/>
        </w:rPr>
        <w:t xml:space="preserve">  dan olindi</w:t>
      </w:r>
    </w:p>
    <w:p w:rsidR="00984EAF" w:rsidRPr="00BF699F" w:rsidRDefault="0009334C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Daughter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Dog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Cat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Mouse</w:t>
      </w:r>
    </w:p>
    <w:p w:rsidR="00984EAF" w:rsidRPr="00BF699F" w:rsidRDefault="00BF699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Grandfather: Oh, what  a  big </w:t>
      </w:r>
      <w:r w:rsidR="00984EAF" w:rsidRPr="00BF699F">
        <w:rPr>
          <w:rFonts w:ascii="Times New Roman" w:hAnsi="Times New Roman"/>
          <w:sz w:val="24"/>
          <w:szCs w:val="24"/>
          <w:lang w:val="en-US"/>
        </w:rPr>
        <w:t xml:space="preserve"> turnip? I  want  to  pull  out. One,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4EAF" w:rsidRPr="00BF699F">
        <w:rPr>
          <w:rFonts w:ascii="Times New Roman" w:hAnsi="Times New Roman"/>
          <w:sz w:val="24"/>
          <w:szCs w:val="24"/>
          <w:lang w:val="en-US"/>
        </w:rPr>
        <w:t>two,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4EAF" w:rsidRPr="00BF699F">
        <w:rPr>
          <w:rFonts w:ascii="Times New Roman" w:hAnsi="Times New Roman"/>
          <w:sz w:val="24"/>
          <w:szCs w:val="24"/>
          <w:lang w:val="en-US"/>
        </w:rPr>
        <w:t>three.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It  is  too  big  for  me. Granny,</w:t>
      </w:r>
      <w:r w:rsidR="00BF69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granny, come  here,</w:t>
      </w:r>
      <w:r w:rsidR="00BF69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help  me!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Grandmother: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All  right,</w:t>
      </w:r>
      <w:r w:rsidR="00BF69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grandfather, I  am  co</w:t>
      </w:r>
      <w:r w:rsidR="00BF699F">
        <w:rPr>
          <w:rFonts w:ascii="Times New Roman" w:hAnsi="Times New Roman"/>
          <w:sz w:val="24"/>
          <w:szCs w:val="24"/>
          <w:lang w:val="en-US"/>
        </w:rPr>
        <w:t>min</w:t>
      </w:r>
      <w:r w:rsidRPr="00BF699F">
        <w:rPr>
          <w:rFonts w:ascii="Times New Roman" w:hAnsi="Times New Roman"/>
          <w:sz w:val="24"/>
          <w:szCs w:val="24"/>
          <w:lang w:val="en-US"/>
        </w:rPr>
        <w:t>g.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One,</w:t>
      </w:r>
      <w:r w:rsidR="00BF69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two,</w:t>
      </w:r>
      <w:r w:rsidR="00BF69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three.</w:t>
      </w:r>
      <w:r w:rsidR="00BF69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It  is  big  for  us.</w:t>
      </w:r>
      <w:r w:rsidR="00BF69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Daughter, daughter, come  here,</w:t>
      </w:r>
      <w:r w:rsidR="00BF69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help us!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Daug</w:t>
      </w:r>
      <w:r w:rsidR="00BF699F">
        <w:rPr>
          <w:rFonts w:ascii="Times New Roman" w:hAnsi="Times New Roman"/>
          <w:sz w:val="24"/>
          <w:szCs w:val="24"/>
          <w:lang w:val="en-US"/>
        </w:rPr>
        <w:t>h</w:t>
      </w:r>
      <w:r w:rsidRPr="00BF699F">
        <w:rPr>
          <w:rFonts w:ascii="Times New Roman" w:hAnsi="Times New Roman"/>
          <w:sz w:val="24"/>
          <w:szCs w:val="24"/>
          <w:lang w:val="en-US"/>
        </w:rPr>
        <w:t>ter: All   right, granny  I  am  coming.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One,</w:t>
      </w:r>
      <w:r w:rsidR="00BF69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two,</w:t>
      </w:r>
      <w:r w:rsidR="00BF69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three.</w:t>
      </w:r>
      <w:r w:rsidR="00BF69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It  is  big  for  us. Dog,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dog  come  here,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help  us!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Dog: All  right  , daughter, I am  coming. One,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two,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three.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It is  big  for  us. Cat,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cat.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Come  here, help, us!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Cat: All  right, dog.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I  am  coming.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One,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two,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three.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It  is  big  for us.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Mouse,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mouse.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Come  here, help us.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Mouse: All  right,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cat. I am  coming.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All  together: One,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two,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three.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 xml:space="preserve">All  pull  out  the  turnip  and  say” What a  big </w:t>
      </w:r>
      <w:r w:rsidR="00AB0F5A">
        <w:rPr>
          <w:rFonts w:ascii="Times New Roman" w:hAnsi="Times New Roman"/>
          <w:sz w:val="24"/>
          <w:szCs w:val="24"/>
          <w:lang w:val="en-US"/>
        </w:rPr>
        <w:t>turnip</w:t>
      </w:r>
      <w:r w:rsidRPr="00BF699F">
        <w:rPr>
          <w:rFonts w:ascii="Times New Roman" w:hAnsi="Times New Roman"/>
          <w:sz w:val="24"/>
          <w:szCs w:val="24"/>
          <w:lang w:val="en-US"/>
        </w:rPr>
        <w:t xml:space="preserve"> we  have!”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Are  you tired, children.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Let’s  sing  a  song.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Children  sing  the  song “ Seasons”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We   are  in  the  fairy  world. Our  pupils  have  prepared  you  the  tale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b/>
          <w:sz w:val="24"/>
          <w:szCs w:val="24"/>
          <w:lang w:val="en-US"/>
        </w:rPr>
        <w:t>“ Puff – The -  Ball”</w:t>
      </w:r>
      <w:r w:rsidRPr="00BF699F">
        <w:rPr>
          <w:rFonts w:ascii="Times New Roman" w:hAnsi="Times New Roman"/>
          <w:sz w:val="24"/>
          <w:szCs w:val="24"/>
          <w:lang w:val="en-US"/>
        </w:rPr>
        <w:t>.  Let’s  see  and  enjoy  it.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F699F">
        <w:rPr>
          <w:rFonts w:ascii="Times New Roman" w:hAnsi="Times New Roman"/>
          <w:b/>
          <w:sz w:val="24"/>
          <w:szCs w:val="24"/>
          <w:lang w:val="en-US"/>
        </w:rPr>
        <w:t>Characters: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Puff-The-Ball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Hare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Bear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Wolf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Fox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Puff- The-Ball: I  am  Puff-The-Ball.I am  yellow  and  sweet.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( Puff- The-Ball  meets  a  hare)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Puff-The-Ball: Hello. Who  are  you?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Hare: Hello. I  am a  hare.Who  are  you?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Puff-The-Ball: I  am Puff- The –Ball.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I  am yellow  and  sweet.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Hare:  I  will  eat  you.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Puff-The- Ball : Don’t  eat  me. I  will  dance  for  you.  Puff- The-ball  dances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and  runs  away. Then  meets    a bear 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Puff- The- Ball:   Hello.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Who are  you?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Bear:             I  am   a  bear. Who  are  you?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Puff- The- ball:  I  am  Puff- The- ball.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I  am  yellow   and  sweet.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Bear:   I  will  eat  you.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Puff- The-Ball :   Don’t  eat  me. I  will  dance  for  you.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( Puff-The-Ball  dances  and  runs  away.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Then  meets  a  wolf.)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Puff-The-Ball: Hello.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Who  are  you?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Wolf: I  am  a  wolf.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Who   are  you?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Puff-The- Ball:  I  am  Puff- The-Ball.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I  am  yellow  and  sweet.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Wolf:  I  will  eat  you.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Puff-The-Ball: Don’t  eat  me. I  will  dance  for  you.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lastRenderedPageBreak/>
        <w:t>( Puff- The- Ball  dances  and  runs  away. Then  meets  a  fox.)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Puff-The-Ball: Hello.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Who  are  you?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Fox:  I  am  a fox. Who   are  you?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Puff- The-Ball: I  am  Puff-The-Ball .I  am  yellow  and  sweet.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Fox:  I  will eat  you.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Puff-The-Ball: Don’t  eat  me. I  will  dance  for  you.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Fox: No, afffff.( Fox  eats  up  the  Puff-the-Ball).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Oh, very  good.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Who  knows  riddles  about  animals, vegetables  and  fruits?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Pupil A:   It  is  not a duck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 xml:space="preserve">                It  says “ cluck-cluck” ( rooster)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Pupil B:  It  says  “ moo-moo”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 xml:space="preserve">             It  gives  milk  to  you  ( cow)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Pupil C:  It  is  green.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It  can  jump  and  swim.  ( frog)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Pupil D : I  am  big.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I  am  orange  and  black.  ( tiger)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Pupil E: I  am big  and  blue. I’ ve  got  a  long  a  long  nose.( elephant)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Children, do  you  know  a  song  about  vegetables? Let’s  sing.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Pupils  sing  the  song  about  vegetables “ Yummy-Yummy”.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Dear   children, let’s    count  to  50. Pupils  count  to  fifty   together.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Then  pupils  repeat  all  the  materials  of all   the  previous  units  by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looking  at  the   pictures  on  the  screen.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>Very  excellent.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You  are  very  excellent  today.</w:t>
      </w:r>
      <w:r w:rsidR="00AB0F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99F">
        <w:rPr>
          <w:rFonts w:ascii="Times New Roman" w:hAnsi="Times New Roman"/>
          <w:sz w:val="24"/>
          <w:szCs w:val="24"/>
          <w:lang w:val="en-US"/>
        </w:rPr>
        <w:t>You  have  learnt  a  lot  for  a year.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 xml:space="preserve"> You  participated  very active  today. Your  marks  are  5.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 xml:space="preserve"> Dear  my  pupils, I  wish  you  Good-luck  in your study.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p w:rsidR="00984EAF" w:rsidRPr="00BF699F" w:rsidRDefault="00984EAF" w:rsidP="00984EA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F699F">
        <w:rPr>
          <w:rFonts w:ascii="Times New Roman" w:hAnsi="Times New Roman"/>
          <w:sz w:val="24"/>
          <w:szCs w:val="24"/>
          <w:lang w:val="en-US"/>
        </w:rPr>
        <w:t xml:space="preserve">                  Good-Bye!</w:t>
      </w:r>
    </w:p>
    <w:p w:rsidR="00984EAF" w:rsidRDefault="00984EAF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p w:rsidR="0009334C" w:rsidRDefault="0009334C" w:rsidP="00984EA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</w:p>
    <w:bookmarkStart w:id="0" w:name="_GoBack"/>
    <w:bookmarkEnd w:id="0"/>
    <w:p w:rsidR="0009334C" w:rsidRPr="0009334C" w:rsidRDefault="0009334C" w:rsidP="0009334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09334C">
        <w:rPr>
          <w:rFonts w:ascii="Times New Roman" w:hAnsi="Times New Roman"/>
          <w:b/>
          <w:i/>
          <w:sz w:val="24"/>
          <w:szCs w:val="24"/>
          <w:lang w:val="en-US"/>
        </w:rPr>
        <w:fldChar w:fldCharType="begin"/>
      </w:r>
      <w:r w:rsidRPr="0009334C">
        <w:rPr>
          <w:rFonts w:ascii="Times New Roman" w:hAnsi="Times New Roman"/>
          <w:b/>
          <w:i/>
          <w:sz w:val="24"/>
          <w:szCs w:val="24"/>
          <w:lang w:val="en-US"/>
        </w:rPr>
        <w:instrText xml:space="preserve"> HYPERLINK "http://www.hasanboy.uz" </w:instrText>
      </w:r>
      <w:r w:rsidRPr="0009334C">
        <w:rPr>
          <w:rFonts w:ascii="Times New Roman" w:hAnsi="Times New Roman"/>
          <w:b/>
          <w:i/>
          <w:sz w:val="24"/>
          <w:szCs w:val="24"/>
          <w:lang w:val="en-US"/>
        </w:rPr>
        <w:fldChar w:fldCharType="separate"/>
      </w:r>
      <w:r w:rsidRPr="0009334C">
        <w:rPr>
          <w:rStyle w:val="a7"/>
          <w:rFonts w:ascii="Times New Roman" w:hAnsi="Times New Roman"/>
          <w:b/>
          <w:i/>
          <w:sz w:val="24"/>
          <w:szCs w:val="24"/>
          <w:u w:val="none"/>
          <w:lang w:val="en-US"/>
        </w:rPr>
        <w:t>www.hasanboy.uz</w:t>
      </w:r>
      <w:r w:rsidRPr="0009334C">
        <w:rPr>
          <w:rFonts w:ascii="Times New Roman" w:hAnsi="Times New Roman"/>
          <w:b/>
          <w:i/>
          <w:sz w:val="24"/>
          <w:szCs w:val="24"/>
          <w:lang w:val="en-US"/>
        </w:rPr>
        <w:fldChar w:fldCharType="end"/>
      </w:r>
      <w:r w:rsidRPr="0009334C">
        <w:rPr>
          <w:rFonts w:ascii="Times New Roman" w:hAnsi="Times New Roman"/>
          <w:b/>
          <w:i/>
          <w:sz w:val="24"/>
          <w:szCs w:val="24"/>
          <w:lang w:val="en-US"/>
        </w:rPr>
        <w:t xml:space="preserve">  dan olindi</w:t>
      </w:r>
    </w:p>
    <w:sectPr w:rsidR="0009334C" w:rsidRPr="0009334C" w:rsidSect="0009334C">
      <w:pgSz w:w="11906" w:h="16838"/>
      <w:pgMar w:top="140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EB" w:rsidRDefault="00F43AEB" w:rsidP="0009334C">
      <w:pPr>
        <w:spacing w:after="0" w:line="240" w:lineRule="auto"/>
      </w:pPr>
      <w:r>
        <w:separator/>
      </w:r>
    </w:p>
  </w:endnote>
  <w:endnote w:type="continuationSeparator" w:id="0">
    <w:p w:rsidR="00F43AEB" w:rsidRDefault="00F43AEB" w:rsidP="0009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EB" w:rsidRDefault="00F43AEB" w:rsidP="0009334C">
      <w:pPr>
        <w:spacing w:after="0" w:line="240" w:lineRule="auto"/>
      </w:pPr>
      <w:r>
        <w:separator/>
      </w:r>
    </w:p>
  </w:footnote>
  <w:footnote w:type="continuationSeparator" w:id="0">
    <w:p w:rsidR="00F43AEB" w:rsidRDefault="00F43AEB" w:rsidP="00093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EAF"/>
    <w:rsid w:val="0009334C"/>
    <w:rsid w:val="000A0262"/>
    <w:rsid w:val="001910BD"/>
    <w:rsid w:val="00353CD8"/>
    <w:rsid w:val="00686A3C"/>
    <w:rsid w:val="006B5A3E"/>
    <w:rsid w:val="00744625"/>
    <w:rsid w:val="007B00BA"/>
    <w:rsid w:val="007E27B1"/>
    <w:rsid w:val="00806AE9"/>
    <w:rsid w:val="00984EAF"/>
    <w:rsid w:val="009A5080"/>
    <w:rsid w:val="00A6577A"/>
    <w:rsid w:val="00AB0F5A"/>
    <w:rsid w:val="00BF699F"/>
    <w:rsid w:val="00F43AEB"/>
    <w:rsid w:val="00F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659D3"/>
  <w15:docId w15:val="{4911DDE6-A251-4F76-AA42-1EBDD6C2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34C"/>
  </w:style>
  <w:style w:type="paragraph" w:styleId="a5">
    <w:name w:val="footer"/>
    <w:basedOn w:val="a"/>
    <w:link w:val="a6"/>
    <w:uiPriority w:val="99"/>
    <w:unhideWhenUsed/>
    <w:rsid w:val="0009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34C"/>
  </w:style>
  <w:style w:type="character" w:styleId="a7">
    <w:name w:val="Hyperlink"/>
    <w:basedOn w:val="a0"/>
    <w:uiPriority w:val="99"/>
    <w:unhideWhenUsed/>
    <w:rsid w:val="00093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sanboy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sanboy.u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Xasanboy</cp:lastModifiedBy>
  <cp:revision>11</cp:revision>
  <cp:lastPrinted>2018-01-09T08:03:00Z</cp:lastPrinted>
  <dcterms:created xsi:type="dcterms:W3CDTF">2018-01-09T01:54:00Z</dcterms:created>
  <dcterms:modified xsi:type="dcterms:W3CDTF">2018-05-02T04:12:00Z</dcterms:modified>
</cp:coreProperties>
</file>