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D8" w:rsidRPr="00575007" w:rsidRDefault="003B75D8" w:rsidP="003B75D8">
      <w:pPr>
        <w:tabs>
          <w:tab w:val="left" w:pos="7380"/>
          <w:tab w:val="left" w:pos="82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28"/>
          <w:lang w:val="az-Latn-AZ"/>
        </w:rPr>
      </w:pPr>
      <w:r w:rsidRPr="00575007">
        <w:rPr>
          <w:rFonts w:ascii="Times New Roman" w:hAnsi="Times New Roman"/>
          <w:b/>
          <w:color w:val="000000"/>
          <w:sz w:val="32"/>
          <w:szCs w:val="28"/>
          <w:lang w:val="az-Latn-AZ"/>
        </w:rPr>
        <w:t>Ma’naviyat asoslari 1</w:t>
      </w:r>
      <w:r w:rsidR="005D63B9" w:rsidRPr="00575007">
        <w:rPr>
          <w:rFonts w:ascii="Times New Roman" w:hAnsi="Times New Roman"/>
          <w:b/>
          <w:color w:val="000000"/>
          <w:sz w:val="32"/>
          <w:szCs w:val="28"/>
          <w:lang w:val="az-Latn-AZ"/>
        </w:rPr>
        <w:t>1</w:t>
      </w:r>
      <w:r w:rsidRPr="00575007">
        <w:rPr>
          <w:rFonts w:ascii="Times New Roman" w:hAnsi="Times New Roman"/>
          <w:b/>
          <w:color w:val="000000"/>
          <w:sz w:val="32"/>
          <w:szCs w:val="28"/>
          <w:lang w:val="az-Latn-AZ"/>
        </w:rPr>
        <w:t xml:space="preserve">- sinf </w:t>
      </w:r>
      <w:r w:rsidR="005C33D5" w:rsidRPr="00575007">
        <w:rPr>
          <w:rFonts w:ascii="Times New Roman" w:hAnsi="Times New Roman"/>
          <w:b/>
          <w:color w:val="000000"/>
          <w:sz w:val="32"/>
          <w:szCs w:val="28"/>
          <w:lang w:val="az-Latn-AZ"/>
        </w:rPr>
        <w:t xml:space="preserve"> </w:t>
      </w:r>
      <w:r w:rsidRPr="00575007">
        <w:rPr>
          <w:rFonts w:ascii="Times New Roman" w:hAnsi="Times New Roman"/>
          <w:b/>
          <w:color w:val="000000"/>
          <w:sz w:val="32"/>
          <w:szCs w:val="28"/>
          <w:lang w:val="az-Latn-AZ"/>
        </w:rPr>
        <w:t>17 soat</w:t>
      </w:r>
    </w:p>
    <w:p w:rsidR="008F0F8F" w:rsidRPr="00575007" w:rsidRDefault="008F0F8F" w:rsidP="00130A35">
      <w:pPr>
        <w:spacing w:after="0"/>
        <w:jc w:val="center"/>
        <w:rPr>
          <w:rFonts w:ascii="Times New Roman" w:hAnsi="Times New Roman"/>
          <w:b/>
          <w:sz w:val="32"/>
          <w:szCs w:val="28"/>
          <w:lang w:val="az-Latn-AZ"/>
        </w:rPr>
      </w:pPr>
    </w:p>
    <w:tbl>
      <w:tblPr>
        <w:tblW w:w="149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93"/>
        <w:gridCol w:w="900"/>
        <w:gridCol w:w="1620"/>
        <w:gridCol w:w="1440"/>
        <w:gridCol w:w="4154"/>
        <w:gridCol w:w="1066"/>
      </w:tblGrid>
      <w:tr w:rsidR="00CD1607" w:rsidRPr="00575007" w:rsidTr="00CD1607">
        <w:trPr>
          <w:trHeight w:hRule="exact" w:val="1397"/>
        </w:trPr>
        <w:tc>
          <w:tcPr>
            <w:tcW w:w="567" w:type="dxa"/>
          </w:tcPr>
          <w:p w:rsidR="00CD1607" w:rsidRPr="00575007" w:rsidRDefault="00CD1607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sz w:val="32"/>
                <w:szCs w:val="28"/>
                <w:lang w:val="az-Latn-AZ"/>
              </w:rPr>
            </w:pPr>
            <w:r w:rsidRPr="00575007">
              <w:rPr>
                <w:bCs/>
                <w:kern w:val="24"/>
                <w:sz w:val="32"/>
                <w:szCs w:val="28"/>
                <w:lang w:val="az-Latn-AZ"/>
              </w:rPr>
              <w:t>T/R</w:t>
            </w:r>
          </w:p>
        </w:tc>
        <w:tc>
          <w:tcPr>
            <w:tcW w:w="5193" w:type="dxa"/>
          </w:tcPr>
          <w:p w:rsidR="00CD1607" w:rsidRPr="00575007" w:rsidRDefault="00CD1607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  <w:r w:rsidRPr="00575007">
              <w:rPr>
                <w:b/>
                <w:sz w:val="32"/>
                <w:szCs w:val="28"/>
                <w:lang w:val="az-Latn-AZ"/>
              </w:rPr>
              <w:t>Mavzu</w:t>
            </w:r>
          </w:p>
        </w:tc>
        <w:tc>
          <w:tcPr>
            <w:tcW w:w="900" w:type="dxa"/>
          </w:tcPr>
          <w:p w:rsidR="00CD1607" w:rsidRPr="00575007" w:rsidRDefault="00CD1607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  <w:r w:rsidRPr="00575007">
              <w:rPr>
                <w:b/>
                <w:sz w:val="32"/>
                <w:szCs w:val="28"/>
                <w:lang w:val="az-Latn-AZ"/>
              </w:rPr>
              <w:t>Soat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1607" w:rsidRPr="00575007" w:rsidRDefault="00CD1607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  <w:r w:rsidRPr="00575007">
              <w:rPr>
                <w:b/>
                <w:color w:val="000000"/>
                <w:sz w:val="32"/>
                <w:szCs w:val="28"/>
                <w:lang w:val="az-Latn-AZ"/>
              </w:rPr>
              <w:t>O’tiladigan sana</w:t>
            </w:r>
          </w:p>
          <w:p w:rsidR="00CD1607" w:rsidRPr="00575007" w:rsidRDefault="00CD1607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D1607" w:rsidRPr="00575007" w:rsidRDefault="00CD1607" w:rsidP="0025219F">
            <w:pPr>
              <w:pStyle w:val="a4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  <w:r w:rsidRPr="00575007">
              <w:rPr>
                <w:b/>
                <w:color w:val="000000"/>
                <w:sz w:val="32"/>
                <w:szCs w:val="28"/>
                <w:lang w:val="az-Latn-AZ"/>
              </w:rPr>
              <w:t>O’tilgan sana</w:t>
            </w:r>
          </w:p>
          <w:p w:rsidR="00CD1607" w:rsidRPr="00575007" w:rsidRDefault="00CD1607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CD1607" w:rsidRPr="00575007" w:rsidRDefault="00CD1607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  <w:r w:rsidRPr="00575007">
              <w:rPr>
                <w:b/>
                <w:bCs/>
                <w:sz w:val="32"/>
                <w:szCs w:val="28"/>
                <w:lang w:val="az-Latn-AZ"/>
              </w:rPr>
              <w:t>Uyga vazifa, Mustaqil ishlash uchun topshiriqlar va qo’shimcha adabiyotlar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D1607" w:rsidRPr="00575007" w:rsidRDefault="00CD1607" w:rsidP="00CD1607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  <w:r w:rsidRPr="00575007">
              <w:rPr>
                <w:b/>
                <w:sz w:val="32"/>
                <w:szCs w:val="28"/>
                <w:lang w:val="az-Latn-AZ"/>
              </w:rPr>
              <w:t>Izoh</w:t>
            </w:r>
          </w:p>
        </w:tc>
      </w:tr>
      <w:tr w:rsidR="006E1639" w:rsidRPr="00575007" w:rsidTr="00CD1607">
        <w:trPr>
          <w:trHeight w:val="653"/>
        </w:trPr>
        <w:tc>
          <w:tcPr>
            <w:tcW w:w="567" w:type="dxa"/>
          </w:tcPr>
          <w:p w:rsidR="006E1639" w:rsidRPr="00575007" w:rsidRDefault="006E1639" w:rsidP="003B75D8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6E1639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Kishilik jamiyatining ijodkori</w:t>
            </w:r>
          </w:p>
        </w:tc>
        <w:tc>
          <w:tcPr>
            <w:tcW w:w="900" w:type="dxa"/>
          </w:tcPr>
          <w:p w:rsidR="006E1639" w:rsidRPr="00575007" w:rsidRDefault="00B0091C" w:rsidP="0025219F">
            <w:pPr>
              <w:pStyle w:val="NoSpacing"/>
              <w:spacing w:line="360" w:lineRule="auto"/>
              <w:jc w:val="center"/>
              <w:rPr>
                <w:sz w:val="32"/>
                <w:szCs w:val="28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E1639" w:rsidRPr="00575007" w:rsidRDefault="006E1639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E1639" w:rsidRPr="00575007" w:rsidRDefault="006E1639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6E1639" w:rsidRPr="00575007" w:rsidRDefault="006E1639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6E1639" w:rsidRPr="00575007" w:rsidRDefault="006E1639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Ma’naviyat – millat qiyofasi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Ma’naviy barkamollik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shd w:val="clear" w:color="auto" w:fill="FFFFFF"/>
                <w:lang w:val="az-Latn-AZ"/>
              </w:rPr>
              <w:t>O’zbekiston rivojining ma’naviy-axloqiy negizlari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Milliy an’analarning inson ma’naviyati yuksalishiga ta’siri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Ma’naviy meros qudrati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Oila – muqaddas qo’rg’on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Millatlararo totuvlik, dinlararo bag’rikenglik rivojida ma’naviy qadriyatlar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Muloqot va o’zaro munosabatlarda ma’naviyatning o’rni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Aqliy va ma’naviy salohiyatning jamiyat ma’naviy yangilanishidagi o’rni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i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Adabiyot xalq qalbining ma’naviy ifodasi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Ekologik madaniyat va ma’naviyat uyg’unligi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NoSpacing"/>
              <w:rPr>
                <w:rFonts w:ascii="Times New Roman" w:hAnsi="Times New Roman"/>
                <w:sz w:val="32"/>
                <w:szCs w:val="28"/>
                <w:lang w:val="az-Latn-AZ"/>
              </w:rPr>
            </w:pPr>
            <w:r w:rsidRPr="00575007">
              <w:rPr>
                <w:rFonts w:ascii="Times New Roman" w:eastAsia="Times New Roman" w:hAnsi="Times New Roman"/>
                <w:bCs/>
                <w:sz w:val="32"/>
                <w:szCs w:val="28"/>
                <w:lang w:val="az-Latn-AZ"/>
              </w:rPr>
              <w:t>Yoshlar faoliyatida yuksak ma’naviyatni shaklantirish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NoSpacing"/>
              <w:spacing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NoSpacing"/>
              <w:numPr>
                <w:ilvl w:val="0"/>
                <w:numId w:val="3"/>
              </w:numPr>
              <w:spacing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a4"/>
              <w:rPr>
                <w:sz w:val="32"/>
                <w:szCs w:val="28"/>
                <w:lang w:val="az-Latn-AZ"/>
              </w:rPr>
            </w:pPr>
            <w:r w:rsidRPr="00575007">
              <w:rPr>
                <w:bCs/>
                <w:sz w:val="32"/>
                <w:szCs w:val="28"/>
                <w:lang w:val="az-Latn-AZ"/>
              </w:rPr>
              <w:t>Globallashuv sharoitida milliy ma’naviyatga qarshi tahdidlar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a4"/>
              <w:rPr>
                <w:sz w:val="32"/>
                <w:szCs w:val="28"/>
                <w:lang w:val="az-Latn-AZ"/>
              </w:rPr>
            </w:pPr>
            <w:r w:rsidRPr="00575007">
              <w:rPr>
                <w:bCs/>
                <w:sz w:val="32"/>
                <w:szCs w:val="28"/>
                <w:lang w:val="az-Latn-AZ"/>
              </w:rPr>
              <w:t>Jamiyat ma’naviyatini yaksaltirishda media madaniyatning ta’siri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a4"/>
              <w:rPr>
                <w:sz w:val="32"/>
                <w:szCs w:val="28"/>
                <w:lang w:val="az-Latn-AZ"/>
              </w:rPr>
            </w:pPr>
            <w:r w:rsidRPr="00575007">
              <w:rPr>
                <w:bCs/>
                <w:sz w:val="32"/>
                <w:szCs w:val="28"/>
                <w:lang w:val="az-Latn-AZ"/>
              </w:rPr>
              <w:t>Umumlashtiruvchi dars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  <w:tr w:rsidR="00B0091C" w:rsidRPr="00575007" w:rsidTr="00B0091C">
        <w:trPr>
          <w:trHeight w:val="653"/>
        </w:trPr>
        <w:tc>
          <w:tcPr>
            <w:tcW w:w="567" w:type="dxa"/>
          </w:tcPr>
          <w:p w:rsidR="00B0091C" w:rsidRPr="00575007" w:rsidRDefault="00B0091C" w:rsidP="003B75D8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kern w:val="24"/>
                <w:sz w:val="32"/>
                <w:szCs w:val="28"/>
                <w:lang w:val="az-Latn-AZ"/>
              </w:rPr>
            </w:pPr>
          </w:p>
        </w:tc>
        <w:tc>
          <w:tcPr>
            <w:tcW w:w="5193" w:type="dxa"/>
          </w:tcPr>
          <w:p w:rsidR="00B0091C" w:rsidRPr="00575007" w:rsidRDefault="00AA3DF0" w:rsidP="006E1639">
            <w:pPr>
              <w:pStyle w:val="a4"/>
              <w:rPr>
                <w:sz w:val="32"/>
                <w:szCs w:val="28"/>
                <w:lang w:val="az-Latn-AZ"/>
              </w:rPr>
            </w:pPr>
            <w:r w:rsidRPr="00575007">
              <w:rPr>
                <w:bCs/>
                <w:sz w:val="32"/>
                <w:szCs w:val="28"/>
                <w:lang w:val="az-Latn-AZ"/>
              </w:rPr>
              <w:t>Nazorat ishi</w:t>
            </w:r>
          </w:p>
        </w:tc>
        <w:tc>
          <w:tcPr>
            <w:tcW w:w="900" w:type="dxa"/>
            <w:vAlign w:val="center"/>
          </w:tcPr>
          <w:p w:rsidR="00B0091C" w:rsidRPr="00575007" w:rsidRDefault="00B0091C" w:rsidP="00B0091C">
            <w:pPr>
              <w:jc w:val="center"/>
              <w:rPr>
                <w:sz w:val="26"/>
                <w:lang w:val="az-Latn-AZ"/>
              </w:rPr>
            </w:pPr>
            <w:r w:rsidRPr="00575007">
              <w:rPr>
                <w:sz w:val="32"/>
                <w:szCs w:val="28"/>
                <w:lang w:val="az-Latn-AZ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line="360" w:lineRule="auto"/>
              <w:jc w:val="center"/>
              <w:rPr>
                <w:b/>
                <w:color w:val="000000"/>
                <w:sz w:val="32"/>
                <w:szCs w:val="28"/>
                <w:lang w:val="az-Latn-AZ"/>
              </w:rPr>
            </w:pPr>
          </w:p>
        </w:tc>
        <w:tc>
          <w:tcPr>
            <w:tcW w:w="4154" w:type="dxa"/>
            <w:tcBorders>
              <w:righ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B0091C" w:rsidRPr="00575007" w:rsidRDefault="00B0091C" w:rsidP="0025219F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32"/>
                <w:szCs w:val="28"/>
                <w:lang w:val="az-Latn-AZ"/>
              </w:rPr>
            </w:pPr>
          </w:p>
        </w:tc>
      </w:tr>
    </w:tbl>
    <w:p w:rsidR="008F0F8F" w:rsidRPr="00575007" w:rsidRDefault="008F0F8F" w:rsidP="00C97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70C0"/>
          <w:sz w:val="32"/>
          <w:szCs w:val="28"/>
          <w:lang w:val="az-Latn-AZ"/>
        </w:rPr>
      </w:pPr>
    </w:p>
    <w:sectPr w:rsidR="008F0F8F" w:rsidRPr="00575007" w:rsidSect="00575007">
      <w:headerReference w:type="default" r:id="rId8"/>
      <w:pgSz w:w="16838" w:h="11906" w:orient="landscape" w:code="9"/>
      <w:pgMar w:top="851" w:right="1134" w:bottom="1701" w:left="90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D6" w:rsidRDefault="00821DD6" w:rsidP="00575007">
      <w:pPr>
        <w:spacing w:after="0" w:line="240" w:lineRule="auto"/>
      </w:pPr>
      <w:r>
        <w:separator/>
      </w:r>
    </w:p>
  </w:endnote>
  <w:endnote w:type="continuationSeparator" w:id="0">
    <w:p w:rsidR="00821DD6" w:rsidRDefault="00821DD6" w:rsidP="0057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D6" w:rsidRDefault="00821DD6" w:rsidP="00575007">
      <w:pPr>
        <w:spacing w:after="0" w:line="240" w:lineRule="auto"/>
      </w:pPr>
      <w:r>
        <w:separator/>
      </w:r>
    </w:p>
  </w:footnote>
  <w:footnote w:type="continuationSeparator" w:id="0">
    <w:p w:rsidR="00821DD6" w:rsidRDefault="00821DD6" w:rsidP="0057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07" w:rsidRPr="00575007" w:rsidRDefault="00575007" w:rsidP="00575007">
    <w:pPr>
      <w:pStyle w:val="a5"/>
      <w:jc w:val="right"/>
      <w:rPr>
        <w:rFonts w:ascii="Times New Roman" w:hAnsi="Times New Roman"/>
        <w:b/>
        <w:i/>
        <w:sz w:val="24"/>
        <w:szCs w:val="24"/>
        <w:lang w:val="az-Latn-AZ"/>
      </w:rPr>
    </w:pPr>
    <w:hyperlink r:id="rId1" w:history="1">
      <w:r w:rsidRPr="00575007">
        <w:rPr>
          <w:rStyle w:val="a9"/>
          <w:rFonts w:ascii="Times New Roman" w:hAnsi="Times New Roman"/>
          <w:b/>
          <w:i/>
          <w:sz w:val="24"/>
          <w:szCs w:val="24"/>
          <w:u w:val="none"/>
          <w:lang w:val="az-Latn-AZ"/>
        </w:rPr>
        <w:t>www.hasanboy.uz</w:t>
      </w:r>
    </w:hyperlink>
    <w:r w:rsidRPr="00575007">
      <w:rPr>
        <w:rFonts w:ascii="Times New Roman" w:hAnsi="Times New Roman"/>
        <w:b/>
        <w:i/>
        <w:sz w:val="24"/>
        <w:szCs w:val="24"/>
        <w:lang w:val="az-Latn-AZ"/>
      </w:rPr>
      <w:t xml:space="preserve"> dan olindi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46B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B4462F"/>
    <w:multiLevelType w:val="hybridMultilevel"/>
    <w:tmpl w:val="69C40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8B2816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3D"/>
    <w:rsid w:val="00002B72"/>
    <w:rsid w:val="00005D10"/>
    <w:rsid w:val="00017E3A"/>
    <w:rsid w:val="00020707"/>
    <w:rsid w:val="00042D1F"/>
    <w:rsid w:val="00050D4E"/>
    <w:rsid w:val="000C77FD"/>
    <w:rsid w:val="000E5E18"/>
    <w:rsid w:val="00130A35"/>
    <w:rsid w:val="00137422"/>
    <w:rsid w:val="0014569D"/>
    <w:rsid w:val="0015467F"/>
    <w:rsid w:val="0019540C"/>
    <w:rsid w:val="00222B4C"/>
    <w:rsid w:val="0025219F"/>
    <w:rsid w:val="002C635B"/>
    <w:rsid w:val="002D1AA7"/>
    <w:rsid w:val="002D6B07"/>
    <w:rsid w:val="003159F5"/>
    <w:rsid w:val="003A1CBF"/>
    <w:rsid w:val="003A258C"/>
    <w:rsid w:val="003B75D8"/>
    <w:rsid w:val="003E099C"/>
    <w:rsid w:val="004001CC"/>
    <w:rsid w:val="004A5E4F"/>
    <w:rsid w:val="004A6C93"/>
    <w:rsid w:val="004E4BE7"/>
    <w:rsid w:val="004F6929"/>
    <w:rsid w:val="0054276F"/>
    <w:rsid w:val="0056254D"/>
    <w:rsid w:val="00575007"/>
    <w:rsid w:val="005A3B65"/>
    <w:rsid w:val="005A4581"/>
    <w:rsid w:val="005A5763"/>
    <w:rsid w:val="005B673E"/>
    <w:rsid w:val="005C33D5"/>
    <w:rsid w:val="005D63B9"/>
    <w:rsid w:val="005E0CCC"/>
    <w:rsid w:val="005E5063"/>
    <w:rsid w:val="0062066E"/>
    <w:rsid w:val="00632F14"/>
    <w:rsid w:val="006368E0"/>
    <w:rsid w:val="00650827"/>
    <w:rsid w:val="00653306"/>
    <w:rsid w:val="006A2187"/>
    <w:rsid w:val="006E1639"/>
    <w:rsid w:val="00703980"/>
    <w:rsid w:val="00735F18"/>
    <w:rsid w:val="00762531"/>
    <w:rsid w:val="007657B8"/>
    <w:rsid w:val="0078132F"/>
    <w:rsid w:val="007A4037"/>
    <w:rsid w:val="007F123A"/>
    <w:rsid w:val="0080048A"/>
    <w:rsid w:val="00804E33"/>
    <w:rsid w:val="00815E83"/>
    <w:rsid w:val="00821DD6"/>
    <w:rsid w:val="0083598C"/>
    <w:rsid w:val="00845259"/>
    <w:rsid w:val="00845317"/>
    <w:rsid w:val="008632D9"/>
    <w:rsid w:val="008667CF"/>
    <w:rsid w:val="00875E03"/>
    <w:rsid w:val="008A2046"/>
    <w:rsid w:val="008C3F3D"/>
    <w:rsid w:val="008D78E5"/>
    <w:rsid w:val="008F0F8F"/>
    <w:rsid w:val="008F54E8"/>
    <w:rsid w:val="00912320"/>
    <w:rsid w:val="009166CE"/>
    <w:rsid w:val="00952613"/>
    <w:rsid w:val="009A1B86"/>
    <w:rsid w:val="009D1268"/>
    <w:rsid w:val="00A00DD2"/>
    <w:rsid w:val="00A0708D"/>
    <w:rsid w:val="00A223D2"/>
    <w:rsid w:val="00AA3DF0"/>
    <w:rsid w:val="00AA659F"/>
    <w:rsid w:val="00AC50C5"/>
    <w:rsid w:val="00B0091C"/>
    <w:rsid w:val="00B34A2C"/>
    <w:rsid w:val="00B64E7F"/>
    <w:rsid w:val="00BC51AB"/>
    <w:rsid w:val="00BE5DDF"/>
    <w:rsid w:val="00BE67B6"/>
    <w:rsid w:val="00BF106C"/>
    <w:rsid w:val="00BF4F65"/>
    <w:rsid w:val="00C12F74"/>
    <w:rsid w:val="00C2280E"/>
    <w:rsid w:val="00C32CCE"/>
    <w:rsid w:val="00C672B1"/>
    <w:rsid w:val="00C809A6"/>
    <w:rsid w:val="00C97B50"/>
    <w:rsid w:val="00CB0C9C"/>
    <w:rsid w:val="00CC31F6"/>
    <w:rsid w:val="00CD1607"/>
    <w:rsid w:val="00CE4C7C"/>
    <w:rsid w:val="00CE741D"/>
    <w:rsid w:val="00D039E9"/>
    <w:rsid w:val="00D7460E"/>
    <w:rsid w:val="00D8338C"/>
    <w:rsid w:val="00D92163"/>
    <w:rsid w:val="00DB267C"/>
    <w:rsid w:val="00DB2D22"/>
    <w:rsid w:val="00E12882"/>
    <w:rsid w:val="00E17831"/>
    <w:rsid w:val="00E379C8"/>
    <w:rsid w:val="00E422BB"/>
    <w:rsid w:val="00E616F0"/>
    <w:rsid w:val="00E72C3D"/>
    <w:rsid w:val="00E73D76"/>
    <w:rsid w:val="00E742AA"/>
    <w:rsid w:val="00EB41C1"/>
    <w:rsid w:val="00EE24D1"/>
    <w:rsid w:val="00F015C4"/>
    <w:rsid w:val="00F06227"/>
    <w:rsid w:val="00F20917"/>
    <w:rsid w:val="00F20E73"/>
    <w:rsid w:val="00F33FDB"/>
    <w:rsid w:val="00F52389"/>
    <w:rsid w:val="00FA0F0D"/>
    <w:rsid w:val="00FC5ABB"/>
    <w:rsid w:val="00FD335D"/>
    <w:rsid w:val="00FD3E2B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C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2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E72C3D"/>
    <w:pPr>
      <w:ind w:left="720"/>
      <w:contextualSpacing/>
    </w:pPr>
  </w:style>
  <w:style w:type="character" w:customStyle="1" w:styleId="1">
    <w:name w:val="Основной текст Знак1"/>
    <w:rsid w:val="006E1639"/>
    <w:rPr>
      <w:sz w:val="27"/>
      <w:shd w:val="clear" w:color="auto" w:fill="FFFFFF"/>
    </w:rPr>
  </w:style>
  <w:style w:type="paragraph" w:customStyle="1" w:styleId="NoSpacing">
    <w:name w:val="No Spacing"/>
    <w:rsid w:val="006E1639"/>
    <w:rPr>
      <w:rFonts w:eastAsia="Calibri"/>
      <w:sz w:val="22"/>
      <w:szCs w:val="22"/>
    </w:rPr>
  </w:style>
  <w:style w:type="paragraph" w:styleId="a5">
    <w:name w:val="header"/>
    <w:basedOn w:val="a"/>
    <w:link w:val="a6"/>
    <w:rsid w:val="00575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5007"/>
    <w:rPr>
      <w:sz w:val="22"/>
      <w:szCs w:val="22"/>
    </w:rPr>
  </w:style>
  <w:style w:type="paragraph" w:styleId="a7">
    <w:name w:val="footer"/>
    <w:basedOn w:val="a"/>
    <w:link w:val="a8"/>
    <w:rsid w:val="00575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5007"/>
    <w:rPr>
      <w:sz w:val="22"/>
      <w:szCs w:val="22"/>
    </w:rPr>
  </w:style>
  <w:style w:type="character" w:styleId="a9">
    <w:name w:val="Hyperlink"/>
    <w:basedOn w:val="a0"/>
    <w:rsid w:val="00575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C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2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72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E72C3D"/>
    <w:pPr>
      <w:ind w:left="720"/>
      <w:contextualSpacing/>
    </w:pPr>
  </w:style>
  <w:style w:type="character" w:customStyle="1" w:styleId="1">
    <w:name w:val="Основной текст Знак1"/>
    <w:rsid w:val="006E1639"/>
    <w:rPr>
      <w:sz w:val="27"/>
      <w:shd w:val="clear" w:color="auto" w:fill="FFFFFF"/>
    </w:rPr>
  </w:style>
  <w:style w:type="paragraph" w:customStyle="1" w:styleId="NoSpacing">
    <w:name w:val="No Spacing"/>
    <w:rsid w:val="006E1639"/>
    <w:rPr>
      <w:rFonts w:eastAsia="Calibri"/>
      <w:sz w:val="22"/>
      <w:szCs w:val="22"/>
    </w:rPr>
  </w:style>
  <w:style w:type="paragraph" w:styleId="a5">
    <w:name w:val="header"/>
    <w:basedOn w:val="a"/>
    <w:link w:val="a6"/>
    <w:rsid w:val="00575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5007"/>
    <w:rPr>
      <w:sz w:val="22"/>
      <w:szCs w:val="22"/>
    </w:rPr>
  </w:style>
  <w:style w:type="paragraph" w:styleId="a7">
    <w:name w:val="footer"/>
    <w:basedOn w:val="a"/>
    <w:link w:val="a8"/>
    <w:rsid w:val="00575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5007"/>
    <w:rPr>
      <w:sz w:val="22"/>
      <w:szCs w:val="22"/>
    </w:rPr>
  </w:style>
  <w:style w:type="character" w:styleId="a9">
    <w:name w:val="Hyperlink"/>
    <w:basedOn w:val="a0"/>
    <w:rsid w:val="0057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6-sinf Adabiyot </vt:lpstr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6-sinf Adabiyot</dc:title>
  <dc:creator>User</dc:creator>
  <cp:lastModifiedBy>Xasanboy</cp:lastModifiedBy>
  <cp:revision>2</cp:revision>
  <dcterms:created xsi:type="dcterms:W3CDTF">2018-08-25T08:52:00Z</dcterms:created>
  <dcterms:modified xsi:type="dcterms:W3CDTF">2018-08-25T08:52:00Z</dcterms:modified>
</cp:coreProperties>
</file>