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8" w:rsidRPr="00DD551F" w:rsidRDefault="009876D8" w:rsidP="009876D8">
      <w:pPr>
        <w:rPr>
          <w:i/>
          <w:lang w:val="az-Latn-AZ"/>
        </w:rPr>
      </w:pPr>
    </w:p>
    <w:p w:rsidR="00EA49C1" w:rsidRPr="00DD551F" w:rsidRDefault="00A218F0" w:rsidP="009876D8">
      <w:pPr>
        <w:jc w:val="center"/>
        <w:rPr>
          <w:b/>
          <w:i/>
          <w:lang w:val="az-Latn-AZ"/>
        </w:rPr>
      </w:pPr>
      <w:r w:rsidRPr="00DD551F">
        <w:rPr>
          <w:b/>
          <w:i/>
          <w:lang w:val="az-Latn-AZ"/>
        </w:rPr>
        <w:t>________</w:t>
      </w:r>
      <w:r w:rsidR="00EA49C1" w:rsidRPr="00DD551F">
        <w:rPr>
          <w:b/>
          <w:i/>
          <w:lang w:val="az-Latn-AZ"/>
        </w:rPr>
        <w:t xml:space="preserve">viloyati </w:t>
      </w:r>
      <w:r w:rsidRPr="00DD551F">
        <w:rPr>
          <w:b/>
          <w:i/>
          <w:lang w:val="az-Latn-AZ"/>
        </w:rPr>
        <w:t>_________</w:t>
      </w:r>
      <w:r w:rsidR="00EA49C1" w:rsidRPr="00DD551F">
        <w:rPr>
          <w:b/>
          <w:i/>
          <w:lang w:val="az-Latn-AZ"/>
        </w:rPr>
        <w:t xml:space="preserve"> </w:t>
      </w:r>
      <w:r w:rsidR="009C7E32" w:rsidRPr="00DD551F">
        <w:rPr>
          <w:b/>
          <w:i/>
          <w:lang w:val="az-Latn-AZ"/>
        </w:rPr>
        <w:t>t</w:t>
      </w:r>
      <w:r w:rsidR="009876D8" w:rsidRPr="00DD551F">
        <w:rPr>
          <w:b/>
          <w:i/>
          <w:lang w:val="az-Latn-AZ"/>
        </w:rPr>
        <w:t xml:space="preserve">umanidagi </w:t>
      </w:r>
      <w:r w:rsidRPr="00DD551F">
        <w:rPr>
          <w:b/>
          <w:i/>
          <w:lang w:val="az-Latn-AZ"/>
        </w:rPr>
        <w:t>__________</w:t>
      </w:r>
      <w:r w:rsidR="00EA49C1" w:rsidRPr="00DD551F">
        <w:rPr>
          <w:b/>
          <w:i/>
          <w:lang w:val="az-Latn-AZ"/>
        </w:rPr>
        <w:t xml:space="preserve"> maktab-internatining </w:t>
      </w:r>
      <w:r w:rsidR="009876D8" w:rsidRPr="00DD551F">
        <w:rPr>
          <w:b/>
          <w:i/>
          <w:lang w:val="az-Latn-AZ"/>
        </w:rPr>
        <w:t xml:space="preserve"> </w:t>
      </w:r>
    </w:p>
    <w:p w:rsidR="009876D8" w:rsidRPr="00DD551F" w:rsidRDefault="009876D8" w:rsidP="009876D8">
      <w:pPr>
        <w:jc w:val="center"/>
        <w:rPr>
          <w:b/>
          <w:i/>
          <w:lang w:val="az-Latn-AZ"/>
        </w:rPr>
      </w:pPr>
      <w:r w:rsidRPr="00DD551F">
        <w:rPr>
          <w:b/>
          <w:i/>
          <w:lang w:val="az-Latn-AZ"/>
        </w:rPr>
        <w:t xml:space="preserve"> Fizika fani o‘qituvchisi</w:t>
      </w:r>
      <w:r w:rsidR="00EA49C1" w:rsidRPr="00DD551F">
        <w:rPr>
          <w:b/>
          <w:i/>
          <w:lang w:val="az-Latn-AZ"/>
        </w:rPr>
        <w:t xml:space="preserve"> </w:t>
      </w:r>
      <w:r w:rsidR="00A218F0" w:rsidRPr="00DD551F">
        <w:rPr>
          <w:b/>
          <w:i/>
          <w:lang w:val="az-Latn-AZ"/>
        </w:rPr>
        <w:t>______________</w:t>
      </w:r>
      <w:r w:rsidR="00EA49C1" w:rsidRPr="00DD551F">
        <w:rPr>
          <w:b/>
          <w:i/>
          <w:lang w:val="az-Latn-AZ"/>
        </w:rPr>
        <w:t>ning</w:t>
      </w:r>
      <w:r w:rsidRPr="00DD551F">
        <w:rPr>
          <w:b/>
          <w:i/>
          <w:lang w:val="az-Latn-AZ"/>
        </w:rPr>
        <w:t xml:space="preserve"> </w:t>
      </w:r>
      <w:r w:rsidR="00036C5D" w:rsidRPr="00DD551F">
        <w:rPr>
          <w:b/>
          <w:i/>
          <w:lang w:val="az-Latn-AZ"/>
        </w:rPr>
        <w:t>1</w:t>
      </w:r>
      <w:r w:rsidR="00D34E40" w:rsidRPr="00DD551F">
        <w:rPr>
          <w:b/>
          <w:i/>
          <w:lang w:val="az-Latn-AZ"/>
        </w:rPr>
        <w:t>1</w:t>
      </w:r>
      <w:r w:rsidRPr="00DD551F">
        <w:rPr>
          <w:b/>
          <w:i/>
          <w:lang w:val="az-Latn-AZ"/>
        </w:rPr>
        <w:t>-sinf bo‘yicha</w:t>
      </w:r>
    </w:p>
    <w:p w:rsidR="009876D8" w:rsidRPr="00DD551F" w:rsidRDefault="009876D8" w:rsidP="009876D8">
      <w:pPr>
        <w:jc w:val="center"/>
        <w:rPr>
          <w:b/>
          <w:i/>
          <w:lang w:val="az-Latn-AZ"/>
        </w:rPr>
      </w:pPr>
      <w:bookmarkStart w:id="0" w:name="_GoBack"/>
      <w:bookmarkEnd w:id="0"/>
      <w:r w:rsidRPr="00DD551F">
        <w:rPr>
          <w:b/>
          <w:i/>
          <w:lang w:val="az-Latn-AZ"/>
        </w:rPr>
        <w:t>201</w:t>
      </w:r>
      <w:r w:rsidR="00A218F0" w:rsidRPr="00DD551F">
        <w:rPr>
          <w:b/>
          <w:i/>
          <w:lang w:val="az-Latn-AZ"/>
        </w:rPr>
        <w:t>8</w:t>
      </w:r>
      <w:r w:rsidRPr="00DD551F">
        <w:rPr>
          <w:b/>
          <w:i/>
          <w:lang w:val="az-Latn-AZ"/>
        </w:rPr>
        <w:t xml:space="preserve"> – 201</w:t>
      </w:r>
      <w:r w:rsidR="00A218F0" w:rsidRPr="00DD551F">
        <w:rPr>
          <w:b/>
          <w:i/>
          <w:lang w:val="az-Latn-AZ"/>
        </w:rPr>
        <w:t>9</w:t>
      </w:r>
      <w:r w:rsidRPr="00DD551F">
        <w:rPr>
          <w:b/>
          <w:i/>
          <w:lang w:val="az-Latn-AZ"/>
        </w:rPr>
        <w:t xml:space="preserve"> o‘quv yili uchun tuzgan</w:t>
      </w:r>
    </w:p>
    <w:p w:rsidR="009876D8" w:rsidRPr="00DD551F" w:rsidRDefault="009876D8" w:rsidP="009876D8">
      <w:pPr>
        <w:rPr>
          <w:i/>
          <w:lang w:val="az-Latn-AZ"/>
        </w:rPr>
      </w:pPr>
    </w:p>
    <w:p w:rsidR="009876D8" w:rsidRPr="00DD551F" w:rsidRDefault="009876D8" w:rsidP="009876D8">
      <w:pPr>
        <w:jc w:val="center"/>
        <w:rPr>
          <w:b/>
          <w:i/>
          <w:lang w:val="az-Latn-AZ"/>
        </w:rPr>
      </w:pPr>
      <w:r w:rsidRPr="00DD551F">
        <w:rPr>
          <w:b/>
          <w:i/>
          <w:lang w:val="az-Latn-AZ"/>
        </w:rPr>
        <w:t>TAQVIM MAVZU REJA</w:t>
      </w:r>
    </w:p>
    <w:p w:rsidR="009876D8" w:rsidRPr="00DD551F" w:rsidRDefault="009876D8" w:rsidP="009876D8">
      <w:pPr>
        <w:jc w:val="center"/>
        <w:rPr>
          <w:b/>
          <w:i/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3"/>
        <w:gridCol w:w="993"/>
        <w:gridCol w:w="1700"/>
        <w:gridCol w:w="1701"/>
        <w:gridCol w:w="1843"/>
        <w:gridCol w:w="1843"/>
      </w:tblGrid>
      <w:tr w:rsidR="00802BE8" w:rsidRPr="00DD551F" w:rsidTr="0003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Darslar tartibi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Bo‘lim va mavzular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Soat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Dars o’tish sanasi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Dars o’tilgan sana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Uyga vazifa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036C5D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Izoh</w:t>
            </w:r>
          </w:p>
        </w:tc>
      </w:tr>
      <w:tr w:rsidR="00802BE8" w:rsidRPr="00DD551F" w:rsidTr="0003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2" w:rsidRPr="00DD551F" w:rsidRDefault="00E22802" w:rsidP="00036C5D">
            <w:pPr>
              <w:jc w:val="center"/>
              <w:rPr>
                <w:b/>
                <w:i/>
                <w:lang w:val="az-Latn-AZ"/>
              </w:rPr>
            </w:pPr>
          </w:p>
        </w:tc>
      </w:tr>
      <w:tr w:rsidR="00A42EDC" w:rsidRPr="00DD551F" w:rsidTr="00036C5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C" w:rsidRPr="00DD551F" w:rsidRDefault="00A42EDC" w:rsidP="0074685A">
            <w:pPr>
              <w:jc w:val="center"/>
              <w:rPr>
                <w:b/>
                <w:bCs/>
                <w:i/>
                <w:lang w:val="az-Latn-AZ"/>
              </w:rPr>
            </w:pPr>
            <w:r w:rsidRPr="00DD551F">
              <w:rPr>
                <w:b/>
                <w:bCs/>
                <w:i/>
                <w:lang w:val="az-Latn-AZ"/>
              </w:rPr>
              <w:t>KIRISH</w:t>
            </w: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402EEF" w:rsidP="00C13861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Astronomiya – osmon jismlari haqidagi fan. Astronomiya nimani o‘rganadi? Uning rivojlanish tarixi va boshqa fanlar bilan aloqasi.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5C45CC" w:rsidRPr="00DD551F" w:rsidTr="003E7E39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C" w:rsidRPr="00DD551F" w:rsidRDefault="005C45CC" w:rsidP="005C45CC">
            <w:pPr>
              <w:ind w:firstLine="567"/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I BOB. AMALIY ASTRONOMIYA ASOSLARI</w:t>
            </w: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C45CC" w:rsidP="00E22802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Yoritgichlarning sutkalik ko‘rinma harakatlari. Yulduz turkumlari.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3-dars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C45CC" w:rsidP="008B6752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Osmon koordinatalari.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4-dars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C45CC" w:rsidP="00802BE8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Olam Qutbining balandligi va joyining geografik kenglamasi orasidagi bog‘lanish.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5-dars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C45CC" w:rsidP="00802BE8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Vaqtni o‘lchashning asoslari.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6-dars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C45CC" w:rsidP="004A3A10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Oyning harakati, fazalari va davrlari.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4C4BE4" w:rsidRPr="00DD551F" w:rsidTr="007B047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4" w:rsidRPr="00DD551F" w:rsidRDefault="004C4BE4" w:rsidP="004C4BE4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II BOB. QUYOSH SISTEMASINING TUZILISHI VA OSMON JISMLARINING HARAKATI</w:t>
            </w: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7-dars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DC5886" w:rsidP="00E5535A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Quyosh sistemasining tuzilishi.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8-dars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DC5886" w:rsidP="00E5535A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Sutkalik va sutkalik-gorizontal parallaks.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9-dars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DC5886" w:rsidP="00792896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Astronomiyada uzunlik o‘lchovi birliklari.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10-dars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DC5886" w:rsidP="00BE7C56">
            <w:pPr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Ikki jism masalasi. Kosmik tezliklar.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DC5886" w:rsidRPr="00DD551F" w:rsidTr="00C10D2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86" w:rsidRPr="00DD551F" w:rsidRDefault="00DC5886" w:rsidP="00DC588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III BOB. ASTROFIZIK TADQIQOT METODLARI </w:t>
            </w: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11-dars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23007" w:rsidP="00652ABF">
            <w:pPr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Osmonni elektromagnit to‘lqinli nurlarda o‘rganish-keng to‘lqinli astronomiyaning asosi.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12-dars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23007" w:rsidP="00792896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Nurlanish qonunlari va osmon jismlarining fizik tabiatlarini spektral metodlar yordamida o‘rganish.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13-dars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23007" w:rsidP="00792896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Masalalar yechish.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14-dars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523007" w:rsidP="00652ABF">
            <w:pPr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1-NAZORAT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30490E" w:rsidRPr="00DD551F" w:rsidTr="00A43FA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E" w:rsidRPr="00DD551F" w:rsidRDefault="0030490E" w:rsidP="0030490E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iCs/>
                <w:lang w:val="az-Latn-AZ"/>
              </w:rPr>
              <w:t xml:space="preserve">IV BOB. </w:t>
            </w:r>
            <w:r w:rsidRPr="00DD551F">
              <w:rPr>
                <w:b/>
                <w:i/>
                <w:lang w:val="az-Latn-AZ"/>
              </w:rPr>
              <w:t>QUYOSH SISTEMASI JISMLARINING FIZIK TABIATI</w:t>
            </w: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lastRenderedPageBreak/>
              <w:t>15-dars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BD6448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Quyosh eng yaqin yulduz. Quyosh haqida umumiy ma’lumot.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16-dars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BD6448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Quyosh xromosferasi va toji.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17-dars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8956FA">
            <w:pPr>
              <w:jc w:val="both"/>
              <w:rPr>
                <w:b/>
                <w:bCs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Yer rusumidagi planetalar. Merkuriy va Venera.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18-dars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42221E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Gigant planetalar, ularning yo‘ldoshlari va halqalari.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19-dars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42221E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Asteroidlar va mitti planetalar.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20-dars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42221E">
            <w:pPr>
              <w:jc w:val="both"/>
              <w:rPr>
                <w:b/>
                <w:bCs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Kometalar (dumli yulduzlar).</w:t>
            </w:r>
            <w:r w:rsidRPr="00DD551F">
              <w:rPr>
                <w:b/>
                <w:bCs/>
                <w:i/>
                <w:lang w:val="az-Latn-A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21-dars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4944BF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Quyosh sistemasining kelib chiqishi haqidagi hozirgi zamon qarashlari.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30490E" w:rsidRPr="00DD551F" w:rsidTr="00672A6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E" w:rsidRPr="00DD551F" w:rsidRDefault="0030490E" w:rsidP="0030490E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iCs/>
                <w:lang w:val="az-Latn-AZ"/>
              </w:rPr>
              <w:t xml:space="preserve">V BOB. </w:t>
            </w:r>
            <w:r w:rsidRPr="00DD551F">
              <w:rPr>
                <w:b/>
                <w:i/>
                <w:lang w:val="az-Latn-AZ"/>
              </w:rPr>
              <w:t xml:space="preserve">YULDUZLAR </w:t>
            </w: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22-dars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962520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Yillik parallaks, yulduzlargacha masofalarni aniqlash.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23-dars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EF4855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bCs/>
                <w:i/>
                <w:lang w:val="az-Latn-AZ"/>
              </w:rPr>
              <w:t>Yulduzlarning a</w:t>
            </w:r>
            <w:r w:rsidRPr="00DD551F">
              <w:rPr>
                <w:b/>
                <w:i/>
                <w:lang w:val="az-Latn-AZ"/>
              </w:rPr>
              <w:t>bsolyut kattaligi va uning yorqinligi bilan bog‘liqligi.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24-dars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5E37BF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Fizik qo‘shaloq yulduzlar va ularning turlari.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25-dars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30490E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Fizik o‘zgaruvchi yulduzlar: sefeidlar, yangi va o‘ta yangilar.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26-dars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30490E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Yulduzlarning evolyutsiyasi. Oq mittilar, neytron yulduzlar va “qora o‘ralar”.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30490E" w:rsidRPr="00DD551F" w:rsidTr="00E971B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E" w:rsidRPr="00DD551F" w:rsidRDefault="0030490E" w:rsidP="0030490E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iCs/>
                <w:lang w:val="az-Latn-AZ"/>
              </w:rPr>
              <w:t xml:space="preserve">VI BOB. </w:t>
            </w:r>
            <w:r w:rsidRPr="00DD551F">
              <w:rPr>
                <w:b/>
                <w:i/>
                <w:lang w:val="az-Latn-AZ"/>
              </w:rPr>
              <w:t xml:space="preserve">KOINOTNING TUZILISHI VA EVOLYUTSIYASI </w:t>
            </w:r>
          </w:p>
        </w:tc>
      </w:tr>
      <w:tr w:rsidR="00962520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27-dars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rPr>
                <w:b/>
                <w:bCs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Galaktikamizning tuzilishi, tarkibi va aylanishi.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962520" w:rsidRPr="00DD551F" w:rsidTr="00BE7C56">
        <w:trPr>
          <w:trHeight w:val="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28-dars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Diffuz va chang tumanliklar.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EF4855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29-dars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30490E">
            <w:pPr>
              <w:jc w:val="both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Tashqi galaktikalar. Galaktikalarning sinflari va spektrlari.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EF4855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30-dars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 xml:space="preserve">Koinotning kengayishi. Habbl qonuni.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EF4855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31-dars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rPr>
                <w:b/>
                <w:i/>
                <w:lang w:val="az-Latn-AZ"/>
              </w:rPr>
            </w:pPr>
            <w:r w:rsidRPr="00DD551F">
              <w:rPr>
                <w:b/>
                <w:bCs/>
                <w:i/>
                <w:lang w:val="az-Latn-AZ"/>
              </w:rPr>
              <w:t>Galaktikalarning Koinotda taqsimlanishi.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32-dars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tabs>
                <w:tab w:val="left" w:pos="5640"/>
              </w:tabs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33-dars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tabs>
                <w:tab w:val="left" w:pos="5640"/>
              </w:tabs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2-NAZORAT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  <w:tr w:rsidR="00802BE8" w:rsidRPr="00DD551F" w:rsidTr="00BE7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D" w:rsidRPr="00DD551F" w:rsidRDefault="00036C5D" w:rsidP="00BE7C56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34-dars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30490E" w:rsidP="00652ABF">
            <w:pPr>
              <w:tabs>
                <w:tab w:val="left" w:pos="5640"/>
              </w:tabs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O’QUV SAYLI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tabs>
                <w:tab w:val="left" w:pos="5640"/>
              </w:tabs>
              <w:jc w:val="center"/>
              <w:rPr>
                <w:b/>
                <w:i/>
                <w:lang w:val="az-Latn-AZ"/>
              </w:rPr>
            </w:pPr>
            <w:r w:rsidRPr="00DD551F">
              <w:rPr>
                <w:b/>
                <w:i/>
                <w:lang w:val="az-Latn-A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Pr="00DD551F" w:rsidRDefault="00036C5D" w:rsidP="00652ABF">
            <w:pPr>
              <w:rPr>
                <w:b/>
                <w:i/>
                <w:lang w:val="az-Latn-AZ"/>
              </w:rPr>
            </w:pPr>
          </w:p>
        </w:tc>
      </w:tr>
    </w:tbl>
    <w:p w:rsidR="009876D8" w:rsidRPr="00DD551F" w:rsidRDefault="009876D8" w:rsidP="009876D8">
      <w:pPr>
        <w:jc w:val="center"/>
        <w:rPr>
          <w:b/>
          <w:i/>
          <w:lang w:val="az-Latn-AZ"/>
        </w:rPr>
      </w:pPr>
    </w:p>
    <w:p w:rsidR="005A6F27" w:rsidRPr="00DD551F" w:rsidRDefault="005A6F27">
      <w:pPr>
        <w:rPr>
          <w:i/>
          <w:lang w:val="az-Latn-AZ"/>
        </w:rPr>
      </w:pPr>
    </w:p>
    <w:sectPr w:rsidR="005A6F27" w:rsidRPr="00DD551F" w:rsidSect="009876D8">
      <w:headerReference w:type="first" r:id="rId7"/>
      <w:pgSz w:w="16838" w:h="11906" w:orient="landscape" w:code="9"/>
      <w:pgMar w:top="1134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B2" w:rsidRDefault="00D465B2" w:rsidP="00DD551F">
      <w:r>
        <w:separator/>
      </w:r>
    </w:p>
  </w:endnote>
  <w:endnote w:type="continuationSeparator" w:id="0">
    <w:p w:rsidR="00D465B2" w:rsidRDefault="00D465B2" w:rsidP="00DD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B2" w:rsidRDefault="00D465B2" w:rsidP="00DD551F">
      <w:r>
        <w:separator/>
      </w:r>
    </w:p>
  </w:footnote>
  <w:footnote w:type="continuationSeparator" w:id="0">
    <w:p w:rsidR="00D465B2" w:rsidRDefault="00D465B2" w:rsidP="00DD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1F" w:rsidRPr="00DD551F" w:rsidRDefault="00DD551F" w:rsidP="00DD551F">
    <w:pPr>
      <w:pStyle w:val="a5"/>
      <w:jc w:val="right"/>
      <w:rPr>
        <w:b/>
        <w:i/>
        <w:lang w:val="az-Latn-AZ"/>
      </w:rPr>
    </w:pPr>
    <w:hyperlink r:id="rId1" w:history="1">
      <w:r w:rsidRPr="00DD551F">
        <w:rPr>
          <w:rStyle w:val="a9"/>
          <w:b/>
          <w:i/>
          <w:u w:val="none"/>
          <w:lang w:val="az-Latn-AZ"/>
        </w:rPr>
        <w:t>www.hasanboy.uz</w:t>
      </w:r>
    </w:hyperlink>
    <w:r w:rsidRPr="00DD551F">
      <w:rPr>
        <w:b/>
        <w:i/>
        <w:lang w:val="az-Latn-AZ"/>
      </w:rPr>
      <w:t xml:space="preserve"> dan olindi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B0"/>
    <w:rsid w:val="00036C5D"/>
    <w:rsid w:val="00043067"/>
    <w:rsid w:val="00043140"/>
    <w:rsid w:val="000A32DB"/>
    <w:rsid w:val="000C5935"/>
    <w:rsid w:val="00133D36"/>
    <w:rsid w:val="001520D3"/>
    <w:rsid w:val="001A1A21"/>
    <w:rsid w:val="001A53B0"/>
    <w:rsid w:val="001E2208"/>
    <w:rsid w:val="00210965"/>
    <w:rsid w:val="00260F9C"/>
    <w:rsid w:val="002A69AD"/>
    <w:rsid w:val="002E1244"/>
    <w:rsid w:val="0030490E"/>
    <w:rsid w:val="00323D7D"/>
    <w:rsid w:val="0036087A"/>
    <w:rsid w:val="00360A69"/>
    <w:rsid w:val="003F41D8"/>
    <w:rsid w:val="0040104A"/>
    <w:rsid w:val="00402EEF"/>
    <w:rsid w:val="004124F7"/>
    <w:rsid w:val="0041298E"/>
    <w:rsid w:val="00417693"/>
    <w:rsid w:val="0042221E"/>
    <w:rsid w:val="004252BC"/>
    <w:rsid w:val="004944BF"/>
    <w:rsid w:val="004A3A10"/>
    <w:rsid w:val="004C413E"/>
    <w:rsid w:val="004C4BE4"/>
    <w:rsid w:val="004D7D6F"/>
    <w:rsid w:val="004F40D2"/>
    <w:rsid w:val="00512432"/>
    <w:rsid w:val="00523007"/>
    <w:rsid w:val="00532B34"/>
    <w:rsid w:val="00532F73"/>
    <w:rsid w:val="005545AF"/>
    <w:rsid w:val="00585FC6"/>
    <w:rsid w:val="005A6F27"/>
    <w:rsid w:val="005C45CC"/>
    <w:rsid w:val="005E37BF"/>
    <w:rsid w:val="005E6ED8"/>
    <w:rsid w:val="0062394D"/>
    <w:rsid w:val="00682B60"/>
    <w:rsid w:val="006B67E0"/>
    <w:rsid w:val="0074685A"/>
    <w:rsid w:val="00765AF7"/>
    <w:rsid w:val="00785FC2"/>
    <w:rsid w:val="00792896"/>
    <w:rsid w:val="007B6F28"/>
    <w:rsid w:val="007C035D"/>
    <w:rsid w:val="007F263B"/>
    <w:rsid w:val="00802BE8"/>
    <w:rsid w:val="00814241"/>
    <w:rsid w:val="008372A6"/>
    <w:rsid w:val="00844CBD"/>
    <w:rsid w:val="008555D5"/>
    <w:rsid w:val="00867FE8"/>
    <w:rsid w:val="00873A63"/>
    <w:rsid w:val="008956FA"/>
    <w:rsid w:val="00896220"/>
    <w:rsid w:val="008B19CD"/>
    <w:rsid w:val="008B6752"/>
    <w:rsid w:val="008C1BB1"/>
    <w:rsid w:val="008D4A8E"/>
    <w:rsid w:val="008E341A"/>
    <w:rsid w:val="008F4A45"/>
    <w:rsid w:val="009437CB"/>
    <w:rsid w:val="00960D88"/>
    <w:rsid w:val="00962520"/>
    <w:rsid w:val="009876D8"/>
    <w:rsid w:val="009C7E32"/>
    <w:rsid w:val="009D42C1"/>
    <w:rsid w:val="009E0680"/>
    <w:rsid w:val="009E5A73"/>
    <w:rsid w:val="00A04C21"/>
    <w:rsid w:val="00A14116"/>
    <w:rsid w:val="00A218F0"/>
    <w:rsid w:val="00A42EDC"/>
    <w:rsid w:val="00A4407A"/>
    <w:rsid w:val="00A54C63"/>
    <w:rsid w:val="00A62B11"/>
    <w:rsid w:val="00A82096"/>
    <w:rsid w:val="00AF5AD2"/>
    <w:rsid w:val="00B9284A"/>
    <w:rsid w:val="00BB3C7C"/>
    <w:rsid w:val="00BB40FC"/>
    <w:rsid w:val="00BD6448"/>
    <w:rsid w:val="00BE7C56"/>
    <w:rsid w:val="00BF38AE"/>
    <w:rsid w:val="00C13861"/>
    <w:rsid w:val="00C33B8F"/>
    <w:rsid w:val="00C94639"/>
    <w:rsid w:val="00D20605"/>
    <w:rsid w:val="00D33FE0"/>
    <w:rsid w:val="00D34E40"/>
    <w:rsid w:val="00D465B2"/>
    <w:rsid w:val="00D542DA"/>
    <w:rsid w:val="00D6798F"/>
    <w:rsid w:val="00DA76E5"/>
    <w:rsid w:val="00DC5886"/>
    <w:rsid w:val="00DD551F"/>
    <w:rsid w:val="00DF7AB4"/>
    <w:rsid w:val="00E062B4"/>
    <w:rsid w:val="00E22802"/>
    <w:rsid w:val="00E5535A"/>
    <w:rsid w:val="00E71A03"/>
    <w:rsid w:val="00E907D5"/>
    <w:rsid w:val="00EA49C1"/>
    <w:rsid w:val="00EF4855"/>
    <w:rsid w:val="00EF5751"/>
    <w:rsid w:val="00EF576A"/>
    <w:rsid w:val="00F07F5A"/>
    <w:rsid w:val="00F45AAC"/>
    <w:rsid w:val="00F65633"/>
    <w:rsid w:val="00FA11D4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45A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545A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545AF"/>
    <w:rPr>
      <w:rFonts w:ascii="Cambria" w:hAnsi="Cambria"/>
      <w:b/>
      <w:bCs/>
      <w:color w:val="4F81BD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5545AF"/>
    <w:rPr>
      <w:rFonts w:ascii="Cambria" w:hAnsi="Cambria"/>
      <w:i/>
      <w:iCs/>
      <w:color w:val="243F60"/>
      <w:lang w:val="x-none"/>
    </w:rPr>
  </w:style>
  <w:style w:type="character" w:styleId="a4">
    <w:name w:val="Emphasis"/>
    <w:qFormat/>
    <w:rsid w:val="005545AF"/>
    <w:rPr>
      <w:i/>
      <w:iCs/>
    </w:rPr>
  </w:style>
  <w:style w:type="paragraph" w:styleId="a5">
    <w:name w:val="header"/>
    <w:basedOn w:val="a"/>
    <w:link w:val="a6"/>
    <w:rsid w:val="00DD5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51F"/>
    <w:rPr>
      <w:sz w:val="24"/>
      <w:szCs w:val="24"/>
    </w:rPr>
  </w:style>
  <w:style w:type="paragraph" w:styleId="a7">
    <w:name w:val="footer"/>
    <w:basedOn w:val="a"/>
    <w:link w:val="a8"/>
    <w:rsid w:val="00DD5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551F"/>
    <w:rPr>
      <w:sz w:val="24"/>
      <w:szCs w:val="24"/>
    </w:rPr>
  </w:style>
  <w:style w:type="character" w:styleId="a9">
    <w:name w:val="Hyperlink"/>
    <w:basedOn w:val="a0"/>
    <w:rsid w:val="00DD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45A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545A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545AF"/>
    <w:rPr>
      <w:rFonts w:ascii="Cambria" w:hAnsi="Cambria"/>
      <w:b/>
      <w:bCs/>
      <w:color w:val="4F81BD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5545AF"/>
    <w:rPr>
      <w:rFonts w:ascii="Cambria" w:hAnsi="Cambria"/>
      <w:i/>
      <w:iCs/>
      <w:color w:val="243F60"/>
      <w:lang w:val="x-none"/>
    </w:rPr>
  </w:style>
  <w:style w:type="character" w:styleId="a4">
    <w:name w:val="Emphasis"/>
    <w:qFormat/>
    <w:rsid w:val="005545AF"/>
    <w:rPr>
      <w:i/>
      <w:iCs/>
    </w:rPr>
  </w:style>
  <w:style w:type="paragraph" w:styleId="a5">
    <w:name w:val="header"/>
    <w:basedOn w:val="a"/>
    <w:link w:val="a6"/>
    <w:rsid w:val="00DD5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51F"/>
    <w:rPr>
      <w:sz w:val="24"/>
      <w:szCs w:val="24"/>
    </w:rPr>
  </w:style>
  <w:style w:type="paragraph" w:styleId="a7">
    <w:name w:val="footer"/>
    <w:basedOn w:val="a"/>
    <w:link w:val="a8"/>
    <w:rsid w:val="00DD5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551F"/>
    <w:rPr>
      <w:sz w:val="24"/>
      <w:szCs w:val="24"/>
    </w:rPr>
  </w:style>
  <w:style w:type="character" w:styleId="a9">
    <w:name w:val="Hyperlink"/>
    <w:basedOn w:val="a0"/>
    <w:rsid w:val="00DD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Xasanboy</cp:lastModifiedBy>
  <cp:revision>2</cp:revision>
  <cp:lastPrinted>2017-08-28T15:28:00Z</cp:lastPrinted>
  <dcterms:created xsi:type="dcterms:W3CDTF">2018-09-02T02:39:00Z</dcterms:created>
  <dcterms:modified xsi:type="dcterms:W3CDTF">2018-09-02T02:39:00Z</dcterms:modified>
</cp:coreProperties>
</file>