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8E" w:rsidRPr="007E56A0" w:rsidRDefault="007E56A0" w:rsidP="00542568">
      <w:pPr>
        <w:jc w:val="center"/>
        <w:rPr>
          <w:rFonts w:ascii="Times New Roman" w:hAnsi="Times New Roman" w:cs="Times New Roman"/>
          <w:sz w:val="28"/>
          <w:szCs w:val="28"/>
          <w:lang w:val="uz-Latn-UZ"/>
        </w:rPr>
      </w:pPr>
      <w:r w:rsidRPr="007E56A0">
        <w:rPr>
          <w:rFonts w:ascii="Times New Roman" w:hAnsi="Times New Roman" w:cs="Times New Roman"/>
          <w:sz w:val="28"/>
          <w:szCs w:val="28"/>
          <w:lang w:val="uz-Latn-UZ"/>
        </w:rPr>
        <w:t>10-sinflar uchun ingliz tili fanidan variativ</w:t>
      </w:r>
      <w:r w:rsidR="00AC6470">
        <w:rPr>
          <w:rFonts w:ascii="Times New Roman" w:hAnsi="Times New Roman" w:cs="Times New Roman"/>
          <w:sz w:val="28"/>
          <w:szCs w:val="28"/>
          <w:lang w:val="uz-Latn-UZ"/>
        </w:rPr>
        <w:t xml:space="preserve"> o’quv</w:t>
      </w:r>
      <w:r w:rsidRPr="007E56A0">
        <w:rPr>
          <w:rFonts w:ascii="Times New Roman" w:hAnsi="Times New Roman" w:cs="Times New Roman"/>
          <w:sz w:val="28"/>
          <w:szCs w:val="28"/>
          <w:lang w:val="uz-Latn-UZ"/>
        </w:rPr>
        <w:t xml:space="preserve"> reja</w:t>
      </w:r>
      <w:r w:rsidR="00AC6470">
        <w:rPr>
          <w:rFonts w:ascii="Times New Roman" w:hAnsi="Times New Roman" w:cs="Times New Roman"/>
          <w:sz w:val="28"/>
          <w:szCs w:val="28"/>
          <w:lang w:val="uz-Latn-UZ"/>
        </w:rPr>
        <w:t xml:space="preserve"> asosida</w:t>
      </w:r>
    </w:p>
    <w:p w:rsidR="003264A4" w:rsidRPr="007E56A0" w:rsidRDefault="007E56A0" w:rsidP="00542568">
      <w:pPr>
        <w:jc w:val="center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7E56A0">
        <w:rPr>
          <w:rFonts w:ascii="Times New Roman" w:hAnsi="Times New Roman" w:cs="Times New Roman"/>
          <w:b/>
          <w:sz w:val="28"/>
          <w:szCs w:val="28"/>
          <w:lang w:val="uz-Latn-UZ"/>
        </w:rPr>
        <w:t>Ish reja</w:t>
      </w:r>
      <w:r w:rsidR="00542568" w:rsidRPr="007E56A0">
        <w:rPr>
          <w:rFonts w:ascii="Times New Roman" w:hAnsi="Times New Roman" w:cs="Times New Roman"/>
          <w:b/>
          <w:sz w:val="28"/>
          <w:szCs w:val="28"/>
          <w:lang w:val="uz-Latn-UZ"/>
        </w:rPr>
        <w:t>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4178"/>
        <w:gridCol w:w="854"/>
        <w:gridCol w:w="1417"/>
        <w:gridCol w:w="1417"/>
        <w:gridCol w:w="1949"/>
      </w:tblGrid>
      <w:tr w:rsidR="0068449E" w:rsidRPr="007E56A0" w:rsidTr="007E56A0">
        <w:tc>
          <w:tcPr>
            <w:tcW w:w="496" w:type="dxa"/>
            <w:shd w:val="clear" w:color="auto" w:fill="D9D9D9" w:themeFill="background1" w:themeFillShade="D9"/>
          </w:tcPr>
          <w:p w:rsidR="0068449E" w:rsidRPr="007E56A0" w:rsidRDefault="007E56A0" w:rsidP="00542568">
            <w:pPr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№</w:t>
            </w:r>
          </w:p>
        </w:tc>
        <w:tc>
          <w:tcPr>
            <w:tcW w:w="4179" w:type="dxa"/>
            <w:shd w:val="clear" w:color="auto" w:fill="D9D9D9" w:themeFill="background1" w:themeFillShade="D9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Theme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Hour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Date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Update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/>
                <w:sz w:val="28"/>
                <w:szCs w:val="28"/>
                <w:lang w:val="uz-Latn-UZ"/>
              </w:rPr>
              <w:t>Homework</w:t>
            </w:r>
          </w:p>
        </w:tc>
      </w:tr>
      <w:tr w:rsidR="0068449E" w:rsidRPr="007E56A0" w:rsidTr="007E56A0">
        <w:tc>
          <w:tcPr>
            <w:tcW w:w="496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4179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am/is/are</w:t>
            </w:r>
          </w:p>
        </w:tc>
        <w:tc>
          <w:tcPr>
            <w:tcW w:w="854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68449E" w:rsidRPr="007E56A0" w:rsidTr="007E56A0">
        <w:tc>
          <w:tcPr>
            <w:tcW w:w="496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4179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am/is/are (questions)</w:t>
            </w:r>
          </w:p>
        </w:tc>
        <w:tc>
          <w:tcPr>
            <w:tcW w:w="854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68449E" w:rsidRPr="007E56A0" w:rsidTr="007E56A0">
        <w:tc>
          <w:tcPr>
            <w:tcW w:w="496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</w:t>
            </w:r>
          </w:p>
        </w:tc>
        <w:tc>
          <w:tcPr>
            <w:tcW w:w="4179" w:type="dxa"/>
          </w:tcPr>
          <w:p w:rsidR="0068449E" w:rsidRPr="007E56A0" w:rsidRDefault="0068449E" w:rsidP="0068449E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Present Continuous</w:t>
            </w:r>
          </w:p>
        </w:tc>
        <w:tc>
          <w:tcPr>
            <w:tcW w:w="854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68449E" w:rsidRPr="007E56A0" w:rsidTr="007E56A0">
        <w:tc>
          <w:tcPr>
            <w:tcW w:w="496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</w:t>
            </w:r>
          </w:p>
        </w:tc>
        <w:tc>
          <w:tcPr>
            <w:tcW w:w="4179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Present Continuous (questions)</w:t>
            </w:r>
          </w:p>
        </w:tc>
        <w:tc>
          <w:tcPr>
            <w:tcW w:w="854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68449E" w:rsidRPr="007E56A0" w:rsidTr="007E56A0">
        <w:tc>
          <w:tcPr>
            <w:tcW w:w="496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4179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Present Simple</w:t>
            </w:r>
          </w:p>
        </w:tc>
        <w:tc>
          <w:tcPr>
            <w:tcW w:w="854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68449E" w:rsidRPr="007E56A0" w:rsidTr="007E56A0">
        <w:tc>
          <w:tcPr>
            <w:tcW w:w="496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4179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Present Simple (negative)</w:t>
            </w:r>
          </w:p>
        </w:tc>
        <w:tc>
          <w:tcPr>
            <w:tcW w:w="854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68449E" w:rsidRPr="007E56A0" w:rsidTr="007E56A0">
        <w:tc>
          <w:tcPr>
            <w:tcW w:w="496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</w:t>
            </w:r>
          </w:p>
        </w:tc>
        <w:tc>
          <w:tcPr>
            <w:tcW w:w="4179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Present Simple (questions)</w:t>
            </w:r>
          </w:p>
        </w:tc>
        <w:tc>
          <w:tcPr>
            <w:tcW w:w="854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68449E" w:rsidRPr="007E56A0" w:rsidTr="007E56A0">
        <w:tc>
          <w:tcPr>
            <w:tcW w:w="496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4179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Present Simple and Present Continuous</w:t>
            </w:r>
          </w:p>
        </w:tc>
        <w:tc>
          <w:tcPr>
            <w:tcW w:w="854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68449E" w:rsidRPr="007E56A0" w:rsidTr="007E56A0">
        <w:tc>
          <w:tcPr>
            <w:tcW w:w="496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4179" w:type="dxa"/>
          </w:tcPr>
          <w:p w:rsidR="0068449E" w:rsidRPr="007E56A0" w:rsidRDefault="00E55883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I have (got)</w:t>
            </w:r>
          </w:p>
        </w:tc>
        <w:tc>
          <w:tcPr>
            <w:tcW w:w="854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68449E" w:rsidRPr="007E56A0" w:rsidTr="007E56A0">
        <w:tc>
          <w:tcPr>
            <w:tcW w:w="496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4179" w:type="dxa"/>
          </w:tcPr>
          <w:p w:rsidR="0068449E" w:rsidRPr="007E56A0" w:rsidRDefault="007E56A0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w</w:t>
            </w:r>
            <w:r w:rsidR="00E55883"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as/were</w:t>
            </w:r>
          </w:p>
        </w:tc>
        <w:tc>
          <w:tcPr>
            <w:tcW w:w="854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68449E" w:rsidRPr="007E56A0" w:rsidTr="007E56A0">
        <w:tc>
          <w:tcPr>
            <w:tcW w:w="496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4179" w:type="dxa"/>
          </w:tcPr>
          <w:p w:rsidR="0068449E" w:rsidRPr="007E56A0" w:rsidRDefault="00E55883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Past Simple</w:t>
            </w:r>
          </w:p>
        </w:tc>
        <w:tc>
          <w:tcPr>
            <w:tcW w:w="854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68449E" w:rsidRPr="007E56A0" w:rsidTr="007E56A0">
        <w:tc>
          <w:tcPr>
            <w:tcW w:w="496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4179" w:type="dxa"/>
          </w:tcPr>
          <w:p w:rsidR="0068449E" w:rsidRPr="007E56A0" w:rsidRDefault="00E55883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Past Simple (negative and questions)</w:t>
            </w:r>
          </w:p>
        </w:tc>
        <w:tc>
          <w:tcPr>
            <w:tcW w:w="854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68449E" w:rsidRPr="007E56A0" w:rsidTr="007E56A0">
        <w:tc>
          <w:tcPr>
            <w:tcW w:w="496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4179" w:type="dxa"/>
          </w:tcPr>
          <w:p w:rsidR="0068449E" w:rsidRPr="007E56A0" w:rsidRDefault="00E55883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Past Continuous</w:t>
            </w:r>
          </w:p>
        </w:tc>
        <w:tc>
          <w:tcPr>
            <w:tcW w:w="854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68449E" w:rsidRPr="007E56A0" w:rsidTr="007E56A0">
        <w:tc>
          <w:tcPr>
            <w:tcW w:w="496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4179" w:type="dxa"/>
          </w:tcPr>
          <w:p w:rsidR="0068449E" w:rsidRPr="007E56A0" w:rsidRDefault="00E55883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Past Continuous and Past simple</w:t>
            </w:r>
          </w:p>
        </w:tc>
        <w:tc>
          <w:tcPr>
            <w:tcW w:w="854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68449E" w:rsidRPr="007E56A0" w:rsidTr="007E56A0">
        <w:tc>
          <w:tcPr>
            <w:tcW w:w="496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4179" w:type="dxa"/>
          </w:tcPr>
          <w:p w:rsidR="0068449E" w:rsidRPr="007E56A0" w:rsidRDefault="00E55883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Present Perfect</w:t>
            </w:r>
          </w:p>
        </w:tc>
        <w:tc>
          <w:tcPr>
            <w:tcW w:w="854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68449E" w:rsidRPr="007E56A0" w:rsidTr="007E56A0">
        <w:tc>
          <w:tcPr>
            <w:tcW w:w="496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4179" w:type="dxa"/>
          </w:tcPr>
          <w:p w:rsidR="0068449E" w:rsidRPr="007E56A0" w:rsidRDefault="00E55883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Present Perfect 2</w:t>
            </w:r>
          </w:p>
        </w:tc>
        <w:tc>
          <w:tcPr>
            <w:tcW w:w="854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68449E" w:rsidRPr="007E56A0" w:rsidTr="007E56A0">
        <w:tc>
          <w:tcPr>
            <w:tcW w:w="496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4179" w:type="dxa"/>
          </w:tcPr>
          <w:p w:rsidR="0068449E" w:rsidRPr="007E56A0" w:rsidRDefault="00E55883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Present Perfect 3</w:t>
            </w:r>
          </w:p>
        </w:tc>
        <w:tc>
          <w:tcPr>
            <w:tcW w:w="854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68449E" w:rsidRPr="007E56A0" w:rsidTr="007E56A0">
        <w:tc>
          <w:tcPr>
            <w:tcW w:w="496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4179" w:type="dxa"/>
          </w:tcPr>
          <w:p w:rsidR="0068449E" w:rsidRPr="007E56A0" w:rsidRDefault="00E55883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Present Perfect 4</w:t>
            </w:r>
          </w:p>
        </w:tc>
        <w:tc>
          <w:tcPr>
            <w:tcW w:w="854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68449E" w:rsidRPr="007E56A0" w:rsidTr="007E56A0">
        <w:tc>
          <w:tcPr>
            <w:tcW w:w="496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4179" w:type="dxa"/>
          </w:tcPr>
          <w:p w:rsidR="0068449E" w:rsidRPr="007E56A0" w:rsidRDefault="00E55883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For/since/ago</w:t>
            </w:r>
          </w:p>
        </w:tc>
        <w:tc>
          <w:tcPr>
            <w:tcW w:w="854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68449E" w:rsidRPr="007E56A0" w:rsidTr="007E56A0">
        <w:tc>
          <w:tcPr>
            <w:tcW w:w="496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4179" w:type="dxa"/>
          </w:tcPr>
          <w:p w:rsidR="0068449E" w:rsidRPr="007E56A0" w:rsidRDefault="00E55883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Present perfect and past simple</w:t>
            </w:r>
          </w:p>
        </w:tc>
        <w:tc>
          <w:tcPr>
            <w:tcW w:w="854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68449E" w:rsidRPr="007E56A0" w:rsidTr="007E56A0">
        <w:tc>
          <w:tcPr>
            <w:tcW w:w="496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4179" w:type="dxa"/>
          </w:tcPr>
          <w:p w:rsidR="0068449E" w:rsidRPr="007E56A0" w:rsidRDefault="00E55883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Passive Voice 1</w:t>
            </w:r>
          </w:p>
        </w:tc>
        <w:tc>
          <w:tcPr>
            <w:tcW w:w="854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68449E" w:rsidRPr="007E56A0" w:rsidTr="007E56A0">
        <w:tc>
          <w:tcPr>
            <w:tcW w:w="496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4179" w:type="dxa"/>
          </w:tcPr>
          <w:p w:rsidR="0068449E" w:rsidRPr="007E56A0" w:rsidRDefault="00E55883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Passive Voice 2</w:t>
            </w:r>
          </w:p>
        </w:tc>
        <w:tc>
          <w:tcPr>
            <w:tcW w:w="854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68449E" w:rsidRPr="007E56A0" w:rsidTr="007E56A0">
        <w:tc>
          <w:tcPr>
            <w:tcW w:w="496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4179" w:type="dxa"/>
          </w:tcPr>
          <w:p w:rsidR="0068449E" w:rsidRPr="007E56A0" w:rsidRDefault="00E55883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be/have/do in present and past tenses</w:t>
            </w:r>
          </w:p>
        </w:tc>
        <w:tc>
          <w:tcPr>
            <w:tcW w:w="854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68449E" w:rsidRPr="007E56A0" w:rsidTr="007E56A0">
        <w:tc>
          <w:tcPr>
            <w:tcW w:w="496" w:type="dxa"/>
          </w:tcPr>
          <w:p w:rsidR="0068449E" w:rsidRPr="007E56A0" w:rsidRDefault="0068449E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4179" w:type="dxa"/>
          </w:tcPr>
          <w:p w:rsidR="0068449E" w:rsidRPr="007E56A0" w:rsidRDefault="00B93626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Regular and irregular verbs</w:t>
            </w:r>
          </w:p>
        </w:tc>
        <w:tc>
          <w:tcPr>
            <w:tcW w:w="854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8449E" w:rsidRPr="007E56A0" w:rsidRDefault="0068449E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68449E" w:rsidRPr="007E56A0" w:rsidRDefault="0068449E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25</w:t>
            </w:r>
          </w:p>
        </w:tc>
        <w:tc>
          <w:tcPr>
            <w:tcW w:w="4179" w:type="dxa"/>
          </w:tcPr>
          <w:p w:rsidR="007E56A0" w:rsidRPr="007E56A0" w:rsidRDefault="007E56A0" w:rsidP="0074315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What are you doing tomorrow?</w:t>
            </w:r>
          </w:p>
        </w:tc>
        <w:tc>
          <w:tcPr>
            <w:tcW w:w="854" w:type="dxa"/>
          </w:tcPr>
          <w:p w:rsidR="007E56A0" w:rsidRPr="007E56A0" w:rsidRDefault="007E56A0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26</w:t>
            </w:r>
          </w:p>
        </w:tc>
        <w:tc>
          <w:tcPr>
            <w:tcW w:w="4179" w:type="dxa"/>
          </w:tcPr>
          <w:p w:rsidR="007E56A0" w:rsidRPr="007E56A0" w:rsidRDefault="007E56A0" w:rsidP="0074315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I’m going to …</w:t>
            </w:r>
          </w:p>
        </w:tc>
        <w:tc>
          <w:tcPr>
            <w:tcW w:w="854" w:type="dxa"/>
          </w:tcPr>
          <w:p w:rsidR="007E56A0" w:rsidRPr="007E56A0" w:rsidRDefault="007E56A0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27</w:t>
            </w:r>
          </w:p>
        </w:tc>
        <w:tc>
          <w:tcPr>
            <w:tcW w:w="4179" w:type="dxa"/>
          </w:tcPr>
          <w:p w:rsidR="007E56A0" w:rsidRPr="007E56A0" w:rsidRDefault="007E56A0" w:rsidP="0074315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Future Simple (will/shall)</w:t>
            </w:r>
          </w:p>
        </w:tc>
        <w:tc>
          <w:tcPr>
            <w:tcW w:w="854" w:type="dxa"/>
          </w:tcPr>
          <w:p w:rsidR="007E56A0" w:rsidRPr="007E56A0" w:rsidRDefault="007E56A0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28</w:t>
            </w:r>
          </w:p>
        </w:tc>
        <w:tc>
          <w:tcPr>
            <w:tcW w:w="4179" w:type="dxa"/>
          </w:tcPr>
          <w:p w:rsidR="007E56A0" w:rsidRPr="007E56A0" w:rsidRDefault="007E56A0" w:rsidP="0074315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Future simple 2</w:t>
            </w:r>
          </w:p>
        </w:tc>
        <w:tc>
          <w:tcPr>
            <w:tcW w:w="854" w:type="dxa"/>
          </w:tcPr>
          <w:p w:rsidR="007E56A0" w:rsidRPr="007E56A0" w:rsidRDefault="007E56A0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29</w:t>
            </w:r>
          </w:p>
        </w:tc>
        <w:tc>
          <w:tcPr>
            <w:tcW w:w="4179" w:type="dxa"/>
          </w:tcPr>
          <w:p w:rsidR="007E56A0" w:rsidRPr="007E56A0" w:rsidRDefault="007E56A0" w:rsidP="0074315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might</w:t>
            </w:r>
          </w:p>
        </w:tc>
        <w:tc>
          <w:tcPr>
            <w:tcW w:w="854" w:type="dxa"/>
          </w:tcPr>
          <w:p w:rsidR="007E56A0" w:rsidRPr="007E56A0" w:rsidRDefault="007E56A0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30</w:t>
            </w:r>
          </w:p>
        </w:tc>
        <w:tc>
          <w:tcPr>
            <w:tcW w:w="4179" w:type="dxa"/>
          </w:tcPr>
          <w:p w:rsidR="007E56A0" w:rsidRPr="007E56A0" w:rsidRDefault="007E56A0" w:rsidP="0074315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can and could</w:t>
            </w:r>
          </w:p>
        </w:tc>
        <w:tc>
          <w:tcPr>
            <w:tcW w:w="854" w:type="dxa"/>
          </w:tcPr>
          <w:p w:rsidR="007E56A0" w:rsidRPr="007E56A0" w:rsidRDefault="007E56A0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31</w:t>
            </w:r>
          </w:p>
        </w:tc>
        <w:tc>
          <w:tcPr>
            <w:tcW w:w="4179" w:type="dxa"/>
          </w:tcPr>
          <w:p w:rsidR="007E56A0" w:rsidRPr="007E56A0" w:rsidRDefault="007E56A0" w:rsidP="0074315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must/mustn’t/don’t need to</w:t>
            </w:r>
          </w:p>
        </w:tc>
        <w:tc>
          <w:tcPr>
            <w:tcW w:w="854" w:type="dxa"/>
          </w:tcPr>
          <w:p w:rsidR="007E56A0" w:rsidRPr="007E56A0" w:rsidRDefault="007E56A0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32</w:t>
            </w:r>
          </w:p>
        </w:tc>
        <w:tc>
          <w:tcPr>
            <w:tcW w:w="4179" w:type="dxa"/>
          </w:tcPr>
          <w:p w:rsidR="007E56A0" w:rsidRPr="007E56A0" w:rsidRDefault="007E56A0" w:rsidP="0074315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should</w:t>
            </w:r>
          </w:p>
        </w:tc>
        <w:tc>
          <w:tcPr>
            <w:tcW w:w="854" w:type="dxa"/>
          </w:tcPr>
          <w:p w:rsidR="007E56A0" w:rsidRPr="007E56A0" w:rsidRDefault="007E56A0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33</w:t>
            </w:r>
          </w:p>
        </w:tc>
        <w:tc>
          <w:tcPr>
            <w:tcW w:w="4179" w:type="dxa"/>
          </w:tcPr>
          <w:p w:rsidR="007E56A0" w:rsidRPr="007E56A0" w:rsidRDefault="007E56A0" w:rsidP="0074315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 have to …</w:t>
            </w:r>
          </w:p>
        </w:tc>
        <w:tc>
          <w:tcPr>
            <w:tcW w:w="854" w:type="dxa"/>
          </w:tcPr>
          <w:p w:rsidR="007E56A0" w:rsidRPr="007E56A0" w:rsidRDefault="007E56A0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542568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34</w:t>
            </w:r>
          </w:p>
        </w:tc>
        <w:tc>
          <w:tcPr>
            <w:tcW w:w="4179" w:type="dxa"/>
          </w:tcPr>
          <w:p w:rsidR="007E56A0" w:rsidRPr="007E56A0" w:rsidRDefault="007E56A0" w:rsidP="0074315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Would you like … ? I’d like …</w:t>
            </w:r>
          </w:p>
        </w:tc>
        <w:tc>
          <w:tcPr>
            <w:tcW w:w="854" w:type="dxa"/>
          </w:tcPr>
          <w:p w:rsidR="007E56A0" w:rsidRPr="007E56A0" w:rsidRDefault="007E56A0" w:rsidP="00542568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542568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5425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E5588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35</w:t>
            </w:r>
          </w:p>
        </w:tc>
        <w:tc>
          <w:tcPr>
            <w:tcW w:w="4179" w:type="dxa"/>
          </w:tcPr>
          <w:p w:rsidR="007E56A0" w:rsidRPr="007E56A0" w:rsidRDefault="007E56A0" w:rsidP="0074315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Do this! Don’t do that!</w:t>
            </w:r>
          </w:p>
        </w:tc>
        <w:tc>
          <w:tcPr>
            <w:tcW w:w="854" w:type="dxa"/>
          </w:tcPr>
          <w:p w:rsidR="007E56A0" w:rsidRPr="007E56A0" w:rsidRDefault="007E56A0" w:rsidP="00E5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E5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E5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E5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E5588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36</w:t>
            </w:r>
          </w:p>
        </w:tc>
        <w:tc>
          <w:tcPr>
            <w:tcW w:w="4179" w:type="dxa"/>
          </w:tcPr>
          <w:p w:rsidR="007E56A0" w:rsidRPr="007E56A0" w:rsidRDefault="007E56A0" w:rsidP="0074315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 used to …</w:t>
            </w:r>
          </w:p>
        </w:tc>
        <w:tc>
          <w:tcPr>
            <w:tcW w:w="854" w:type="dxa"/>
          </w:tcPr>
          <w:p w:rsidR="007E56A0" w:rsidRPr="007E56A0" w:rsidRDefault="007E56A0" w:rsidP="00E5588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E5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E5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E5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E5588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37</w:t>
            </w:r>
          </w:p>
        </w:tc>
        <w:tc>
          <w:tcPr>
            <w:tcW w:w="4179" w:type="dxa"/>
          </w:tcPr>
          <w:p w:rsidR="007E56A0" w:rsidRPr="007E56A0" w:rsidRDefault="007E56A0" w:rsidP="0074315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there is/ there are</w:t>
            </w:r>
          </w:p>
        </w:tc>
        <w:tc>
          <w:tcPr>
            <w:tcW w:w="854" w:type="dxa"/>
          </w:tcPr>
          <w:p w:rsidR="007E56A0" w:rsidRPr="007E56A0" w:rsidRDefault="007E56A0" w:rsidP="00E5588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E5588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E5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E5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E5588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38</w:t>
            </w:r>
          </w:p>
        </w:tc>
        <w:tc>
          <w:tcPr>
            <w:tcW w:w="4179" w:type="dxa"/>
          </w:tcPr>
          <w:p w:rsidR="007E56A0" w:rsidRPr="007E56A0" w:rsidRDefault="007E56A0" w:rsidP="00D14929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there was/were there will be</w:t>
            </w:r>
          </w:p>
        </w:tc>
        <w:tc>
          <w:tcPr>
            <w:tcW w:w="854" w:type="dxa"/>
          </w:tcPr>
          <w:p w:rsidR="007E56A0" w:rsidRPr="007E56A0" w:rsidRDefault="007E56A0" w:rsidP="00E5588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E5588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E5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E55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lastRenderedPageBreak/>
              <w:t>39</w:t>
            </w:r>
          </w:p>
        </w:tc>
        <w:tc>
          <w:tcPr>
            <w:tcW w:w="4179" w:type="dxa"/>
          </w:tcPr>
          <w:p w:rsidR="007E56A0" w:rsidRPr="007E56A0" w:rsidRDefault="007E56A0" w:rsidP="0011385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It …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40</w:t>
            </w:r>
          </w:p>
        </w:tc>
        <w:tc>
          <w:tcPr>
            <w:tcW w:w="4179" w:type="dxa"/>
          </w:tcPr>
          <w:p w:rsidR="007E56A0" w:rsidRPr="007E56A0" w:rsidRDefault="007E56A0" w:rsidP="0011385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 am, I don’t etc.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41</w:t>
            </w:r>
          </w:p>
        </w:tc>
        <w:tc>
          <w:tcPr>
            <w:tcW w:w="4179" w:type="dxa"/>
          </w:tcPr>
          <w:p w:rsidR="007E56A0" w:rsidRPr="007E56A0" w:rsidRDefault="007E56A0" w:rsidP="0011385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Have you? Are you? Don’t you? etc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42</w:t>
            </w:r>
          </w:p>
        </w:tc>
        <w:tc>
          <w:tcPr>
            <w:tcW w:w="4179" w:type="dxa"/>
          </w:tcPr>
          <w:p w:rsidR="007E56A0" w:rsidRPr="007E56A0" w:rsidRDefault="007E56A0" w:rsidP="0011385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too/either so am I / neither do I etc.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43</w:t>
            </w:r>
          </w:p>
        </w:tc>
        <w:tc>
          <w:tcPr>
            <w:tcW w:w="4179" w:type="dxa"/>
          </w:tcPr>
          <w:p w:rsidR="007E56A0" w:rsidRPr="007E56A0" w:rsidRDefault="007E56A0" w:rsidP="0011385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isn’t, haven’t, don’t etc.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44</w:t>
            </w:r>
          </w:p>
        </w:tc>
        <w:tc>
          <w:tcPr>
            <w:tcW w:w="4179" w:type="dxa"/>
          </w:tcPr>
          <w:p w:rsidR="007E56A0" w:rsidRPr="007E56A0" w:rsidRDefault="007E56A0" w:rsidP="0011385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is it … ? have you … ? do they … ? etc. (questions 1)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45</w:t>
            </w:r>
          </w:p>
        </w:tc>
        <w:tc>
          <w:tcPr>
            <w:tcW w:w="4179" w:type="dxa"/>
          </w:tcPr>
          <w:p w:rsidR="007E56A0" w:rsidRPr="007E56A0" w:rsidRDefault="007E56A0" w:rsidP="0011385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Who did you see?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46</w:t>
            </w:r>
          </w:p>
        </w:tc>
        <w:tc>
          <w:tcPr>
            <w:tcW w:w="4179" w:type="dxa"/>
          </w:tcPr>
          <w:p w:rsidR="007E56A0" w:rsidRPr="007E56A0" w:rsidRDefault="007E56A0" w:rsidP="0011385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Who is she talking to? What is it like?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47</w:t>
            </w:r>
          </w:p>
        </w:tc>
        <w:tc>
          <w:tcPr>
            <w:tcW w:w="4179" w:type="dxa"/>
          </w:tcPr>
          <w:p w:rsidR="007E56A0" w:rsidRPr="007E56A0" w:rsidRDefault="007E56A0" w:rsidP="0011385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What … ? Which … ? How … ?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48</w:t>
            </w:r>
          </w:p>
        </w:tc>
        <w:tc>
          <w:tcPr>
            <w:tcW w:w="4179" w:type="dxa"/>
          </w:tcPr>
          <w:p w:rsidR="007E56A0" w:rsidRPr="007E56A0" w:rsidRDefault="007E56A0" w:rsidP="0011385A">
            <w:pPr>
              <w:rPr>
                <w:rFonts w:ascii="Times New Roman" w:hAnsi="Times New Roman" w:cs="Times New Roman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lang w:val="uz-Latn-UZ"/>
              </w:rPr>
              <w:t>How long does it take … ?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49</w:t>
            </w:r>
          </w:p>
        </w:tc>
        <w:tc>
          <w:tcPr>
            <w:tcW w:w="4179" w:type="dxa"/>
          </w:tcPr>
          <w:p w:rsidR="007E56A0" w:rsidRPr="007E56A0" w:rsidRDefault="007E56A0" w:rsidP="0011385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Do you know where … ? I don’t know what … etc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50</w:t>
            </w:r>
          </w:p>
        </w:tc>
        <w:tc>
          <w:tcPr>
            <w:tcW w:w="4179" w:type="dxa"/>
          </w:tcPr>
          <w:p w:rsidR="007E56A0" w:rsidRPr="007E56A0" w:rsidRDefault="007E56A0" w:rsidP="0011385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She said that … He told me that …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51</w:t>
            </w:r>
          </w:p>
        </w:tc>
        <w:tc>
          <w:tcPr>
            <w:tcW w:w="4179" w:type="dxa"/>
          </w:tcPr>
          <w:p w:rsidR="007E56A0" w:rsidRPr="007E56A0" w:rsidRDefault="007E56A0" w:rsidP="0011385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work/working go/going do/doing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52</w:t>
            </w:r>
          </w:p>
        </w:tc>
        <w:tc>
          <w:tcPr>
            <w:tcW w:w="4179" w:type="dxa"/>
          </w:tcPr>
          <w:p w:rsidR="007E56A0" w:rsidRPr="007E56A0" w:rsidRDefault="007E56A0" w:rsidP="0062490B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to … (I want to do) and -ing (I enjoy doing)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53</w:t>
            </w:r>
          </w:p>
        </w:tc>
        <w:tc>
          <w:tcPr>
            <w:tcW w:w="4179" w:type="dxa"/>
          </w:tcPr>
          <w:p w:rsidR="007E56A0" w:rsidRPr="007E56A0" w:rsidRDefault="007E56A0" w:rsidP="0062490B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I want you to … I told you to …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54</w:t>
            </w:r>
          </w:p>
        </w:tc>
        <w:tc>
          <w:tcPr>
            <w:tcW w:w="4179" w:type="dxa"/>
          </w:tcPr>
          <w:p w:rsidR="007E56A0" w:rsidRPr="007E56A0" w:rsidRDefault="007E56A0" w:rsidP="0062490B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I went to the shop to …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55</w:t>
            </w:r>
          </w:p>
        </w:tc>
        <w:tc>
          <w:tcPr>
            <w:tcW w:w="4179" w:type="dxa"/>
          </w:tcPr>
          <w:p w:rsidR="007E56A0" w:rsidRPr="007E56A0" w:rsidRDefault="007E56A0" w:rsidP="0062490B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go to … go on … go for … go -ing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56</w:t>
            </w:r>
          </w:p>
        </w:tc>
        <w:tc>
          <w:tcPr>
            <w:tcW w:w="4179" w:type="dxa"/>
          </w:tcPr>
          <w:p w:rsidR="007E56A0" w:rsidRPr="007E56A0" w:rsidRDefault="007E56A0" w:rsidP="0062490B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get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57</w:t>
            </w:r>
          </w:p>
        </w:tc>
        <w:tc>
          <w:tcPr>
            <w:tcW w:w="4179" w:type="dxa"/>
          </w:tcPr>
          <w:p w:rsidR="007E56A0" w:rsidRPr="007E56A0" w:rsidRDefault="007E56A0" w:rsidP="0062490B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do and make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58</w:t>
            </w:r>
          </w:p>
        </w:tc>
        <w:tc>
          <w:tcPr>
            <w:tcW w:w="4179" w:type="dxa"/>
          </w:tcPr>
          <w:p w:rsidR="007E56A0" w:rsidRPr="007E56A0" w:rsidRDefault="007E56A0" w:rsidP="0062490B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have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59</w:t>
            </w:r>
          </w:p>
        </w:tc>
        <w:tc>
          <w:tcPr>
            <w:tcW w:w="4179" w:type="dxa"/>
          </w:tcPr>
          <w:p w:rsidR="007E56A0" w:rsidRPr="007E56A0" w:rsidRDefault="007E56A0" w:rsidP="0062490B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I/me he/him they/them etc.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60</w:t>
            </w:r>
          </w:p>
        </w:tc>
        <w:tc>
          <w:tcPr>
            <w:tcW w:w="4179" w:type="dxa"/>
          </w:tcPr>
          <w:p w:rsidR="007E56A0" w:rsidRPr="007E56A0" w:rsidRDefault="007E56A0" w:rsidP="0062490B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my/his/their etc.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61</w:t>
            </w:r>
          </w:p>
        </w:tc>
        <w:tc>
          <w:tcPr>
            <w:tcW w:w="4179" w:type="dxa"/>
          </w:tcPr>
          <w:p w:rsidR="007E56A0" w:rsidRPr="007E56A0" w:rsidRDefault="007E56A0" w:rsidP="0062490B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Whose is this? It’s mine/yours/hers etc.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62</w:t>
            </w:r>
          </w:p>
        </w:tc>
        <w:tc>
          <w:tcPr>
            <w:tcW w:w="4179" w:type="dxa"/>
          </w:tcPr>
          <w:p w:rsidR="007E56A0" w:rsidRPr="007E56A0" w:rsidRDefault="007E56A0" w:rsidP="0062490B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I/me/my/mine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63</w:t>
            </w:r>
          </w:p>
        </w:tc>
        <w:tc>
          <w:tcPr>
            <w:tcW w:w="4179" w:type="dxa"/>
          </w:tcPr>
          <w:p w:rsidR="007E56A0" w:rsidRPr="007E56A0" w:rsidRDefault="007E56A0" w:rsidP="0062490B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myself/yourself/themselves etc.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64</w:t>
            </w:r>
          </w:p>
        </w:tc>
        <w:tc>
          <w:tcPr>
            <w:tcW w:w="4179" w:type="dxa"/>
          </w:tcPr>
          <w:p w:rsidR="007E56A0" w:rsidRPr="007E56A0" w:rsidRDefault="007E56A0" w:rsidP="0062490B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-’s (Kate’s camera / my brother’s car etc.)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65</w:t>
            </w:r>
          </w:p>
        </w:tc>
        <w:tc>
          <w:tcPr>
            <w:tcW w:w="4179" w:type="dxa"/>
          </w:tcPr>
          <w:p w:rsidR="007E56A0" w:rsidRPr="007E56A0" w:rsidRDefault="007E56A0" w:rsidP="0062490B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a/an …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66</w:t>
            </w:r>
          </w:p>
        </w:tc>
        <w:tc>
          <w:tcPr>
            <w:tcW w:w="4179" w:type="dxa"/>
          </w:tcPr>
          <w:p w:rsidR="007E56A0" w:rsidRPr="007E56A0" w:rsidRDefault="007E56A0" w:rsidP="0062490B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train(s) bus(es) (singular and plural)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67</w:t>
            </w:r>
          </w:p>
        </w:tc>
        <w:tc>
          <w:tcPr>
            <w:tcW w:w="4179" w:type="dxa"/>
          </w:tcPr>
          <w:p w:rsidR="007E56A0" w:rsidRPr="007E56A0" w:rsidRDefault="007E56A0" w:rsidP="0062490B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a bottle / some water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68</w:t>
            </w:r>
          </w:p>
        </w:tc>
        <w:tc>
          <w:tcPr>
            <w:tcW w:w="4179" w:type="dxa"/>
          </w:tcPr>
          <w:p w:rsidR="007E56A0" w:rsidRPr="007E56A0" w:rsidRDefault="007E56A0" w:rsidP="0062490B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a cake / some cake / some cakes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B35FAC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69</w:t>
            </w:r>
          </w:p>
        </w:tc>
        <w:tc>
          <w:tcPr>
            <w:tcW w:w="4179" w:type="dxa"/>
          </w:tcPr>
          <w:p w:rsidR="007E56A0" w:rsidRPr="007E56A0" w:rsidRDefault="007E56A0" w:rsidP="0062490B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a/an and the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B35FAC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70</w:t>
            </w:r>
          </w:p>
        </w:tc>
        <w:tc>
          <w:tcPr>
            <w:tcW w:w="4179" w:type="dxa"/>
          </w:tcPr>
          <w:p w:rsidR="007E56A0" w:rsidRPr="007E56A0" w:rsidRDefault="007E56A0" w:rsidP="0062490B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the …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B35FAC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71</w:t>
            </w:r>
          </w:p>
        </w:tc>
        <w:tc>
          <w:tcPr>
            <w:tcW w:w="4179" w:type="dxa"/>
          </w:tcPr>
          <w:p w:rsidR="007E56A0" w:rsidRPr="007E56A0" w:rsidRDefault="007E56A0" w:rsidP="0062490B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go to work go home go to the cinema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B35FAC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72</w:t>
            </w:r>
          </w:p>
        </w:tc>
        <w:tc>
          <w:tcPr>
            <w:tcW w:w="4179" w:type="dxa"/>
          </w:tcPr>
          <w:p w:rsidR="007E56A0" w:rsidRPr="007E56A0" w:rsidRDefault="007E56A0" w:rsidP="00926CFA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I like music I hate exams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B35FAC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73</w:t>
            </w:r>
          </w:p>
        </w:tc>
        <w:tc>
          <w:tcPr>
            <w:tcW w:w="4179" w:type="dxa"/>
          </w:tcPr>
          <w:p w:rsidR="007E56A0" w:rsidRPr="007E56A0" w:rsidRDefault="007E56A0" w:rsidP="00587A2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the … (names of places)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B35FAC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74</w:t>
            </w:r>
          </w:p>
        </w:tc>
        <w:tc>
          <w:tcPr>
            <w:tcW w:w="4179" w:type="dxa"/>
          </w:tcPr>
          <w:p w:rsidR="007E56A0" w:rsidRPr="007E56A0" w:rsidRDefault="007E56A0" w:rsidP="00587A2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this/that/these/those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B35FAC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lastRenderedPageBreak/>
              <w:t>75</w:t>
            </w:r>
          </w:p>
        </w:tc>
        <w:tc>
          <w:tcPr>
            <w:tcW w:w="4179" w:type="dxa"/>
          </w:tcPr>
          <w:p w:rsidR="007E56A0" w:rsidRPr="007E56A0" w:rsidRDefault="007E56A0" w:rsidP="00587A2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one/ones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B35FAC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76</w:t>
            </w:r>
          </w:p>
        </w:tc>
        <w:tc>
          <w:tcPr>
            <w:tcW w:w="4179" w:type="dxa"/>
          </w:tcPr>
          <w:p w:rsidR="007E56A0" w:rsidRPr="007E56A0" w:rsidRDefault="007E56A0" w:rsidP="00587A2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some and any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B35FAC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77</w:t>
            </w:r>
          </w:p>
        </w:tc>
        <w:tc>
          <w:tcPr>
            <w:tcW w:w="4179" w:type="dxa"/>
          </w:tcPr>
          <w:p w:rsidR="007E56A0" w:rsidRPr="007E56A0" w:rsidRDefault="007E56A0" w:rsidP="00587A2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not + any/no/none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B35FAC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78</w:t>
            </w:r>
          </w:p>
        </w:tc>
        <w:tc>
          <w:tcPr>
            <w:tcW w:w="4179" w:type="dxa"/>
          </w:tcPr>
          <w:p w:rsidR="007E56A0" w:rsidRPr="007E56A0" w:rsidRDefault="007E56A0" w:rsidP="00587A2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not + anybody/anyone/anything nobody/no-one/nothing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79</w:t>
            </w:r>
          </w:p>
        </w:tc>
        <w:tc>
          <w:tcPr>
            <w:tcW w:w="4179" w:type="dxa"/>
          </w:tcPr>
          <w:p w:rsidR="007E56A0" w:rsidRPr="007E56A0" w:rsidRDefault="007E56A0" w:rsidP="00587A2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somebody/anything/nowhere etc.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80</w:t>
            </w:r>
          </w:p>
        </w:tc>
        <w:tc>
          <w:tcPr>
            <w:tcW w:w="4179" w:type="dxa"/>
          </w:tcPr>
          <w:p w:rsidR="007E56A0" w:rsidRPr="007E56A0" w:rsidRDefault="007E56A0" w:rsidP="00587A2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every and all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81</w:t>
            </w:r>
          </w:p>
        </w:tc>
        <w:tc>
          <w:tcPr>
            <w:tcW w:w="4179" w:type="dxa"/>
          </w:tcPr>
          <w:p w:rsidR="007E56A0" w:rsidRPr="007E56A0" w:rsidRDefault="007E56A0" w:rsidP="00587A22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all most some any no/none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82</w:t>
            </w:r>
          </w:p>
        </w:tc>
        <w:tc>
          <w:tcPr>
            <w:tcW w:w="4179" w:type="dxa"/>
          </w:tcPr>
          <w:p w:rsidR="007E56A0" w:rsidRPr="007E56A0" w:rsidRDefault="007E56A0" w:rsidP="00587A22">
            <w:pPr>
              <w:pStyle w:val="Default"/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both either neither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83</w:t>
            </w:r>
          </w:p>
        </w:tc>
        <w:tc>
          <w:tcPr>
            <w:tcW w:w="4179" w:type="dxa"/>
          </w:tcPr>
          <w:p w:rsidR="007E56A0" w:rsidRPr="007E56A0" w:rsidRDefault="007E56A0" w:rsidP="00587A22">
            <w:pPr>
              <w:rPr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a lot much many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84</w:t>
            </w:r>
          </w:p>
        </w:tc>
        <w:tc>
          <w:tcPr>
            <w:tcW w:w="4179" w:type="dxa"/>
          </w:tcPr>
          <w:p w:rsidR="007E56A0" w:rsidRPr="007E56A0" w:rsidRDefault="007E56A0" w:rsidP="00587A22">
            <w:pPr>
              <w:rPr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(a) little (a) few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85</w:t>
            </w:r>
          </w:p>
        </w:tc>
        <w:tc>
          <w:tcPr>
            <w:tcW w:w="4179" w:type="dxa"/>
          </w:tcPr>
          <w:p w:rsidR="007E56A0" w:rsidRPr="007E56A0" w:rsidRDefault="007E56A0" w:rsidP="00587A22">
            <w:pPr>
              <w:rPr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old/nice/interesting etc. (adjectives)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86</w:t>
            </w:r>
          </w:p>
        </w:tc>
        <w:tc>
          <w:tcPr>
            <w:tcW w:w="4179" w:type="dxa"/>
          </w:tcPr>
          <w:p w:rsidR="007E56A0" w:rsidRPr="007E56A0" w:rsidRDefault="007E56A0" w:rsidP="0037620A">
            <w:pPr>
              <w:rPr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quickly/badly/suddenly etc. (adverbs)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87</w:t>
            </w:r>
          </w:p>
        </w:tc>
        <w:tc>
          <w:tcPr>
            <w:tcW w:w="4179" w:type="dxa"/>
          </w:tcPr>
          <w:p w:rsidR="007E56A0" w:rsidRPr="007E56A0" w:rsidRDefault="007E56A0" w:rsidP="0037620A">
            <w:pPr>
              <w:rPr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old/older expensive / more expensive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88</w:t>
            </w:r>
          </w:p>
        </w:tc>
        <w:tc>
          <w:tcPr>
            <w:tcW w:w="4179" w:type="dxa"/>
          </w:tcPr>
          <w:p w:rsidR="007E56A0" w:rsidRPr="007E56A0" w:rsidRDefault="007E56A0" w:rsidP="0037620A">
            <w:pPr>
              <w:rPr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older than … more expensive than …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89</w:t>
            </w:r>
          </w:p>
        </w:tc>
        <w:tc>
          <w:tcPr>
            <w:tcW w:w="4179" w:type="dxa"/>
          </w:tcPr>
          <w:p w:rsidR="007E56A0" w:rsidRPr="007E56A0" w:rsidRDefault="007E56A0" w:rsidP="0037620A">
            <w:pPr>
              <w:rPr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not as … as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  <w:tr w:rsidR="007E56A0" w:rsidRPr="007E56A0" w:rsidTr="007E56A0">
        <w:tc>
          <w:tcPr>
            <w:tcW w:w="496" w:type="dxa"/>
          </w:tcPr>
          <w:p w:rsidR="007E56A0" w:rsidRPr="007E56A0" w:rsidRDefault="007E56A0" w:rsidP="00D37A03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90</w:t>
            </w:r>
          </w:p>
        </w:tc>
        <w:tc>
          <w:tcPr>
            <w:tcW w:w="4179" w:type="dxa"/>
          </w:tcPr>
          <w:p w:rsidR="007E56A0" w:rsidRPr="007E56A0" w:rsidRDefault="007E56A0" w:rsidP="0037620A">
            <w:pPr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</w:pPr>
            <w:r w:rsidRPr="007E56A0">
              <w:rPr>
                <w:rFonts w:ascii="Times New Roman" w:hAnsi="Times New Roman" w:cs="Times New Roman"/>
                <w:bCs/>
                <w:sz w:val="28"/>
                <w:szCs w:val="28"/>
                <w:lang w:val="uz-Latn-UZ"/>
              </w:rPr>
              <w:t>the oldest the most expensive</w:t>
            </w:r>
          </w:p>
        </w:tc>
        <w:tc>
          <w:tcPr>
            <w:tcW w:w="854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7E56A0" w:rsidRPr="007E56A0" w:rsidRDefault="007E56A0" w:rsidP="00D37A03">
            <w:pPr>
              <w:jc w:val="center"/>
              <w:rPr>
                <w:lang w:val="uz-Latn-UZ"/>
              </w:rPr>
            </w:pPr>
          </w:p>
        </w:tc>
        <w:tc>
          <w:tcPr>
            <w:tcW w:w="1417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  <w:tc>
          <w:tcPr>
            <w:tcW w:w="1949" w:type="dxa"/>
          </w:tcPr>
          <w:p w:rsidR="007E56A0" w:rsidRPr="007E56A0" w:rsidRDefault="007E56A0" w:rsidP="00D37A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</w:p>
        </w:tc>
      </w:tr>
    </w:tbl>
    <w:p w:rsidR="00542568" w:rsidRPr="007E56A0" w:rsidRDefault="00542568" w:rsidP="00542568">
      <w:pPr>
        <w:rPr>
          <w:rFonts w:ascii="Times New Roman" w:hAnsi="Times New Roman" w:cs="Times New Roman"/>
          <w:sz w:val="28"/>
          <w:szCs w:val="28"/>
          <w:lang w:val="uz-Latn-UZ"/>
        </w:rPr>
      </w:pPr>
    </w:p>
    <w:p w:rsidR="00FB0824" w:rsidRPr="007E56A0" w:rsidRDefault="00FB0824">
      <w:pPr>
        <w:rPr>
          <w:rFonts w:ascii="Times New Roman" w:hAnsi="Times New Roman" w:cs="Times New Roman"/>
          <w:sz w:val="28"/>
          <w:szCs w:val="28"/>
          <w:lang w:val="uz-Latn-UZ"/>
        </w:rPr>
      </w:pPr>
      <w:bookmarkStart w:id="0" w:name="_GoBack"/>
      <w:bookmarkEnd w:id="0"/>
    </w:p>
    <w:sectPr w:rsidR="00FB0824" w:rsidRPr="007E56A0" w:rsidSect="00B3058E">
      <w:headerReference w:type="default" r:id="rId7"/>
      <w:pgSz w:w="11906" w:h="16838"/>
      <w:pgMar w:top="851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27" w:rsidRDefault="00692427" w:rsidP="00B3058E">
      <w:pPr>
        <w:spacing w:after="0" w:line="240" w:lineRule="auto"/>
      </w:pPr>
      <w:r>
        <w:separator/>
      </w:r>
    </w:p>
  </w:endnote>
  <w:endnote w:type="continuationSeparator" w:id="0">
    <w:p w:rsidR="00692427" w:rsidRDefault="00692427" w:rsidP="00B3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27" w:rsidRDefault="00692427" w:rsidP="00B3058E">
      <w:pPr>
        <w:spacing w:after="0" w:line="240" w:lineRule="auto"/>
      </w:pPr>
      <w:r>
        <w:separator/>
      </w:r>
    </w:p>
  </w:footnote>
  <w:footnote w:type="continuationSeparator" w:id="0">
    <w:p w:rsidR="00692427" w:rsidRDefault="00692427" w:rsidP="00B3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83" w:rsidRPr="00AC6470" w:rsidRDefault="00E55883" w:rsidP="00B3058E">
    <w:pPr>
      <w:pStyle w:val="a4"/>
      <w:jc w:val="right"/>
      <w:rPr>
        <w:rFonts w:ascii="Times New Roman" w:hAnsi="Times New Roman" w:cs="Times New Roman"/>
        <w:sz w:val="28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68"/>
    <w:rsid w:val="00017DE9"/>
    <w:rsid w:val="00022626"/>
    <w:rsid w:val="000C2690"/>
    <w:rsid w:val="00110C7A"/>
    <w:rsid w:val="001401DA"/>
    <w:rsid w:val="001E2194"/>
    <w:rsid w:val="00241CB0"/>
    <w:rsid w:val="002D01C0"/>
    <w:rsid w:val="002F246B"/>
    <w:rsid w:val="00301BAF"/>
    <w:rsid w:val="003264A4"/>
    <w:rsid w:val="00486EEB"/>
    <w:rsid w:val="00542568"/>
    <w:rsid w:val="00546316"/>
    <w:rsid w:val="0068449E"/>
    <w:rsid w:val="00692427"/>
    <w:rsid w:val="006D5DEC"/>
    <w:rsid w:val="007A11DB"/>
    <w:rsid w:val="007E56A0"/>
    <w:rsid w:val="00810A36"/>
    <w:rsid w:val="00995748"/>
    <w:rsid w:val="009A7B8C"/>
    <w:rsid w:val="00A83D0E"/>
    <w:rsid w:val="00AC6470"/>
    <w:rsid w:val="00B3058E"/>
    <w:rsid w:val="00B35FAC"/>
    <w:rsid w:val="00B64272"/>
    <w:rsid w:val="00B93626"/>
    <w:rsid w:val="00D37A03"/>
    <w:rsid w:val="00D50C04"/>
    <w:rsid w:val="00E55883"/>
    <w:rsid w:val="00F420D2"/>
    <w:rsid w:val="00F723F4"/>
    <w:rsid w:val="00FB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58E"/>
  </w:style>
  <w:style w:type="paragraph" w:styleId="a6">
    <w:name w:val="footer"/>
    <w:basedOn w:val="a"/>
    <w:link w:val="a7"/>
    <w:uiPriority w:val="99"/>
    <w:unhideWhenUsed/>
    <w:rsid w:val="00B3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58E"/>
  </w:style>
  <w:style w:type="character" w:styleId="a8">
    <w:name w:val="Hyperlink"/>
    <w:basedOn w:val="a0"/>
    <w:uiPriority w:val="99"/>
    <w:unhideWhenUsed/>
    <w:rsid w:val="00B3058E"/>
    <w:rPr>
      <w:color w:val="0563C1" w:themeColor="hyperlink"/>
      <w:u w:val="single"/>
    </w:rPr>
  </w:style>
  <w:style w:type="paragraph" w:customStyle="1" w:styleId="Default">
    <w:name w:val="Default"/>
    <w:rsid w:val="00B35FA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58E"/>
  </w:style>
  <w:style w:type="paragraph" w:styleId="a6">
    <w:name w:val="footer"/>
    <w:basedOn w:val="a"/>
    <w:link w:val="a7"/>
    <w:uiPriority w:val="99"/>
    <w:unhideWhenUsed/>
    <w:rsid w:val="00B3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58E"/>
  </w:style>
  <w:style w:type="character" w:styleId="a8">
    <w:name w:val="Hyperlink"/>
    <w:basedOn w:val="a0"/>
    <w:uiPriority w:val="99"/>
    <w:unhideWhenUsed/>
    <w:rsid w:val="00B3058E"/>
    <w:rPr>
      <w:color w:val="0563C1" w:themeColor="hyperlink"/>
      <w:u w:val="single"/>
    </w:rPr>
  </w:style>
  <w:style w:type="paragraph" w:customStyle="1" w:styleId="Default">
    <w:name w:val="Default"/>
    <w:rsid w:val="00B35FA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Xasanboy</dc:creator>
  <cp:keywords/>
  <cp:lastModifiedBy>Hasanboy UZ</cp:lastModifiedBy>
  <cp:revision>6</cp:revision>
  <dcterms:created xsi:type="dcterms:W3CDTF">2020-01-24T14:14:00Z</dcterms:created>
  <dcterms:modified xsi:type="dcterms:W3CDTF">2020-01-24T16:31:00Z</dcterms:modified>
</cp:coreProperties>
</file>