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A10" w:rsidRPr="00166A10" w:rsidRDefault="00166A10" w:rsidP="00166A10">
      <w:pPr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</w:rPr>
        <w:t>Grade 11</w:t>
      </w:r>
      <w:r w:rsidRPr="00166A10">
        <w:rPr>
          <w:rFonts w:ascii="Times New Roman" w:hAnsi="Times New Roman" w:cs="Times New Roman"/>
          <w:sz w:val="32"/>
          <w:szCs w:val="24"/>
        </w:rPr>
        <w:tab/>
      </w:r>
      <w:r w:rsidRPr="00166A10">
        <w:rPr>
          <w:rFonts w:ascii="Times New Roman" w:hAnsi="Times New Roman" w:cs="Times New Roman"/>
          <w:sz w:val="32"/>
          <w:szCs w:val="24"/>
        </w:rPr>
        <w:tab/>
      </w:r>
      <w:r w:rsidR="000A2E8B">
        <w:rPr>
          <w:rFonts w:ascii="Times New Roman" w:hAnsi="Times New Roman" w:cs="Times New Roman"/>
          <w:sz w:val="32"/>
          <w:szCs w:val="24"/>
        </w:rPr>
        <w:tab/>
      </w:r>
      <w:r w:rsidR="000A2E8B">
        <w:rPr>
          <w:rFonts w:ascii="Times New Roman" w:hAnsi="Times New Roman" w:cs="Times New Roman"/>
          <w:sz w:val="32"/>
          <w:szCs w:val="24"/>
        </w:rPr>
        <w:tab/>
      </w:r>
      <w:r w:rsidR="000A2E8B">
        <w:rPr>
          <w:rFonts w:ascii="Times New Roman" w:hAnsi="Times New Roman" w:cs="Times New Roman"/>
          <w:sz w:val="32"/>
          <w:szCs w:val="24"/>
        </w:rPr>
        <w:tab/>
      </w:r>
      <w:r w:rsidR="000A2E8B">
        <w:rPr>
          <w:rFonts w:ascii="Times New Roman" w:hAnsi="Times New Roman" w:cs="Times New Roman"/>
          <w:sz w:val="32"/>
          <w:szCs w:val="24"/>
        </w:rPr>
        <w:tab/>
      </w:r>
      <w:r w:rsidR="000A2E8B">
        <w:rPr>
          <w:rFonts w:ascii="Times New Roman" w:hAnsi="Times New Roman" w:cs="Times New Roman"/>
          <w:sz w:val="32"/>
          <w:szCs w:val="24"/>
        </w:rPr>
        <w:tab/>
      </w:r>
      <w:r w:rsidR="000A2E8B">
        <w:rPr>
          <w:rFonts w:ascii="Times New Roman" w:hAnsi="Times New Roman" w:cs="Times New Roman"/>
          <w:sz w:val="32"/>
          <w:szCs w:val="24"/>
        </w:rPr>
        <w:tab/>
      </w:r>
      <w:r w:rsidR="000A2E8B">
        <w:rPr>
          <w:rFonts w:ascii="Times New Roman" w:hAnsi="Times New Roman" w:cs="Times New Roman"/>
          <w:sz w:val="32"/>
          <w:szCs w:val="24"/>
        </w:rPr>
        <w:tab/>
      </w:r>
      <w:r w:rsidR="000A2E8B">
        <w:rPr>
          <w:rFonts w:ascii="Times New Roman" w:hAnsi="Times New Roman" w:cs="Times New Roman"/>
          <w:sz w:val="32"/>
          <w:szCs w:val="24"/>
        </w:rPr>
        <w:tab/>
      </w:r>
      <w:r w:rsidR="000A2E8B">
        <w:rPr>
          <w:rFonts w:ascii="Times New Roman" w:hAnsi="Times New Roman" w:cs="Times New Roman"/>
          <w:sz w:val="32"/>
          <w:szCs w:val="24"/>
        </w:rPr>
        <w:tab/>
      </w:r>
      <w:r w:rsidR="000A2E8B">
        <w:rPr>
          <w:rFonts w:ascii="Times New Roman" w:hAnsi="Times New Roman" w:cs="Times New Roman"/>
          <w:sz w:val="32"/>
          <w:szCs w:val="24"/>
        </w:rPr>
        <w:tab/>
      </w:r>
      <w:r w:rsidR="000A2E8B">
        <w:rPr>
          <w:rFonts w:ascii="Times New Roman" w:hAnsi="Times New Roman" w:cs="Times New Roman"/>
          <w:sz w:val="32"/>
          <w:szCs w:val="24"/>
        </w:rPr>
        <w:tab/>
      </w:r>
      <w:r w:rsidR="000A2E8B">
        <w:rPr>
          <w:rFonts w:ascii="Times New Roman" w:hAnsi="Times New Roman" w:cs="Times New Roman"/>
          <w:sz w:val="32"/>
          <w:szCs w:val="24"/>
        </w:rPr>
        <w:tab/>
      </w:r>
      <w:r w:rsidR="000A2E8B">
        <w:rPr>
          <w:rFonts w:ascii="Times New Roman" w:hAnsi="Times New Roman" w:cs="Times New Roman"/>
          <w:sz w:val="32"/>
          <w:szCs w:val="24"/>
        </w:rPr>
        <w:tab/>
        <w:t>Term I (27 hours)</w:t>
      </w:r>
    </w:p>
    <w:tbl>
      <w:tblPr>
        <w:tblStyle w:val="a3"/>
        <w:tblW w:w="1332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34"/>
        <w:gridCol w:w="4711"/>
        <w:gridCol w:w="850"/>
        <w:gridCol w:w="1134"/>
        <w:gridCol w:w="1134"/>
        <w:gridCol w:w="1134"/>
        <w:gridCol w:w="1134"/>
        <w:gridCol w:w="2693"/>
      </w:tblGrid>
      <w:tr w:rsidR="00DA09CE" w:rsidRPr="002639EF" w:rsidTr="00E06C38">
        <w:tc>
          <w:tcPr>
            <w:tcW w:w="534" w:type="dxa"/>
            <w:vMerge w:val="restart"/>
            <w:shd w:val="clear" w:color="auto" w:fill="FFFFFF" w:themeFill="background1"/>
            <w:vAlign w:val="center"/>
          </w:tcPr>
          <w:p w:rsidR="00DA09CE" w:rsidRPr="000A2E8B" w:rsidRDefault="00DA09CE" w:rsidP="00166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E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11" w:type="dxa"/>
            <w:vMerge w:val="restart"/>
            <w:shd w:val="clear" w:color="auto" w:fill="FFFFFF" w:themeFill="background1"/>
            <w:vAlign w:val="center"/>
          </w:tcPr>
          <w:p w:rsidR="00DA09CE" w:rsidRPr="002639EF" w:rsidRDefault="00DA09CE" w:rsidP="00166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EF">
              <w:rPr>
                <w:rFonts w:ascii="Times New Roman" w:hAnsi="Times New Roman" w:cs="Times New Roman"/>
                <w:b/>
                <w:sz w:val="24"/>
                <w:szCs w:val="24"/>
              </w:rPr>
              <w:t>Themes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DA09CE" w:rsidRPr="002639EF" w:rsidRDefault="00DA09CE" w:rsidP="00166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EF">
              <w:rPr>
                <w:rFonts w:ascii="Times New Roman" w:hAnsi="Times New Roman" w:cs="Times New Roman"/>
                <w:b/>
                <w:sz w:val="24"/>
                <w:szCs w:val="24"/>
              </w:rPr>
              <w:t>Hour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DA09CE" w:rsidRPr="002639EF" w:rsidRDefault="00887146" w:rsidP="00166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Calendar time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DA09CE" w:rsidRPr="002639EF" w:rsidRDefault="00DA09CE" w:rsidP="00166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EF">
              <w:rPr>
                <w:rFonts w:ascii="Times New Roman" w:hAnsi="Times New Roman" w:cs="Times New Roman"/>
                <w:b/>
                <w:sz w:val="24"/>
                <w:szCs w:val="24"/>
              </w:rPr>
              <w:t>Real time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DA09CE" w:rsidRPr="002639EF" w:rsidRDefault="00DA09CE" w:rsidP="00166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EF">
              <w:rPr>
                <w:rFonts w:ascii="Times New Roman" w:hAnsi="Times New Roman" w:cs="Times New Roman"/>
                <w:b/>
                <w:sz w:val="24"/>
                <w:szCs w:val="24"/>
              </w:rPr>
              <w:t>Homework</w:t>
            </w:r>
          </w:p>
        </w:tc>
      </w:tr>
      <w:tr w:rsidR="00DA09CE" w:rsidRPr="002639EF" w:rsidTr="00E06C38">
        <w:tc>
          <w:tcPr>
            <w:tcW w:w="534" w:type="dxa"/>
            <w:vMerge/>
            <w:shd w:val="clear" w:color="auto" w:fill="FFC000"/>
            <w:vAlign w:val="center"/>
          </w:tcPr>
          <w:p w:rsidR="00DA09CE" w:rsidRPr="002639EF" w:rsidRDefault="00DA09CE" w:rsidP="0016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  <w:shd w:val="clear" w:color="auto" w:fill="FFC000"/>
            <w:vAlign w:val="center"/>
          </w:tcPr>
          <w:p w:rsidR="00DA09CE" w:rsidRPr="002639EF" w:rsidRDefault="00DA09CE" w:rsidP="0016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C000"/>
            <w:vAlign w:val="center"/>
          </w:tcPr>
          <w:p w:rsidR="00DA09CE" w:rsidRPr="002639EF" w:rsidRDefault="00DA09CE" w:rsidP="0016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A09CE" w:rsidRDefault="00887146" w:rsidP="0016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34" w:type="dxa"/>
            <w:shd w:val="clear" w:color="auto" w:fill="FFFFFF" w:themeFill="background1"/>
          </w:tcPr>
          <w:p w:rsidR="00DA09CE" w:rsidRDefault="00887146" w:rsidP="0016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A09CE" w:rsidRPr="002639EF" w:rsidRDefault="00DA09CE" w:rsidP="0016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A09CE" w:rsidRPr="002639EF" w:rsidRDefault="00DA09CE" w:rsidP="0016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DA09CE" w:rsidRPr="002639EF" w:rsidRDefault="00DA09CE" w:rsidP="0016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9CE" w:rsidRPr="002639EF" w:rsidTr="00E06C38">
        <w:trPr>
          <w:trHeight w:val="401"/>
        </w:trPr>
        <w:tc>
          <w:tcPr>
            <w:tcW w:w="13324" w:type="dxa"/>
            <w:gridSpan w:val="8"/>
            <w:shd w:val="clear" w:color="auto" w:fill="FBD4B4" w:themeFill="accent6" w:themeFillTint="66"/>
          </w:tcPr>
          <w:p w:rsidR="00DA09CE" w:rsidRPr="002639EF" w:rsidRDefault="00DA09CE" w:rsidP="0016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3C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uz-Latn-UZ"/>
              </w:rPr>
              <w:t>Unit I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uz-Latn-UZ"/>
              </w:rPr>
              <w:t xml:space="preserve"> Study skills achievement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noProof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noProof/>
                <w:sz w:val="24"/>
                <w:szCs w:val="24"/>
                <w:lang w:val="uz-Latn-UZ"/>
              </w:rPr>
              <w:t>1.A. Active learning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C38" w:rsidRPr="00245F3E" w:rsidTr="00887146">
        <w:tc>
          <w:tcPr>
            <w:tcW w:w="534" w:type="dxa"/>
          </w:tcPr>
          <w:p w:rsidR="00E06C38" w:rsidRPr="00245F3E" w:rsidRDefault="00E06C38" w:rsidP="00166A1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06C38" w:rsidRPr="00F6153C" w:rsidRDefault="00E06C38" w:rsidP="00166A10">
            <w:pPr>
              <w:rPr>
                <w:rFonts w:ascii="Times New Roman" w:eastAsia="Malgun Gothic" w:hAnsi="Times New Roman"/>
                <w:noProof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noProof/>
                <w:sz w:val="24"/>
                <w:szCs w:val="24"/>
                <w:lang w:val="uz-Latn-UZ"/>
              </w:rPr>
              <w:t>1.A. Active learning</w:t>
            </w:r>
          </w:p>
        </w:tc>
        <w:tc>
          <w:tcPr>
            <w:tcW w:w="850" w:type="dxa"/>
          </w:tcPr>
          <w:p w:rsidR="00E06C38" w:rsidRPr="00245F3E" w:rsidRDefault="00E06C38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6C38" w:rsidRPr="00245F3E" w:rsidRDefault="00E06C38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6C38" w:rsidRDefault="00E06C38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C38" w:rsidRPr="00245F3E" w:rsidTr="00887146">
        <w:tc>
          <w:tcPr>
            <w:tcW w:w="534" w:type="dxa"/>
          </w:tcPr>
          <w:p w:rsidR="00E06C38" w:rsidRPr="00245F3E" w:rsidRDefault="00E06C38" w:rsidP="00166A1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06C38" w:rsidRPr="00F6153C" w:rsidRDefault="00E06C38" w:rsidP="00166A10">
            <w:pPr>
              <w:rPr>
                <w:rFonts w:ascii="Times New Roman" w:eastAsia="Malgun Gothic" w:hAnsi="Times New Roman"/>
                <w:noProof/>
                <w:sz w:val="24"/>
                <w:szCs w:val="24"/>
                <w:lang w:val="uz-Latn-UZ"/>
              </w:rPr>
            </w:pPr>
            <w:r w:rsidRPr="00E06C38">
              <w:rPr>
                <w:rFonts w:ascii="Times New Roman" w:eastAsia="Malgun Gothic" w:hAnsi="Times New Roman"/>
                <w:noProof/>
                <w:sz w:val="24"/>
                <w:szCs w:val="24"/>
                <w:lang w:val="uz-Latn-UZ"/>
              </w:rPr>
              <w:t>Grammar Infinitive of purpose</w:t>
            </w:r>
          </w:p>
        </w:tc>
        <w:tc>
          <w:tcPr>
            <w:tcW w:w="850" w:type="dxa"/>
          </w:tcPr>
          <w:p w:rsidR="00E06C38" w:rsidRPr="00245F3E" w:rsidRDefault="00E06C38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6C38" w:rsidRPr="00245F3E" w:rsidRDefault="00E06C38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6C38" w:rsidRDefault="00E06C38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noProof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noProof/>
                <w:sz w:val="24"/>
                <w:szCs w:val="24"/>
                <w:lang w:val="uz-Latn-UZ"/>
              </w:rPr>
              <w:t>1.B. Active learning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/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noProof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noProof/>
                <w:sz w:val="24"/>
                <w:szCs w:val="24"/>
                <w:lang w:val="uz-Latn-UZ"/>
              </w:rPr>
              <w:t>1.B. Active learning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/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noProof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noProof/>
                <w:sz w:val="24"/>
                <w:szCs w:val="24"/>
                <w:lang w:val="uz-Latn-UZ"/>
              </w:rPr>
              <w:t>2. A. Creative ways of learning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/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noProof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noProof/>
                <w:sz w:val="24"/>
                <w:szCs w:val="24"/>
                <w:lang w:val="uz-Latn-UZ"/>
              </w:rPr>
              <w:t>2. A. Creative ways of learning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/>
        </w:tc>
      </w:tr>
      <w:tr w:rsidR="00E06C38" w:rsidRPr="00245F3E" w:rsidTr="00887146">
        <w:tc>
          <w:tcPr>
            <w:tcW w:w="534" w:type="dxa"/>
          </w:tcPr>
          <w:p w:rsidR="00E06C38" w:rsidRPr="00245F3E" w:rsidRDefault="00E06C38" w:rsidP="00166A1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06C38" w:rsidRPr="00F6153C" w:rsidRDefault="00E06C38" w:rsidP="00166A10">
            <w:pPr>
              <w:rPr>
                <w:rFonts w:ascii="Times New Roman" w:eastAsia="Malgun Gothic" w:hAnsi="Times New Roman"/>
                <w:noProof/>
                <w:sz w:val="24"/>
                <w:szCs w:val="24"/>
                <w:lang w:val="uz-Latn-UZ"/>
              </w:rPr>
            </w:pPr>
            <w:r w:rsidRPr="00E06C38">
              <w:rPr>
                <w:rFonts w:ascii="Times New Roman" w:eastAsia="Malgun Gothic" w:hAnsi="Times New Roman"/>
                <w:noProof/>
                <w:sz w:val="24"/>
                <w:szCs w:val="24"/>
                <w:lang w:val="uz-Latn-UZ"/>
              </w:rPr>
              <w:t>Grammar: for, since, yet</w:t>
            </w:r>
          </w:p>
        </w:tc>
        <w:tc>
          <w:tcPr>
            <w:tcW w:w="850" w:type="dxa"/>
          </w:tcPr>
          <w:p w:rsidR="00E06C38" w:rsidRPr="00245F3E" w:rsidRDefault="00E06C38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6C38" w:rsidRPr="00245F3E" w:rsidRDefault="00E06C38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6C38" w:rsidRPr="00132F6B" w:rsidRDefault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noProof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noProof/>
                <w:sz w:val="24"/>
                <w:szCs w:val="24"/>
                <w:lang w:val="uz-Latn-UZ"/>
              </w:rPr>
              <w:t>2.B. Creative ways of learning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/>
        </w:tc>
      </w:tr>
      <w:tr w:rsidR="00E06C38" w:rsidRPr="00245F3E" w:rsidTr="00887146">
        <w:tc>
          <w:tcPr>
            <w:tcW w:w="534" w:type="dxa"/>
          </w:tcPr>
          <w:p w:rsidR="00E06C38" w:rsidRPr="00245F3E" w:rsidRDefault="00E06C38" w:rsidP="00E06C3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06C38" w:rsidRPr="00F6153C" w:rsidRDefault="00E06C38" w:rsidP="00E06C38">
            <w:pPr>
              <w:rPr>
                <w:rFonts w:ascii="Times New Roman" w:eastAsia="Malgun Gothic" w:hAnsi="Times New Roman"/>
                <w:noProof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noProof/>
                <w:sz w:val="24"/>
                <w:szCs w:val="24"/>
                <w:lang w:val="uz-Latn-UZ"/>
              </w:rPr>
              <w:t>2.B. Creative ways of learning</w:t>
            </w:r>
          </w:p>
        </w:tc>
        <w:tc>
          <w:tcPr>
            <w:tcW w:w="850" w:type="dxa"/>
          </w:tcPr>
          <w:p w:rsidR="00E06C38" w:rsidRPr="00245F3E" w:rsidRDefault="00E06C38" w:rsidP="00E0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6C38" w:rsidRPr="00132F6B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C38" w:rsidRPr="00245F3E" w:rsidTr="00887146">
        <w:tc>
          <w:tcPr>
            <w:tcW w:w="534" w:type="dxa"/>
          </w:tcPr>
          <w:p w:rsidR="00E06C38" w:rsidRPr="00245F3E" w:rsidRDefault="00E06C38" w:rsidP="00E06C3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06C38" w:rsidRPr="00F6153C" w:rsidRDefault="00E06C38" w:rsidP="00E06C38">
            <w:pPr>
              <w:rPr>
                <w:rFonts w:ascii="Times New Roman" w:eastAsia="Malgun Gothic" w:hAnsi="Times New Roman"/>
                <w:noProof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Control work</w:t>
            </w:r>
            <w: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 xml:space="preserve"> 1</w:t>
            </w:r>
          </w:p>
        </w:tc>
        <w:tc>
          <w:tcPr>
            <w:tcW w:w="850" w:type="dxa"/>
          </w:tcPr>
          <w:p w:rsidR="00E06C38" w:rsidRPr="00245F3E" w:rsidRDefault="00E06C38" w:rsidP="00E0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C38" w:rsidRPr="00245F3E" w:rsidTr="00E06C38">
        <w:tc>
          <w:tcPr>
            <w:tcW w:w="13324" w:type="dxa"/>
            <w:gridSpan w:val="8"/>
            <w:shd w:val="clear" w:color="auto" w:fill="FBD4B4" w:themeFill="accent6" w:themeFillTint="66"/>
          </w:tcPr>
          <w:p w:rsidR="00E06C38" w:rsidRPr="00245F3E" w:rsidRDefault="00E06C38" w:rsidP="00E06C38">
            <w:pPr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53C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uz-Latn-UZ"/>
              </w:rPr>
              <w:t xml:space="preserve">Unit II 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uz-Latn-UZ"/>
              </w:rPr>
              <w:t xml:space="preserve"> </w:t>
            </w:r>
            <w:r w:rsidRPr="00F6153C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uz-Latn-UZ"/>
              </w:rPr>
              <w:t xml:space="preserve">Save the 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uz-Latn-UZ"/>
              </w:rPr>
              <w:t>Earth</w:t>
            </w:r>
          </w:p>
        </w:tc>
      </w:tr>
      <w:tr w:rsidR="00E06C38" w:rsidRPr="00245F3E" w:rsidTr="00887146">
        <w:tc>
          <w:tcPr>
            <w:tcW w:w="534" w:type="dxa"/>
          </w:tcPr>
          <w:p w:rsidR="00E06C38" w:rsidRPr="00245F3E" w:rsidRDefault="00E06C38" w:rsidP="00E06C3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06C38" w:rsidRPr="00F6153C" w:rsidRDefault="00E06C38" w:rsidP="00E06C38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 xml:space="preserve">1.A. Environmental problems </w:t>
            </w:r>
          </w:p>
        </w:tc>
        <w:tc>
          <w:tcPr>
            <w:tcW w:w="850" w:type="dxa"/>
          </w:tcPr>
          <w:p w:rsidR="00E06C38" w:rsidRPr="00245F3E" w:rsidRDefault="00E06C38" w:rsidP="00E0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6C38" w:rsidRDefault="00E06C38" w:rsidP="00E06C38"/>
        </w:tc>
      </w:tr>
      <w:tr w:rsidR="00E06C38" w:rsidRPr="00245F3E" w:rsidTr="00887146">
        <w:tc>
          <w:tcPr>
            <w:tcW w:w="534" w:type="dxa"/>
          </w:tcPr>
          <w:p w:rsidR="00E06C38" w:rsidRPr="00245F3E" w:rsidRDefault="00E06C38" w:rsidP="00E06C3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06C38" w:rsidRPr="00F6153C" w:rsidRDefault="00E06C38" w:rsidP="00E06C38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 xml:space="preserve">1.A. Environmental problems </w:t>
            </w:r>
          </w:p>
        </w:tc>
        <w:tc>
          <w:tcPr>
            <w:tcW w:w="850" w:type="dxa"/>
          </w:tcPr>
          <w:p w:rsidR="00E06C38" w:rsidRPr="00245F3E" w:rsidRDefault="00E06C38" w:rsidP="00E0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6C38" w:rsidRDefault="00E06C38" w:rsidP="00E06C38"/>
        </w:tc>
      </w:tr>
      <w:tr w:rsidR="00E06C38" w:rsidRPr="00245F3E" w:rsidTr="00887146">
        <w:tc>
          <w:tcPr>
            <w:tcW w:w="534" w:type="dxa"/>
          </w:tcPr>
          <w:p w:rsidR="00E06C38" w:rsidRPr="00245F3E" w:rsidRDefault="00E06C38" w:rsidP="00E06C3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06C38" w:rsidRPr="00F6153C" w:rsidRDefault="00E06C38" w:rsidP="00E06C38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E06C38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Grammar: Conditionals I,II</w:t>
            </w:r>
          </w:p>
        </w:tc>
        <w:tc>
          <w:tcPr>
            <w:tcW w:w="850" w:type="dxa"/>
          </w:tcPr>
          <w:p w:rsidR="00E06C38" w:rsidRPr="00245F3E" w:rsidRDefault="00E06C38" w:rsidP="00E0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6C38" w:rsidRPr="00616DD7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C38" w:rsidRPr="00245F3E" w:rsidTr="00887146">
        <w:tc>
          <w:tcPr>
            <w:tcW w:w="534" w:type="dxa"/>
          </w:tcPr>
          <w:p w:rsidR="00E06C38" w:rsidRPr="00245F3E" w:rsidRDefault="00E06C38" w:rsidP="00E06C3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06C38" w:rsidRPr="00F6153C" w:rsidRDefault="00E06C38" w:rsidP="00E06C38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1.B. Environmental problems</w:t>
            </w:r>
          </w:p>
        </w:tc>
        <w:tc>
          <w:tcPr>
            <w:tcW w:w="850" w:type="dxa"/>
          </w:tcPr>
          <w:p w:rsidR="00E06C38" w:rsidRPr="00245F3E" w:rsidRDefault="00E06C38" w:rsidP="00E0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6C38" w:rsidRDefault="00E06C38" w:rsidP="00E06C38"/>
        </w:tc>
      </w:tr>
      <w:tr w:rsidR="00E06C38" w:rsidRPr="00245F3E" w:rsidTr="00887146">
        <w:tc>
          <w:tcPr>
            <w:tcW w:w="534" w:type="dxa"/>
          </w:tcPr>
          <w:p w:rsidR="00E06C38" w:rsidRPr="00245F3E" w:rsidRDefault="00E06C38" w:rsidP="00E06C3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06C38" w:rsidRPr="00F6153C" w:rsidRDefault="00E06C38" w:rsidP="00E06C38">
            <w:pPr>
              <w:rPr>
                <w:rFonts w:ascii="Times New Roman" w:eastAsia="Malgun Gothic" w:hAnsi="Times New Roman"/>
                <w:noProof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1.B. Environmental problems</w:t>
            </w:r>
          </w:p>
        </w:tc>
        <w:tc>
          <w:tcPr>
            <w:tcW w:w="850" w:type="dxa"/>
          </w:tcPr>
          <w:p w:rsidR="00E06C38" w:rsidRPr="00245F3E" w:rsidRDefault="00E06C38" w:rsidP="00E0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6C38" w:rsidRDefault="00E06C38" w:rsidP="00E06C38"/>
        </w:tc>
      </w:tr>
      <w:tr w:rsidR="00E06C38" w:rsidRPr="00245F3E" w:rsidTr="00887146">
        <w:tc>
          <w:tcPr>
            <w:tcW w:w="534" w:type="dxa"/>
          </w:tcPr>
          <w:p w:rsidR="00E06C38" w:rsidRPr="00245F3E" w:rsidRDefault="00E06C38" w:rsidP="00E06C3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06C38" w:rsidRPr="00F6153C" w:rsidRDefault="00E06C38" w:rsidP="00E06C38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E06C38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Grammar: Conditionals III</w:t>
            </w:r>
          </w:p>
        </w:tc>
        <w:tc>
          <w:tcPr>
            <w:tcW w:w="850" w:type="dxa"/>
          </w:tcPr>
          <w:p w:rsidR="00E06C38" w:rsidRPr="00245F3E" w:rsidRDefault="00E06C38" w:rsidP="00E0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6C38" w:rsidRPr="00616DD7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C38" w:rsidRPr="00245F3E" w:rsidTr="00887146">
        <w:tc>
          <w:tcPr>
            <w:tcW w:w="534" w:type="dxa"/>
          </w:tcPr>
          <w:p w:rsidR="00E06C38" w:rsidRPr="00245F3E" w:rsidRDefault="00E06C38" w:rsidP="00E06C3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06C38" w:rsidRPr="00F6153C" w:rsidRDefault="00E06C38" w:rsidP="00E06C38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2.A. Global warming</w:t>
            </w:r>
          </w:p>
        </w:tc>
        <w:tc>
          <w:tcPr>
            <w:tcW w:w="850" w:type="dxa"/>
          </w:tcPr>
          <w:p w:rsidR="00E06C38" w:rsidRPr="00245F3E" w:rsidRDefault="00E06C38" w:rsidP="00E0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6C38" w:rsidRDefault="00E06C38" w:rsidP="00E06C38"/>
        </w:tc>
      </w:tr>
      <w:tr w:rsidR="00E06C38" w:rsidRPr="00245F3E" w:rsidTr="00887146">
        <w:tc>
          <w:tcPr>
            <w:tcW w:w="534" w:type="dxa"/>
          </w:tcPr>
          <w:p w:rsidR="00E06C38" w:rsidRPr="00245F3E" w:rsidRDefault="00E06C38" w:rsidP="00E06C3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06C38" w:rsidRPr="00F6153C" w:rsidRDefault="00E06C38" w:rsidP="00E06C38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2.A. Global warming</w:t>
            </w:r>
          </w:p>
        </w:tc>
        <w:tc>
          <w:tcPr>
            <w:tcW w:w="850" w:type="dxa"/>
          </w:tcPr>
          <w:p w:rsidR="00E06C38" w:rsidRPr="00245F3E" w:rsidRDefault="00E06C38" w:rsidP="00E0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6C38" w:rsidRDefault="00E06C38" w:rsidP="00E06C38"/>
        </w:tc>
      </w:tr>
      <w:tr w:rsidR="00E06C38" w:rsidRPr="00245F3E" w:rsidTr="00887146">
        <w:tc>
          <w:tcPr>
            <w:tcW w:w="534" w:type="dxa"/>
          </w:tcPr>
          <w:p w:rsidR="00E06C38" w:rsidRPr="00245F3E" w:rsidRDefault="00E06C38" w:rsidP="00E06C3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06C38" w:rsidRPr="00F6153C" w:rsidRDefault="00E06C38" w:rsidP="00E06C38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2.B. Global warming</w:t>
            </w:r>
          </w:p>
        </w:tc>
        <w:tc>
          <w:tcPr>
            <w:tcW w:w="850" w:type="dxa"/>
          </w:tcPr>
          <w:p w:rsidR="00E06C38" w:rsidRPr="00245F3E" w:rsidRDefault="00E06C38" w:rsidP="00E0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6C38" w:rsidRDefault="00E06C38" w:rsidP="00E06C38"/>
        </w:tc>
      </w:tr>
      <w:tr w:rsidR="00E06C38" w:rsidRPr="00245F3E" w:rsidTr="00887146">
        <w:tc>
          <w:tcPr>
            <w:tcW w:w="534" w:type="dxa"/>
          </w:tcPr>
          <w:p w:rsidR="00E06C38" w:rsidRPr="00245F3E" w:rsidRDefault="00E06C38" w:rsidP="00E06C3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06C38" w:rsidRPr="00F6153C" w:rsidRDefault="00E06C38" w:rsidP="00E06C38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2.B. Global warming</w:t>
            </w:r>
          </w:p>
        </w:tc>
        <w:tc>
          <w:tcPr>
            <w:tcW w:w="850" w:type="dxa"/>
          </w:tcPr>
          <w:p w:rsidR="00E06C38" w:rsidRPr="00245F3E" w:rsidRDefault="00E06C38" w:rsidP="00E0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6C38" w:rsidRDefault="00E06C38" w:rsidP="00E06C38"/>
        </w:tc>
      </w:tr>
      <w:tr w:rsidR="00E06C38" w:rsidRPr="00245F3E" w:rsidTr="00887146">
        <w:tc>
          <w:tcPr>
            <w:tcW w:w="534" w:type="dxa"/>
          </w:tcPr>
          <w:p w:rsidR="00E06C38" w:rsidRPr="00245F3E" w:rsidRDefault="00E06C38" w:rsidP="00E06C3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06C38" w:rsidRPr="00F6153C" w:rsidRDefault="00E06C38" w:rsidP="00E06C38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Control work</w:t>
            </w:r>
            <w: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 xml:space="preserve"> 2</w:t>
            </w:r>
          </w:p>
        </w:tc>
        <w:tc>
          <w:tcPr>
            <w:tcW w:w="850" w:type="dxa"/>
          </w:tcPr>
          <w:p w:rsidR="00E06C38" w:rsidRPr="00245F3E" w:rsidRDefault="00E06C38" w:rsidP="00E0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C38" w:rsidRPr="00245F3E" w:rsidTr="00E06C38">
        <w:tc>
          <w:tcPr>
            <w:tcW w:w="13324" w:type="dxa"/>
            <w:gridSpan w:val="8"/>
            <w:shd w:val="clear" w:color="auto" w:fill="FBD4B4" w:themeFill="accent6" w:themeFillTint="66"/>
          </w:tcPr>
          <w:p w:rsidR="00E06C38" w:rsidRPr="00245F3E" w:rsidRDefault="00E06C38" w:rsidP="00E06C38">
            <w:pPr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53C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uz-Latn-UZ"/>
              </w:rPr>
              <w:t>Unit  III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uz-Latn-UZ"/>
              </w:rPr>
              <w:t xml:space="preserve">   Keeping fit</w:t>
            </w:r>
          </w:p>
        </w:tc>
      </w:tr>
      <w:tr w:rsidR="00E06C38" w:rsidRPr="00245F3E" w:rsidTr="00887146">
        <w:tc>
          <w:tcPr>
            <w:tcW w:w="534" w:type="dxa"/>
          </w:tcPr>
          <w:p w:rsidR="00E06C38" w:rsidRPr="00245F3E" w:rsidRDefault="00E06C38" w:rsidP="00E06C3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06C38" w:rsidRPr="00F6153C" w:rsidRDefault="00E06C38" w:rsidP="00E06C38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1.A. My health-my wealth</w:t>
            </w:r>
          </w:p>
        </w:tc>
        <w:tc>
          <w:tcPr>
            <w:tcW w:w="850" w:type="dxa"/>
          </w:tcPr>
          <w:p w:rsidR="00E06C38" w:rsidRPr="00245F3E" w:rsidRDefault="00E06C38" w:rsidP="00E0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6C38" w:rsidRDefault="00E06C38" w:rsidP="00E06C38"/>
        </w:tc>
      </w:tr>
      <w:tr w:rsidR="00E06C38" w:rsidRPr="00245F3E" w:rsidTr="00887146">
        <w:tc>
          <w:tcPr>
            <w:tcW w:w="534" w:type="dxa"/>
          </w:tcPr>
          <w:p w:rsidR="00E06C38" w:rsidRPr="00245F3E" w:rsidRDefault="00E06C38" w:rsidP="00E06C3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06C38" w:rsidRPr="00F6153C" w:rsidRDefault="00E06C38" w:rsidP="00E06C38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1.B. My health-my wealth</w:t>
            </w:r>
          </w:p>
        </w:tc>
        <w:tc>
          <w:tcPr>
            <w:tcW w:w="850" w:type="dxa"/>
          </w:tcPr>
          <w:p w:rsidR="00E06C38" w:rsidRPr="00245F3E" w:rsidRDefault="00E06C38" w:rsidP="00E0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6C38" w:rsidRDefault="00E06C38" w:rsidP="00E06C38"/>
        </w:tc>
      </w:tr>
      <w:tr w:rsidR="00E06C38" w:rsidRPr="00245F3E" w:rsidTr="00887146">
        <w:tc>
          <w:tcPr>
            <w:tcW w:w="534" w:type="dxa"/>
          </w:tcPr>
          <w:p w:rsidR="00E06C38" w:rsidRPr="00245F3E" w:rsidRDefault="00E06C38" w:rsidP="00E06C3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06C38" w:rsidRPr="00F6153C" w:rsidRDefault="00E06C38" w:rsidP="00E06C38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2.A.</w:t>
            </w: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Healty food</w:t>
            </w:r>
          </w:p>
        </w:tc>
        <w:tc>
          <w:tcPr>
            <w:tcW w:w="850" w:type="dxa"/>
          </w:tcPr>
          <w:p w:rsidR="00E06C38" w:rsidRPr="00245F3E" w:rsidRDefault="00E06C38" w:rsidP="00E0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6C38" w:rsidRDefault="00E06C38" w:rsidP="00E06C38"/>
        </w:tc>
      </w:tr>
      <w:tr w:rsidR="00E06C38" w:rsidRPr="00245F3E" w:rsidTr="00887146">
        <w:tc>
          <w:tcPr>
            <w:tcW w:w="534" w:type="dxa"/>
          </w:tcPr>
          <w:p w:rsidR="00E06C38" w:rsidRPr="00245F3E" w:rsidRDefault="00E06C38" w:rsidP="00E06C3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06C38" w:rsidRPr="00F6153C" w:rsidRDefault="00E06C38" w:rsidP="00E06C38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2.A.</w:t>
            </w: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Healty food</w:t>
            </w:r>
          </w:p>
        </w:tc>
        <w:tc>
          <w:tcPr>
            <w:tcW w:w="850" w:type="dxa"/>
          </w:tcPr>
          <w:p w:rsidR="00E06C38" w:rsidRPr="00245F3E" w:rsidRDefault="00E06C38" w:rsidP="00E0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6C38" w:rsidRDefault="00E06C38" w:rsidP="00E06C38"/>
        </w:tc>
      </w:tr>
      <w:tr w:rsidR="00E06C38" w:rsidRPr="00245F3E" w:rsidTr="00887146">
        <w:tc>
          <w:tcPr>
            <w:tcW w:w="534" w:type="dxa"/>
          </w:tcPr>
          <w:p w:rsidR="00E06C38" w:rsidRPr="00245F3E" w:rsidRDefault="00E06C38" w:rsidP="00E06C3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06C38" w:rsidRPr="00F6153C" w:rsidRDefault="00E06C38" w:rsidP="00E06C38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E06C38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Final Test (Control work 3)</w:t>
            </w:r>
          </w:p>
        </w:tc>
        <w:tc>
          <w:tcPr>
            <w:tcW w:w="850" w:type="dxa"/>
          </w:tcPr>
          <w:p w:rsidR="00E06C38" w:rsidRPr="00245F3E" w:rsidRDefault="00E06C38" w:rsidP="00E0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6C38" w:rsidRDefault="00E06C38" w:rsidP="00E06C38"/>
        </w:tc>
      </w:tr>
    </w:tbl>
    <w:p w:rsidR="000A2E8B" w:rsidRDefault="000A2E8B" w:rsidP="000A2E8B">
      <w:pPr>
        <w:jc w:val="center"/>
        <w:rPr>
          <w:rFonts w:ascii="Times New Roman" w:hAnsi="Times New Roman" w:cs="Times New Roman"/>
          <w:sz w:val="32"/>
        </w:rPr>
      </w:pPr>
    </w:p>
    <w:p w:rsidR="000A2E8B" w:rsidRDefault="000A2E8B" w:rsidP="000A2E8B">
      <w:pPr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</w:rPr>
        <w:lastRenderedPageBreak/>
        <w:t>Grade 11</w:t>
      </w:r>
      <w:r w:rsidRPr="00166A10">
        <w:rPr>
          <w:rFonts w:ascii="Times New Roman" w:hAnsi="Times New Roman" w:cs="Times New Roman"/>
          <w:sz w:val="32"/>
          <w:szCs w:val="24"/>
        </w:rPr>
        <w:tab/>
      </w:r>
      <w:r w:rsidRPr="00166A10"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  <w:t>Term II (21 hours)</w:t>
      </w:r>
    </w:p>
    <w:tbl>
      <w:tblPr>
        <w:tblStyle w:val="a3"/>
        <w:tblW w:w="1332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34"/>
        <w:gridCol w:w="4711"/>
        <w:gridCol w:w="850"/>
        <w:gridCol w:w="1134"/>
        <w:gridCol w:w="1134"/>
        <w:gridCol w:w="1134"/>
        <w:gridCol w:w="1134"/>
        <w:gridCol w:w="2693"/>
      </w:tblGrid>
      <w:tr w:rsidR="000A2E8B" w:rsidRPr="002639EF" w:rsidTr="00E06C38">
        <w:tc>
          <w:tcPr>
            <w:tcW w:w="534" w:type="dxa"/>
            <w:vMerge w:val="restart"/>
            <w:shd w:val="clear" w:color="auto" w:fill="FFFFFF" w:themeFill="background1"/>
            <w:vAlign w:val="center"/>
          </w:tcPr>
          <w:p w:rsidR="000A2E8B" w:rsidRPr="000A2E8B" w:rsidRDefault="000A2E8B" w:rsidP="00E06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E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11" w:type="dxa"/>
            <w:vMerge w:val="restart"/>
            <w:shd w:val="clear" w:color="auto" w:fill="FFFFFF" w:themeFill="background1"/>
            <w:vAlign w:val="center"/>
          </w:tcPr>
          <w:p w:rsidR="000A2E8B" w:rsidRPr="002639EF" w:rsidRDefault="000A2E8B" w:rsidP="00E06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EF">
              <w:rPr>
                <w:rFonts w:ascii="Times New Roman" w:hAnsi="Times New Roman" w:cs="Times New Roman"/>
                <w:b/>
                <w:sz w:val="24"/>
                <w:szCs w:val="24"/>
              </w:rPr>
              <w:t>Themes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0A2E8B" w:rsidRPr="002639EF" w:rsidRDefault="000A2E8B" w:rsidP="00E06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EF">
              <w:rPr>
                <w:rFonts w:ascii="Times New Roman" w:hAnsi="Times New Roman" w:cs="Times New Roman"/>
                <w:b/>
                <w:sz w:val="24"/>
                <w:szCs w:val="24"/>
              </w:rPr>
              <w:t>Hour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0A2E8B" w:rsidRPr="002639EF" w:rsidRDefault="000A2E8B" w:rsidP="00E06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Calendar time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0A2E8B" w:rsidRPr="002639EF" w:rsidRDefault="000A2E8B" w:rsidP="00E06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EF">
              <w:rPr>
                <w:rFonts w:ascii="Times New Roman" w:hAnsi="Times New Roman" w:cs="Times New Roman"/>
                <w:b/>
                <w:sz w:val="24"/>
                <w:szCs w:val="24"/>
              </w:rPr>
              <w:t>Real time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0A2E8B" w:rsidRPr="002639EF" w:rsidRDefault="000A2E8B" w:rsidP="00E06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EF">
              <w:rPr>
                <w:rFonts w:ascii="Times New Roman" w:hAnsi="Times New Roman" w:cs="Times New Roman"/>
                <w:b/>
                <w:sz w:val="24"/>
                <w:szCs w:val="24"/>
              </w:rPr>
              <w:t>Homework</w:t>
            </w:r>
          </w:p>
        </w:tc>
      </w:tr>
      <w:tr w:rsidR="000A2E8B" w:rsidRPr="002639EF" w:rsidTr="00E06C38">
        <w:tc>
          <w:tcPr>
            <w:tcW w:w="534" w:type="dxa"/>
            <w:vMerge/>
            <w:shd w:val="clear" w:color="auto" w:fill="FFC000"/>
            <w:vAlign w:val="center"/>
          </w:tcPr>
          <w:p w:rsidR="000A2E8B" w:rsidRPr="002639EF" w:rsidRDefault="000A2E8B" w:rsidP="00E0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  <w:shd w:val="clear" w:color="auto" w:fill="FFC000"/>
            <w:vAlign w:val="center"/>
          </w:tcPr>
          <w:p w:rsidR="000A2E8B" w:rsidRPr="002639EF" w:rsidRDefault="000A2E8B" w:rsidP="00E0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C000"/>
            <w:vAlign w:val="center"/>
          </w:tcPr>
          <w:p w:rsidR="000A2E8B" w:rsidRPr="002639EF" w:rsidRDefault="000A2E8B" w:rsidP="00E0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A2E8B" w:rsidRDefault="000A2E8B" w:rsidP="00E0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34" w:type="dxa"/>
            <w:shd w:val="clear" w:color="auto" w:fill="FFFFFF" w:themeFill="background1"/>
          </w:tcPr>
          <w:p w:rsidR="000A2E8B" w:rsidRDefault="000A2E8B" w:rsidP="00E0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A2E8B" w:rsidRPr="002639EF" w:rsidRDefault="000A2E8B" w:rsidP="00E0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A2E8B" w:rsidRPr="002639EF" w:rsidRDefault="000A2E8B" w:rsidP="00E0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93" w:type="dxa"/>
            <w:vMerge/>
            <w:shd w:val="clear" w:color="auto" w:fill="FFC000"/>
            <w:vAlign w:val="center"/>
          </w:tcPr>
          <w:p w:rsidR="000A2E8B" w:rsidRPr="002639EF" w:rsidRDefault="000A2E8B" w:rsidP="00E0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9CE" w:rsidRPr="002639EF" w:rsidTr="00E06C38">
        <w:tc>
          <w:tcPr>
            <w:tcW w:w="13324" w:type="dxa"/>
            <w:gridSpan w:val="8"/>
            <w:shd w:val="clear" w:color="auto" w:fill="FBD4B4" w:themeFill="accent6" w:themeFillTint="66"/>
          </w:tcPr>
          <w:p w:rsidR="00DA09CE" w:rsidRPr="002639EF" w:rsidRDefault="00DA09CE" w:rsidP="00166A10">
            <w:pPr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53C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uz-Latn-UZ"/>
              </w:rPr>
              <w:t>Unit IV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uz-Latn-UZ"/>
              </w:rPr>
              <w:t xml:space="preserve">   Tourism, travel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E06C38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2B. Healthy food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/>
        </w:tc>
      </w:tr>
      <w:tr w:rsidR="00E06C38" w:rsidRPr="00245F3E" w:rsidTr="00887146">
        <w:tc>
          <w:tcPr>
            <w:tcW w:w="534" w:type="dxa"/>
          </w:tcPr>
          <w:p w:rsidR="00E06C38" w:rsidRPr="00245F3E" w:rsidRDefault="00E06C38" w:rsidP="00166A10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06C38" w:rsidRPr="00F6153C" w:rsidRDefault="00E06C38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2B. Healthy food</w:t>
            </w:r>
          </w:p>
        </w:tc>
        <w:tc>
          <w:tcPr>
            <w:tcW w:w="850" w:type="dxa"/>
          </w:tcPr>
          <w:p w:rsidR="00E06C38" w:rsidRPr="00245F3E" w:rsidRDefault="00E06C38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6C38" w:rsidRPr="00245F3E" w:rsidRDefault="00E06C38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6C38" w:rsidRPr="00031FE9" w:rsidRDefault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C38" w:rsidRPr="00245F3E" w:rsidTr="00887146">
        <w:tc>
          <w:tcPr>
            <w:tcW w:w="534" w:type="dxa"/>
          </w:tcPr>
          <w:p w:rsidR="00E06C38" w:rsidRPr="00245F3E" w:rsidRDefault="00E06C38" w:rsidP="00E06C38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06C38" w:rsidRPr="00F6153C" w:rsidRDefault="00E06C38" w:rsidP="00E06C38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1.A. On the move</w:t>
            </w:r>
          </w:p>
        </w:tc>
        <w:tc>
          <w:tcPr>
            <w:tcW w:w="850" w:type="dxa"/>
          </w:tcPr>
          <w:p w:rsidR="00E06C38" w:rsidRPr="00245F3E" w:rsidRDefault="00E06C38" w:rsidP="00E0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6C38" w:rsidRPr="00031FE9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C38" w:rsidRPr="00245F3E" w:rsidTr="00887146">
        <w:tc>
          <w:tcPr>
            <w:tcW w:w="534" w:type="dxa"/>
          </w:tcPr>
          <w:p w:rsidR="00E06C38" w:rsidRPr="00245F3E" w:rsidRDefault="00E06C38" w:rsidP="00E06C38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06C38" w:rsidRPr="00F6153C" w:rsidRDefault="00E06C38" w:rsidP="00E06C38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1.A. On the move</w:t>
            </w:r>
          </w:p>
        </w:tc>
        <w:tc>
          <w:tcPr>
            <w:tcW w:w="850" w:type="dxa"/>
          </w:tcPr>
          <w:p w:rsidR="00E06C38" w:rsidRPr="00245F3E" w:rsidRDefault="00E06C38" w:rsidP="00E0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6C38" w:rsidRDefault="00E06C38" w:rsidP="00E06C38"/>
        </w:tc>
      </w:tr>
      <w:tr w:rsidR="00E06C38" w:rsidRPr="00245F3E" w:rsidTr="00887146">
        <w:tc>
          <w:tcPr>
            <w:tcW w:w="534" w:type="dxa"/>
          </w:tcPr>
          <w:p w:rsidR="00E06C38" w:rsidRPr="00245F3E" w:rsidRDefault="00E06C38" w:rsidP="00E06C38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06C38" w:rsidRPr="00F6153C" w:rsidRDefault="00E06C38" w:rsidP="00E06C38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1.B. On the move</w:t>
            </w:r>
          </w:p>
        </w:tc>
        <w:tc>
          <w:tcPr>
            <w:tcW w:w="850" w:type="dxa"/>
          </w:tcPr>
          <w:p w:rsidR="00E06C38" w:rsidRPr="00245F3E" w:rsidRDefault="00E06C38" w:rsidP="00E0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6C38" w:rsidRDefault="00E06C38" w:rsidP="00E06C38"/>
        </w:tc>
      </w:tr>
      <w:tr w:rsidR="00E06C38" w:rsidRPr="00245F3E" w:rsidTr="00887146">
        <w:tc>
          <w:tcPr>
            <w:tcW w:w="534" w:type="dxa"/>
          </w:tcPr>
          <w:p w:rsidR="00E06C38" w:rsidRPr="00245F3E" w:rsidRDefault="00E06C38" w:rsidP="00E06C38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06C38" w:rsidRPr="00F6153C" w:rsidRDefault="00E06C38" w:rsidP="00E06C38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1.B. On the move</w:t>
            </w:r>
          </w:p>
        </w:tc>
        <w:tc>
          <w:tcPr>
            <w:tcW w:w="850" w:type="dxa"/>
          </w:tcPr>
          <w:p w:rsidR="00E06C38" w:rsidRPr="00245F3E" w:rsidRDefault="00E06C38" w:rsidP="00E0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6C38" w:rsidRDefault="00E06C38" w:rsidP="00E06C38"/>
        </w:tc>
      </w:tr>
      <w:tr w:rsidR="00E06C38" w:rsidRPr="00245F3E" w:rsidTr="00887146">
        <w:tc>
          <w:tcPr>
            <w:tcW w:w="534" w:type="dxa"/>
          </w:tcPr>
          <w:p w:rsidR="00E06C38" w:rsidRPr="00245F3E" w:rsidRDefault="00E06C38" w:rsidP="00E06C38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06C38" w:rsidRPr="002D3F37" w:rsidRDefault="00E06C38" w:rsidP="00E06C38">
            <w:pPr>
              <w:rPr>
                <w:rFonts w:ascii="Times New Roman" w:eastAsia="Malgun Gothic" w:hAnsi="Times New Roman"/>
                <w:noProof/>
                <w:sz w:val="24"/>
                <w:szCs w:val="24"/>
                <w:lang w:val="uz-Latn-UZ"/>
              </w:rPr>
            </w:pPr>
            <w:r w:rsidRPr="00E06C38">
              <w:rPr>
                <w:rFonts w:ascii="Times New Roman" w:eastAsia="Malgun Gothic" w:hAnsi="Times New Roman"/>
                <w:color w:val="000000"/>
                <w:sz w:val="24"/>
                <w:szCs w:val="28"/>
                <w:lang w:val="uz-Latn-UZ"/>
              </w:rPr>
              <w:t>Grammar: Participle I,II</w:t>
            </w:r>
          </w:p>
        </w:tc>
        <w:tc>
          <w:tcPr>
            <w:tcW w:w="850" w:type="dxa"/>
          </w:tcPr>
          <w:p w:rsidR="00E06C38" w:rsidRPr="00245F3E" w:rsidRDefault="00E06C38" w:rsidP="00E0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C38" w:rsidRPr="00245F3E" w:rsidTr="00887146">
        <w:tc>
          <w:tcPr>
            <w:tcW w:w="534" w:type="dxa"/>
          </w:tcPr>
          <w:p w:rsidR="00E06C38" w:rsidRPr="00245F3E" w:rsidRDefault="00E06C38" w:rsidP="00E06C38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06C38" w:rsidRPr="00F6153C" w:rsidRDefault="00E06C38" w:rsidP="00E06C38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2.A.Uzbek tourism</w:t>
            </w:r>
          </w:p>
        </w:tc>
        <w:tc>
          <w:tcPr>
            <w:tcW w:w="850" w:type="dxa"/>
          </w:tcPr>
          <w:p w:rsidR="00E06C38" w:rsidRPr="00245F3E" w:rsidRDefault="00E06C38" w:rsidP="00E0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6C38" w:rsidRDefault="00E06C38" w:rsidP="00E06C38"/>
        </w:tc>
      </w:tr>
      <w:tr w:rsidR="00E06C38" w:rsidRPr="00245F3E" w:rsidTr="00887146">
        <w:tc>
          <w:tcPr>
            <w:tcW w:w="534" w:type="dxa"/>
          </w:tcPr>
          <w:p w:rsidR="00E06C38" w:rsidRPr="00245F3E" w:rsidRDefault="00E06C38" w:rsidP="00E06C38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06C38" w:rsidRPr="00F6153C" w:rsidRDefault="00E06C38" w:rsidP="00E06C38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2.A. Uzbek tourism</w:t>
            </w:r>
          </w:p>
        </w:tc>
        <w:tc>
          <w:tcPr>
            <w:tcW w:w="850" w:type="dxa"/>
          </w:tcPr>
          <w:p w:rsidR="00E06C38" w:rsidRPr="00245F3E" w:rsidRDefault="00E06C38" w:rsidP="00E0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6C38" w:rsidRDefault="00E06C38" w:rsidP="00E06C38"/>
        </w:tc>
      </w:tr>
      <w:tr w:rsidR="00E06C38" w:rsidRPr="00245F3E" w:rsidTr="00887146">
        <w:tc>
          <w:tcPr>
            <w:tcW w:w="534" w:type="dxa"/>
          </w:tcPr>
          <w:p w:rsidR="00E06C38" w:rsidRPr="00245F3E" w:rsidRDefault="00E06C38" w:rsidP="00E06C38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06C38" w:rsidRPr="00F6153C" w:rsidRDefault="00E06C38" w:rsidP="00E06C38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2.B. Uzbek tourism</w:t>
            </w:r>
          </w:p>
        </w:tc>
        <w:tc>
          <w:tcPr>
            <w:tcW w:w="850" w:type="dxa"/>
          </w:tcPr>
          <w:p w:rsidR="00E06C38" w:rsidRPr="00245F3E" w:rsidRDefault="00E06C38" w:rsidP="00E0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6C38" w:rsidRDefault="00E06C38" w:rsidP="00E06C38"/>
        </w:tc>
      </w:tr>
      <w:tr w:rsidR="00E06C38" w:rsidRPr="00245F3E" w:rsidTr="00887146">
        <w:tc>
          <w:tcPr>
            <w:tcW w:w="534" w:type="dxa"/>
          </w:tcPr>
          <w:p w:rsidR="00E06C38" w:rsidRPr="00245F3E" w:rsidRDefault="00E06C38" w:rsidP="00E06C38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06C38" w:rsidRPr="00F6153C" w:rsidRDefault="00E06C38" w:rsidP="00E06C38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2.B. Uzbek tourism</w:t>
            </w:r>
          </w:p>
        </w:tc>
        <w:tc>
          <w:tcPr>
            <w:tcW w:w="850" w:type="dxa"/>
          </w:tcPr>
          <w:p w:rsidR="00E06C38" w:rsidRPr="00245F3E" w:rsidRDefault="00E06C38" w:rsidP="00E0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6C38" w:rsidRDefault="00E06C38" w:rsidP="00E06C38"/>
        </w:tc>
      </w:tr>
      <w:tr w:rsidR="00E06C38" w:rsidRPr="00245F3E" w:rsidTr="00887146">
        <w:tc>
          <w:tcPr>
            <w:tcW w:w="534" w:type="dxa"/>
          </w:tcPr>
          <w:p w:rsidR="00E06C38" w:rsidRPr="00245F3E" w:rsidRDefault="00E06C38" w:rsidP="00E06C38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06C38" w:rsidRPr="002D3F37" w:rsidRDefault="00E06C38" w:rsidP="00E06C38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2D3F37">
              <w:rPr>
                <w:rFonts w:ascii="Times New Roman" w:eastAsia="Malgun Gothic" w:hAnsi="Times New Roman"/>
                <w:color w:val="000000"/>
                <w:sz w:val="24"/>
                <w:szCs w:val="28"/>
                <w:lang w:val="uz-Latn-UZ"/>
              </w:rPr>
              <w:t xml:space="preserve">Control work </w:t>
            </w:r>
            <w:r>
              <w:rPr>
                <w:rFonts w:ascii="Times New Roman" w:eastAsia="Malgun Gothic" w:hAnsi="Times New Roman"/>
                <w:color w:val="000000"/>
                <w:sz w:val="24"/>
                <w:szCs w:val="28"/>
                <w:lang w:val="uz-Latn-UZ"/>
              </w:rPr>
              <w:t>4</w:t>
            </w:r>
          </w:p>
        </w:tc>
        <w:tc>
          <w:tcPr>
            <w:tcW w:w="850" w:type="dxa"/>
          </w:tcPr>
          <w:p w:rsidR="00E06C38" w:rsidRPr="00245F3E" w:rsidRDefault="00E06C38" w:rsidP="00E0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C38" w:rsidRPr="002639EF" w:rsidTr="00E06C38">
        <w:trPr>
          <w:trHeight w:val="409"/>
        </w:trPr>
        <w:tc>
          <w:tcPr>
            <w:tcW w:w="13324" w:type="dxa"/>
            <w:gridSpan w:val="8"/>
            <w:shd w:val="clear" w:color="auto" w:fill="FBD4B4" w:themeFill="accent6" w:themeFillTint="66"/>
          </w:tcPr>
          <w:p w:rsidR="00E06C38" w:rsidRPr="002639EF" w:rsidRDefault="00E06C38" w:rsidP="00E06C38">
            <w:pPr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53C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uz-Latn-UZ"/>
              </w:rPr>
              <w:t>Unit V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uz-Latn-UZ"/>
              </w:rPr>
              <w:t xml:space="preserve">   Market economy</w:t>
            </w:r>
          </w:p>
        </w:tc>
      </w:tr>
      <w:tr w:rsidR="00E06C38" w:rsidRPr="00245F3E" w:rsidTr="00887146">
        <w:tc>
          <w:tcPr>
            <w:tcW w:w="534" w:type="dxa"/>
          </w:tcPr>
          <w:p w:rsidR="00E06C38" w:rsidRPr="00245F3E" w:rsidRDefault="00E06C38" w:rsidP="00E06C38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06C38" w:rsidRPr="00F6153C" w:rsidRDefault="00E06C38" w:rsidP="00E06C38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1.A. What is marketing?</w:t>
            </w:r>
          </w:p>
        </w:tc>
        <w:tc>
          <w:tcPr>
            <w:tcW w:w="850" w:type="dxa"/>
          </w:tcPr>
          <w:p w:rsidR="00E06C38" w:rsidRPr="00245F3E" w:rsidRDefault="00E06C38" w:rsidP="00E0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6C38" w:rsidRDefault="00E06C38" w:rsidP="00E06C38"/>
        </w:tc>
      </w:tr>
      <w:tr w:rsidR="00E06C38" w:rsidRPr="00245F3E" w:rsidTr="00887146">
        <w:tc>
          <w:tcPr>
            <w:tcW w:w="534" w:type="dxa"/>
          </w:tcPr>
          <w:p w:rsidR="00E06C38" w:rsidRPr="00245F3E" w:rsidRDefault="00E06C38" w:rsidP="00E06C38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06C38" w:rsidRPr="00F6153C" w:rsidRDefault="00E06C38" w:rsidP="00E06C38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1.A. What is marketing?</w:t>
            </w:r>
          </w:p>
        </w:tc>
        <w:tc>
          <w:tcPr>
            <w:tcW w:w="850" w:type="dxa"/>
          </w:tcPr>
          <w:p w:rsidR="00E06C38" w:rsidRPr="00245F3E" w:rsidRDefault="00E06C38" w:rsidP="00E0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6C38" w:rsidRDefault="00E06C38" w:rsidP="00E06C38"/>
        </w:tc>
      </w:tr>
      <w:tr w:rsidR="00E06C38" w:rsidRPr="00245F3E" w:rsidTr="00887146">
        <w:tc>
          <w:tcPr>
            <w:tcW w:w="534" w:type="dxa"/>
          </w:tcPr>
          <w:p w:rsidR="00E06C38" w:rsidRPr="00245F3E" w:rsidRDefault="00E06C38" w:rsidP="00E06C38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06C38" w:rsidRPr="00F6153C" w:rsidRDefault="00E06C38" w:rsidP="00E06C38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1.B. What is marketing?</w:t>
            </w:r>
          </w:p>
        </w:tc>
        <w:tc>
          <w:tcPr>
            <w:tcW w:w="850" w:type="dxa"/>
          </w:tcPr>
          <w:p w:rsidR="00E06C38" w:rsidRPr="00245F3E" w:rsidRDefault="00E06C38" w:rsidP="00E0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6C38" w:rsidRDefault="00E06C38" w:rsidP="00E06C38"/>
        </w:tc>
      </w:tr>
      <w:tr w:rsidR="00E06C38" w:rsidRPr="00245F3E" w:rsidTr="00887146">
        <w:tc>
          <w:tcPr>
            <w:tcW w:w="534" w:type="dxa"/>
          </w:tcPr>
          <w:p w:rsidR="00E06C38" w:rsidRPr="00245F3E" w:rsidRDefault="00E06C38" w:rsidP="00E06C38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06C38" w:rsidRPr="00F6153C" w:rsidRDefault="00E06C38" w:rsidP="00E06C38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1.B. What is marketing?</w:t>
            </w:r>
          </w:p>
        </w:tc>
        <w:tc>
          <w:tcPr>
            <w:tcW w:w="850" w:type="dxa"/>
          </w:tcPr>
          <w:p w:rsidR="00E06C38" w:rsidRPr="00245F3E" w:rsidRDefault="00E06C38" w:rsidP="00E0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6C38" w:rsidRDefault="00E06C38" w:rsidP="00E06C38"/>
        </w:tc>
      </w:tr>
      <w:tr w:rsidR="00E06C38" w:rsidRPr="00245F3E" w:rsidTr="00887146">
        <w:tc>
          <w:tcPr>
            <w:tcW w:w="534" w:type="dxa"/>
          </w:tcPr>
          <w:p w:rsidR="00E06C38" w:rsidRPr="00245F3E" w:rsidRDefault="00E06C38" w:rsidP="00E06C38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06C38" w:rsidRPr="00F6153C" w:rsidRDefault="00E06C38" w:rsidP="00E06C38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E06C38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Grammar: Conjunctions</w:t>
            </w:r>
          </w:p>
        </w:tc>
        <w:tc>
          <w:tcPr>
            <w:tcW w:w="850" w:type="dxa"/>
          </w:tcPr>
          <w:p w:rsidR="00E06C38" w:rsidRPr="00245F3E" w:rsidRDefault="00E06C38" w:rsidP="00E0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6C38" w:rsidRPr="00CF54A8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C38" w:rsidRPr="00245F3E" w:rsidTr="00887146">
        <w:tc>
          <w:tcPr>
            <w:tcW w:w="534" w:type="dxa"/>
          </w:tcPr>
          <w:p w:rsidR="00E06C38" w:rsidRPr="00245F3E" w:rsidRDefault="00E06C38" w:rsidP="00E06C38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06C38" w:rsidRPr="00F6153C" w:rsidRDefault="00E06C38" w:rsidP="00E06C38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 xml:space="preserve">2.A. Advertising and shopping </w:t>
            </w:r>
          </w:p>
        </w:tc>
        <w:tc>
          <w:tcPr>
            <w:tcW w:w="850" w:type="dxa"/>
          </w:tcPr>
          <w:p w:rsidR="00E06C38" w:rsidRPr="00245F3E" w:rsidRDefault="00E06C38" w:rsidP="00E0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6C38" w:rsidRDefault="00E06C38" w:rsidP="00E06C38"/>
        </w:tc>
      </w:tr>
      <w:tr w:rsidR="00E06C38" w:rsidRPr="00245F3E" w:rsidTr="00887146">
        <w:tc>
          <w:tcPr>
            <w:tcW w:w="534" w:type="dxa"/>
          </w:tcPr>
          <w:p w:rsidR="00E06C38" w:rsidRPr="00245F3E" w:rsidRDefault="00E06C38" w:rsidP="00E06C38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06C38" w:rsidRPr="00F6153C" w:rsidRDefault="00E06C38" w:rsidP="00E06C38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2.A. Advertising and shopping</w:t>
            </w:r>
          </w:p>
        </w:tc>
        <w:tc>
          <w:tcPr>
            <w:tcW w:w="850" w:type="dxa"/>
          </w:tcPr>
          <w:p w:rsidR="00E06C38" w:rsidRPr="00245F3E" w:rsidRDefault="00E06C38" w:rsidP="00E0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6C38" w:rsidRDefault="00E06C38" w:rsidP="00E06C38"/>
        </w:tc>
      </w:tr>
      <w:tr w:rsidR="00E06C38" w:rsidRPr="00245F3E" w:rsidTr="00887146">
        <w:tc>
          <w:tcPr>
            <w:tcW w:w="534" w:type="dxa"/>
          </w:tcPr>
          <w:p w:rsidR="00E06C38" w:rsidRPr="00245F3E" w:rsidRDefault="00E06C38" w:rsidP="00E06C38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06C38" w:rsidRPr="00F6153C" w:rsidRDefault="00E06C38" w:rsidP="00E06C38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2.B. Advertising and shopping</w:t>
            </w:r>
          </w:p>
        </w:tc>
        <w:tc>
          <w:tcPr>
            <w:tcW w:w="850" w:type="dxa"/>
          </w:tcPr>
          <w:p w:rsidR="00E06C38" w:rsidRPr="00245F3E" w:rsidRDefault="00E06C38" w:rsidP="00E0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6C38" w:rsidRDefault="00E06C38" w:rsidP="00E06C38"/>
        </w:tc>
      </w:tr>
      <w:tr w:rsidR="00E06C38" w:rsidRPr="00245F3E" w:rsidTr="00887146">
        <w:tc>
          <w:tcPr>
            <w:tcW w:w="534" w:type="dxa"/>
          </w:tcPr>
          <w:p w:rsidR="00E06C38" w:rsidRPr="00245F3E" w:rsidRDefault="00E06C38" w:rsidP="00E06C38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06C38" w:rsidRPr="00F6153C" w:rsidRDefault="00E06C38" w:rsidP="00E06C38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Final test (Control work 5)</w:t>
            </w:r>
          </w:p>
        </w:tc>
        <w:tc>
          <w:tcPr>
            <w:tcW w:w="850" w:type="dxa"/>
          </w:tcPr>
          <w:p w:rsidR="00E06C38" w:rsidRPr="00245F3E" w:rsidRDefault="00E06C38" w:rsidP="00E0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6C38" w:rsidRDefault="00E06C38" w:rsidP="00E06C38"/>
        </w:tc>
      </w:tr>
    </w:tbl>
    <w:p w:rsidR="000A2E8B" w:rsidRDefault="000A2E8B"/>
    <w:p w:rsidR="000A2E8B" w:rsidRDefault="000A2E8B">
      <w:r>
        <w:br w:type="page"/>
      </w:r>
    </w:p>
    <w:p w:rsidR="000A2E8B" w:rsidRDefault="000A2E8B" w:rsidP="000A2E8B">
      <w:pPr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</w:rPr>
        <w:lastRenderedPageBreak/>
        <w:t>Grade 11</w:t>
      </w:r>
      <w:r w:rsidRPr="00166A10">
        <w:rPr>
          <w:rFonts w:ascii="Times New Roman" w:hAnsi="Times New Roman" w:cs="Times New Roman"/>
          <w:sz w:val="32"/>
          <w:szCs w:val="24"/>
        </w:rPr>
        <w:tab/>
      </w:r>
      <w:r w:rsidRPr="00166A10"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  <w:t>Term III (30 hours)</w:t>
      </w:r>
    </w:p>
    <w:tbl>
      <w:tblPr>
        <w:tblStyle w:val="a3"/>
        <w:tblW w:w="1332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34"/>
        <w:gridCol w:w="4711"/>
        <w:gridCol w:w="850"/>
        <w:gridCol w:w="1134"/>
        <w:gridCol w:w="1134"/>
        <w:gridCol w:w="1134"/>
        <w:gridCol w:w="1134"/>
        <w:gridCol w:w="2693"/>
      </w:tblGrid>
      <w:tr w:rsidR="000A2E8B" w:rsidRPr="002639EF" w:rsidTr="00E06C38">
        <w:tc>
          <w:tcPr>
            <w:tcW w:w="534" w:type="dxa"/>
            <w:vMerge w:val="restart"/>
            <w:shd w:val="clear" w:color="auto" w:fill="FFFFFF" w:themeFill="background1"/>
            <w:vAlign w:val="center"/>
          </w:tcPr>
          <w:p w:rsidR="000A2E8B" w:rsidRPr="000A2E8B" w:rsidRDefault="000A2E8B" w:rsidP="00E06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E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11" w:type="dxa"/>
            <w:vMerge w:val="restart"/>
            <w:shd w:val="clear" w:color="auto" w:fill="FFFFFF" w:themeFill="background1"/>
            <w:vAlign w:val="center"/>
          </w:tcPr>
          <w:p w:rsidR="000A2E8B" w:rsidRPr="002639EF" w:rsidRDefault="000A2E8B" w:rsidP="00E06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EF">
              <w:rPr>
                <w:rFonts w:ascii="Times New Roman" w:hAnsi="Times New Roman" w:cs="Times New Roman"/>
                <w:b/>
                <w:sz w:val="24"/>
                <w:szCs w:val="24"/>
              </w:rPr>
              <w:t>Themes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0A2E8B" w:rsidRPr="002639EF" w:rsidRDefault="000A2E8B" w:rsidP="00E06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EF">
              <w:rPr>
                <w:rFonts w:ascii="Times New Roman" w:hAnsi="Times New Roman" w:cs="Times New Roman"/>
                <w:b/>
                <w:sz w:val="24"/>
                <w:szCs w:val="24"/>
              </w:rPr>
              <w:t>Hour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0A2E8B" w:rsidRPr="002639EF" w:rsidRDefault="000A2E8B" w:rsidP="00E06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Calendar time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0A2E8B" w:rsidRPr="002639EF" w:rsidRDefault="000A2E8B" w:rsidP="00E06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EF">
              <w:rPr>
                <w:rFonts w:ascii="Times New Roman" w:hAnsi="Times New Roman" w:cs="Times New Roman"/>
                <w:b/>
                <w:sz w:val="24"/>
                <w:szCs w:val="24"/>
              </w:rPr>
              <w:t>Real time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0A2E8B" w:rsidRPr="002639EF" w:rsidRDefault="000A2E8B" w:rsidP="00E06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EF">
              <w:rPr>
                <w:rFonts w:ascii="Times New Roman" w:hAnsi="Times New Roman" w:cs="Times New Roman"/>
                <w:b/>
                <w:sz w:val="24"/>
                <w:szCs w:val="24"/>
              </w:rPr>
              <w:t>Homework</w:t>
            </w:r>
          </w:p>
        </w:tc>
      </w:tr>
      <w:tr w:rsidR="000A2E8B" w:rsidRPr="002639EF" w:rsidTr="00E06C38">
        <w:tc>
          <w:tcPr>
            <w:tcW w:w="534" w:type="dxa"/>
            <w:vMerge/>
            <w:shd w:val="clear" w:color="auto" w:fill="FFC000"/>
            <w:vAlign w:val="center"/>
          </w:tcPr>
          <w:p w:rsidR="000A2E8B" w:rsidRPr="002639EF" w:rsidRDefault="000A2E8B" w:rsidP="00E0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  <w:shd w:val="clear" w:color="auto" w:fill="FFC000"/>
            <w:vAlign w:val="center"/>
          </w:tcPr>
          <w:p w:rsidR="000A2E8B" w:rsidRPr="002639EF" w:rsidRDefault="000A2E8B" w:rsidP="00E0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C000"/>
            <w:vAlign w:val="center"/>
          </w:tcPr>
          <w:p w:rsidR="000A2E8B" w:rsidRPr="002639EF" w:rsidRDefault="000A2E8B" w:rsidP="00E0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A2E8B" w:rsidRDefault="000A2E8B" w:rsidP="00E0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34" w:type="dxa"/>
            <w:shd w:val="clear" w:color="auto" w:fill="FFFFFF" w:themeFill="background1"/>
          </w:tcPr>
          <w:p w:rsidR="000A2E8B" w:rsidRDefault="000A2E8B" w:rsidP="00E0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A2E8B" w:rsidRPr="002639EF" w:rsidRDefault="000A2E8B" w:rsidP="00E0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A2E8B" w:rsidRPr="002639EF" w:rsidRDefault="000A2E8B" w:rsidP="00E0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93" w:type="dxa"/>
            <w:vMerge/>
            <w:shd w:val="clear" w:color="auto" w:fill="FFC000"/>
            <w:vAlign w:val="center"/>
          </w:tcPr>
          <w:p w:rsidR="000A2E8B" w:rsidRPr="002639EF" w:rsidRDefault="000A2E8B" w:rsidP="00E0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9CE" w:rsidRPr="00245F3E" w:rsidTr="00E06C38">
        <w:tc>
          <w:tcPr>
            <w:tcW w:w="13324" w:type="dxa"/>
            <w:gridSpan w:val="8"/>
            <w:shd w:val="clear" w:color="auto" w:fill="FBD4B4" w:themeFill="accent6" w:themeFillTint="66"/>
          </w:tcPr>
          <w:p w:rsidR="00DA09CE" w:rsidRPr="00245F3E" w:rsidRDefault="00DA09CE" w:rsidP="00166A10">
            <w:pPr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53C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uz-Latn-UZ"/>
              </w:rPr>
              <w:t>Unit VI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uz-Latn-UZ"/>
              </w:rPr>
              <w:t xml:space="preserve">  </w:t>
            </w:r>
            <w:r>
              <w:rPr>
                <w:rFonts w:ascii="Times New Roman" w:eastAsia="Malgun Gothic" w:hAnsi="Times New Roman"/>
                <w:b/>
                <w:noProof/>
                <w:sz w:val="24"/>
                <w:szCs w:val="24"/>
                <w:lang w:val="uz-Latn-UZ"/>
              </w:rPr>
              <w:t xml:space="preserve"> Service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1.A. Selling the service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/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1.A. Selling the service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/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1.B. Selling the service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/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 xml:space="preserve">1.B. Selling the service 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/>
        </w:tc>
      </w:tr>
      <w:tr w:rsidR="00E06C38" w:rsidRPr="00245F3E" w:rsidTr="00887146">
        <w:tc>
          <w:tcPr>
            <w:tcW w:w="534" w:type="dxa"/>
          </w:tcPr>
          <w:p w:rsidR="00E06C38" w:rsidRPr="00245F3E" w:rsidRDefault="00E06C38" w:rsidP="00166A10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E06C38" w:rsidRPr="00F6153C" w:rsidRDefault="00E06C38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E06C38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Grammar: Modal verbs</w:t>
            </w:r>
          </w:p>
        </w:tc>
        <w:tc>
          <w:tcPr>
            <w:tcW w:w="850" w:type="dxa"/>
          </w:tcPr>
          <w:p w:rsidR="00E06C38" w:rsidRPr="00245F3E" w:rsidRDefault="00E06C38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C38" w:rsidRPr="00245F3E" w:rsidRDefault="00E06C38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6C38" w:rsidRPr="00147A5A" w:rsidRDefault="00E0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2.A. Good or poor service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/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2.A. Good or poor service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/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2.B. Good or poor service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/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2.B. Good or poor service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/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2D3F37" w:rsidRDefault="00DA09CE" w:rsidP="00E06C38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2D3F37">
              <w:rPr>
                <w:rFonts w:ascii="Times New Roman" w:eastAsia="Malgun Gothic" w:hAnsi="Times New Roman"/>
                <w:color w:val="000000"/>
                <w:sz w:val="24"/>
                <w:szCs w:val="28"/>
                <w:lang w:val="uz-Latn-UZ"/>
              </w:rPr>
              <w:t xml:space="preserve">Control work </w:t>
            </w:r>
            <w:r w:rsidR="00E06C38">
              <w:rPr>
                <w:rFonts w:ascii="Times New Roman" w:eastAsia="Malgun Gothic" w:hAnsi="Times New Roman"/>
                <w:color w:val="000000"/>
                <w:sz w:val="24"/>
                <w:szCs w:val="28"/>
                <w:lang w:val="uz-Latn-UZ"/>
              </w:rPr>
              <w:t>6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Pr="00245F3E" w:rsidRDefault="00DA09CE" w:rsidP="00D42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9CE" w:rsidRPr="00245F3E" w:rsidTr="00E06C38">
        <w:tc>
          <w:tcPr>
            <w:tcW w:w="13324" w:type="dxa"/>
            <w:gridSpan w:val="8"/>
            <w:shd w:val="clear" w:color="auto" w:fill="FBD4B4" w:themeFill="accent6" w:themeFillTint="66"/>
          </w:tcPr>
          <w:p w:rsidR="00DA09CE" w:rsidRPr="00245F3E" w:rsidRDefault="00DA09CE" w:rsidP="00166A10">
            <w:pPr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53C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uz-Latn-UZ"/>
              </w:rPr>
              <w:t>Unit VII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uz-Latn-UZ"/>
              </w:rPr>
              <w:t xml:space="preserve">   </w:t>
            </w:r>
            <w:r>
              <w:rPr>
                <w:rFonts w:ascii="Times New Roman" w:eastAsia="Malgun Gothic" w:hAnsi="Times New Roman"/>
                <w:b/>
                <w:noProof/>
                <w:sz w:val="24"/>
                <w:szCs w:val="24"/>
                <w:lang w:val="uz-Latn-UZ"/>
              </w:rPr>
              <w:t>Literature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1.A. Literature genres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/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1.A. Literature genres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/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1.B. Literature genres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/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1.B. Literature genres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/>
        </w:tc>
      </w:tr>
      <w:tr w:rsidR="00DF7DB9" w:rsidRPr="00245F3E" w:rsidTr="00887146">
        <w:tc>
          <w:tcPr>
            <w:tcW w:w="534" w:type="dxa"/>
          </w:tcPr>
          <w:p w:rsidR="00DF7DB9" w:rsidRPr="00245F3E" w:rsidRDefault="00DF7DB9" w:rsidP="00166A10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</w:tc>
        <w:tc>
          <w:tcPr>
            <w:tcW w:w="4711" w:type="dxa"/>
          </w:tcPr>
          <w:p w:rsidR="00DF7DB9" w:rsidRPr="00F6153C" w:rsidRDefault="00DF7DB9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DF7DB9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Grammar: Phrasal Verbs</w:t>
            </w:r>
          </w:p>
        </w:tc>
        <w:tc>
          <w:tcPr>
            <w:tcW w:w="850" w:type="dxa"/>
          </w:tcPr>
          <w:p w:rsidR="00DF7DB9" w:rsidRPr="00245F3E" w:rsidRDefault="00DF7DB9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F7DB9" w:rsidRPr="00245F3E" w:rsidRDefault="00DF7DB9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DB9" w:rsidRPr="00245F3E" w:rsidRDefault="00DF7DB9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DB9" w:rsidRPr="00245F3E" w:rsidRDefault="00DF7DB9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DB9" w:rsidRPr="00245F3E" w:rsidRDefault="00DF7DB9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7DB9" w:rsidRDefault="00DF7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B9" w:rsidRPr="00245F3E" w:rsidTr="00887146">
        <w:tc>
          <w:tcPr>
            <w:tcW w:w="534" w:type="dxa"/>
          </w:tcPr>
          <w:p w:rsidR="00DF7DB9" w:rsidRDefault="00DF7DB9" w:rsidP="00166A10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F7DB9" w:rsidRPr="00DF7DB9" w:rsidRDefault="00DF7DB9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Control work 7</w:t>
            </w:r>
          </w:p>
        </w:tc>
        <w:tc>
          <w:tcPr>
            <w:tcW w:w="850" w:type="dxa"/>
          </w:tcPr>
          <w:p w:rsidR="00DF7DB9" w:rsidRPr="00245F3E" w:rsidRDefault="00DF7DB9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F7DB9" w:rsidRPr="00245F3E" w:rsidRDefault="00DF7DB9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DB9" w:rsidRPr="00245F3E" w:rsidRDefault="00DF7DB9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DB9" w:rsidRPr="00245F3E" w:rsidRDefault="00DF7DB9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DB9" w:rsidRPr="00245F3E" w:rsidRDefault="00DF7DB9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7DB9" w:rsidRDefault="00DF7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2.A. A book review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/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2.A. A book review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/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2.B. A book review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/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2.B. A book review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/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2D3F37" w:rsidRDefault="00DA09CE" w:rsidP="00DF7DB9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2D3F37">
              <w:rPr>
                <w:rFonts w:ascii="Times New Roman" w:eastAsia="Malgun Gothic" w:hAnsi="Times New Roman"/>
                <w:color w:val="000000"/>
                <w:sz w:val="24"/>
                <w:szCs w:val="28"/>
                <w:lang w:val="uz-Latn-UZ"/>
              </w:rPr>
              <w:t xml:space="preserve">Control work </w:t>
            </w:r>
            <w:r w:rsidR="00DF7DB9">
              <w:rPr>
                <w:rFonts w:ascii="Times New Roman" w:eastAsia="Malgun Gothic" w:hAnsi="Times New Roman"/>
                <w:color w:val="000000"/>
                <w:sz w:val="24"/>
                <w:szCs w:val="28"/>
                <w:lang w:val="uz-Latn-UZ"/>
              </w:rPr>
              <w:t>8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Pr="00245F3E" w:rsidRDefault="00DA09CE" w:rsidP="00D42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9CE" w:rsidRPr="00245F3E" w:rsidTr="00E06C38">
        <w:tc>
          <w:tcPr>
            <w:tcW w:w="13324" w:type="dxa"/>
            <w:gridSpan w:val="8"/>
            <w:shd w:val="clear" w:color="auto" w:fill="FBD4B4" w:themeFill="accent6" w:themeFillTint="66"/>
          </w:tcPr>
          <w:p w:rsidR="00DA09CE" w:rsidRPr="00245F3E" w:rsidRDefault="00DA09CE" w:rsidP="00166A10">
            <w:pPr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53C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uz-Latn-UZ"/>
              </w:rPr>
              <w:t>Unit VIII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uz-Latn-UZ"/>
              </w:rPr>
              <w:t xml:space="preserve">    </w:t>
            </w:r>
            <w:r>
              <w:rPr>
                <w:rFonts w:ascii="Times New Roman" w:eastAsia="Malgun Gothic" w:hAnsi="Times New Roman"/>
                <w:b/>
                <w:noProof/>
                <w:sz w:val="24"/>
                <w:szCs w:val="24"/>
                <w:lang w:val="uz-Latn-UZ"/>
              </w:rPr>
              <w:t>Plagiarism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1.A. What is plagiarism?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/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1.A. What is plagiarism?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/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1.B. What is plagiarism?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/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1.B. What is plagiarism?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/>
        </w:tc>
      </w:tr>
      <w:tr w:rsidR="00DF7DB9" w:rsidRPr="00245F3E" w:rsidTr="00887146">
        <w:tc>
          <w:tcPr>
            <w:tcW w:w="534" w:type="dxa"/>
          </w:tcPr>
          <w:p w:rsidR="00DF7DB9" w:rsidRPr="00245F3E" w:rsidRDefault="00DF7DB9" w:rsidP="00166A10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F7DB9" w:rsidRPr="00F6153C" w:rsidRDefault="00DF7DB9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DF7DB9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Grammar: Relative Clauses</w:t>
            </w:r>
          </w:p>
        </w:tc>
        <w:tc>
          <w:tcPr>
            <w:tcW w:w="850" w:type="dxa"/>
          </w:tcPr>
          <w:p w:rsidR="00DF7DB9" w:rsidRPr="00245F3E" w:rsidRDefault="00DF7DB9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DB9" w:rsidRPr="00245F3E" w:rsidRDefault="00DF7DB9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DB9" w:rsidRPr="00245F3E" w:rsidRDefault="00DF7DB9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DB9" w:rsidRPr="00245F3E" w:rsidRDefault="00DF7DB9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DB9" w:rsidRPr="00245F3E" w:rsidRDefault="00DF7DB9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7DB9" w:rsidRPr="00F10A3D" w:rsidRDefault="00DF7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2. A. How to avoid plagiarism?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/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2. A. How to avoid plagiarism?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/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2. B. How to avoid plagiarism?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/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F7DB9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DF7DB9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Final Test (Control work 9)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/>
        </w:tc>
      </w:tr>
    </w:tbl>
    <w:p w:rsidR="000A2E8B" w:rsidRDefault="000A2E8B" w:rsidP="000A2E8B">
      <w:pPr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</w:rPr>
        <w:lastRenderedPageBreak/>
        <w:t>Grade 11</w:t>
      </w:r>
      <w:r w:rsidRPr="00166A10">
        <w:rPr>
          <w:rFonts w:ascii="Times New Roman" w:hAnsi="Times New Roman" w:cs="Times New Roman"/>
          <w:sz w:val="32"/>
          <w:szCs w:val="24"/>
        </w:rPr>
        <w:tab/>
      </w:r>
      <w:r w:rsidRPr="00166A10"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  <w:t>Term IV (24 hours)</w:t>
      </w:r>
    </w:p>
    <w:tbl>
      <w:tblPr>
        <w:tblStyle w:val="a3"/>
        <w:tblW w:w="1332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34"/>
        <w:gridCol w:w="4711"/>
        <w:gridCol w:w="850"/>
        <w:gridCol w:w="1134"/>
        <w:gridCol w:w="1134"/>
        <w:gridCol w:w="1134"/>
        <w:gridCol w:w="1134"/>
        <w:gridCol w:w="2693"/>
      </w:tblGrid>
      <w:tr w:rsidR="000A2E8B" w:rsidRPr="002639EF" w:rsidTr="00E06C38">
        <w:tc>
          <w:tcPr>
            <w:tcW w:w="534" w:type="dxa"/>
            <w:vMerge w:val="restart"/>
            <w:shd w:val="clear" w:color="auto" w:fill="FFFFFF" w:themeFill="background1"/>
            <w:vAlign w:val="center"/>
          </w:tcPr>
          <w:p w:rsidR="000A2E8B" w:rsidRPr="000A2E8B" w:rsidRDefault="000A2E8B" w:rsidP="00E06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E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11" w:type="dxa"/>
            <w:vMerge w:val="restart"/>
            <w:shd w:val="clear" w:color="auto" w:fill="FFFFFF" w:themeFill="background1"/>
            <w:vAlign w:val="center"/>
          </w:tcPr>
          <w:p w:rsidR="000A2E8B" w:rsidRPr="002639EF" w:rsidRDefault="000A2E8B" w:rsidP="00E06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EF">
              <w:rPr>
                <w:rFonts w:ascii="Times New Roman" w:hAnsi="Times New Roman" w:cs="Times New Roman"/>
                <w:b/>
                <w:sz w:val="24"/>
                <w:szCs w:val="24"/>
              </w:rPr>
              <w:t>Themes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0A2E8B" w:rsidRPr="002639EF" w:rsidRDefault="000A2E8B" w:rsidP="00E06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EF">
              <w:rPr>
                <w:rFonts w:ascii="Times New Roman" w:hAnsi="Times New Roman" w:cs="Times New Roman"/>
                <w:b/>
                <w:sz w:val="24"/>
                <w:szCs w:val="24"/>
              </w:rPr>
              <w:t>Hour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0A2E8B" w:rsidRPr="002639EF" w:rsidRDefault="000A2E8B" w:rsidP="00E06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Calendar time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0A2E8B" w:rsidRPr="002639EF" w:rsidRDefault="000A2E8B" w:rsidP="00E06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EF">
              <w:rPr>
                <w:rFonts w:ascii="Times New Roman" w:hAnsi="Times New Roman" w:cs="Times New Roman"/>
                <w:b/>
                <w:sz w:val="24"/>
                <w:szCs w:val="24"/>
              </w:rPr>
              <w:t>Real time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0A2E8B" w:rsidRPr="002639EF" w:rsidRDefault="000A2E8B" w:rsidP="00E06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EF">
              <w:rPr>
                <w:rFonts w:ascii="Times New Roman" w:hAnsi="Times New Roman" w:cs="Times New Roman"/>
                <w:b/>
                <w:sz w:val="24"/>
                <w:szCs w:val="24"/>
              </w:rPr>
              <w:t>Homework</w:t>
            </w:r>
          </w:p>
        </w:tc>
      </w:tr>
      <w:tr w:rsidR="000A2E8B" w:rsidRPr="002639EF" w:rsidTr="00E06C38">
        <w:tc>
          <w:tcPr>
            <w:tcW w:w="534" w:type="dxa"/>
            <w:vMerge/>
            <w:shd w:val="clear" w:color="auto" w:fill="FFC000"/>
            <w:vAlign w:val="center"/>
          </w:tcPr>
          <w:p w:rsidR="000A2E8B" w:rsidRPr="002639EF" w:rsidRDefault="000A2E8B" w:rsidP="00E0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  <w:shd w:val="clear" w:color="auto" w:fill="FFC000"/>
            <w:vAlign w:val="center"/>
          </w:tcPr>
          <w:p w:rsidR="000A2E8B" w:rsidRPr="002639EF" w:rsidRDefault="000A2E8B" w:rsidP="00E0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C000"/>
            <w:vAlign w:val="center"/>
          </w:tcPr>
          <w:p w:rsidR="000A2E8B" w:rsidRPr="002639EF" w:rsidRDefault="000A2E8B" w:rsidP="00E0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A2E8B" w:rsidRDefault="000A2E8B" w:rsidP="00E0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34" w:type="dxa"/>
            <w:shd w:val="clear" w:color="auto" w:fill="FFFFFF" w:themeFill="background1"/>
          </w:tcPr>
          <w:p w:rsidR="000A2E8B" w:rsidRDefault="000A2E8B" w:rsidP="00E0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A2E8B" w:rsidRPr="002639EF" w:rsidRDefault="000A2E8B" w:rsidP="00E0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A2E8B" w:rsidRPr="002639EF" w:rsidRDefault="000A2E8B" w:rsidP="00E0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0A2E8B" w:rsidRPr="002639EF" w:rsidRDefault="000A2E8B" w:rsidP="00E0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9CE" w:rsidRPr="00166A10" w:rsidTr="00E06C38">
        <w:tc>
          <w:tcPr>
            <w:tcW w:w="13324" w:type="dxa"/>
            <w:gridSpan w:val="8"/>
            <w:shd w:val="clear" w:color="auto" w:fill="FBD4B4" w:themeFill="accent6" w:themeFillTint="66"/>
          </w:tcPr>
          <w:p w:rsidR="00DA09CE" w:rsidRPr="00166A10" w:rsidRDefault="00DA09CE" w:rsidP="0016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10">
              <w:rPr>
                <w:rFonts w:ascii="Times New Roman" w:eastAsia="Times New Roman" w:hAnsi="Times New Roman"/>
                <w:b/>
                <w:noProof/>
                <w:sz w:val="24"/>
                <w:szCs w:val="28"/>
                <w:lang w:val="uz-Latn-UZ"/>
              </w:rPr>
              <w:t xml:space="preserve">Unit IX  </w:t>
            </w:r>
            <w:r w:rsidRPr="00166A10">
              <w:rPr>
                <w:rFonts w:ascii="Times New Roman" w:eastAsia="Malgun Gothic" w:hAnsi="Times New Roman"/>
                <w:b/>
                <w:noProof/>
                <w:sz w:val="24"/>
                <w:szCs w:val="28"/>
                <w:lang w:val="uz-Latn-UZ"/>
              </w:rPr>
              <w:t>Self evaluation</w:t>
            </w:r>
          </w:p>
        </w:tc>
      </w:tr>
      <w:tr w:rsidR="00DA09CE" w:rsidRPr="002639EF" w:rsidTr="00887146">
        <w:tc>
          <w:tcPr>
            <w:tcW w:w="534" w:type="dxa"/>
          </w:tcPr>
          <w:p w:rsidR="00DA09CE" w:rsidRPr="002639EF" w:rsidRDefault="00DA09CE" w:rsidP="00166A10">
            <w:pPr>
              <w:pStyle w:val="a4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166A10" w:rsidRDefault="00DF7DB9" w:rsidP="00166A10">
            <w:pPr>
              <w:autoSpaceDE w:val="0"/>
              <w:autoSpaceDN w:val="0"/>
              <w:adjustRightInd w:val="0"/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</w:pPr>
            <w:r w:rsidRPr="00DF7DB9"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  <w:t>2.B. How to avoid plagiarism?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639EF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/>
        </w:tc>
      </w:tr>
      <w:tr w:rsidR="00DF7DB9" w:rsidRPr="002639EF" w:rsidTr="00887146">
        <w:tc>
          <w:tcPr>
            <w:tcW w:w="534" w:type="dxa"/>
          </w:tcPr>
          <w:p w:rsidR="00DF7DB9" w:rsidRPr="002639EF" w:rsidRDefault="00DF7DB9" w:rsidP="00166A10">
            <w:pPr>
              <w:pStyle w:val="a4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F7DB9" w:rsidRPr="00166A10" w:rsidRDefault="00DF7DB9" w:rsidP="00166A10">
            <w:pPr>
              <w:autoSpaceDE w:val="0"/>
              <w:autoSpaceDN w:val="0"/>
              <w:adjustRightInd w:val="0"/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</w:pPr>
            <w:r w:rsidRPr="00166A10"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  <w:t>1.A. Self -assessment</w:t>
            </w:r>
          </w:p>
        </w:tc>
        <w:tc>
          <w:tcPr>
            <w:tcW w:w="850" w:type="dxa"/>
          </w:tcPr>
          <w:p w:rsidR="00DF7DB9" w:rsidRPr="00245F3E" w:rsidRDefault="00DF7DB9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F7DB9" w:rsidRPr="00245F3E" w:rsidRDefault="00DF7DB9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DB9" w:rsidRPr="00245F3E" w:rsidRDefault="00DF7DB9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DB9" w:rsidRPr="00245F3E" w:rsidRDefault="00DF7DB9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DB9" w:rsidRPr="002639EF" w:rsidRDefault="00DF7DB9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7DB9" w:rsidRPr="00A67988" w:rsidRDefault="00DF7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9CE" w:rsidRPr="002639EF" w:rsidTr="00887146">
        <w:tc>
          <w:tcPr>
            <w:tcW w:w="534" w:type="dxa"/>
          </w:tcPr>
          <w:p w:rsidR="00DA09CE" w:rsidRPr="002639EF" w:rsidRDefault="00DA09CE" w:rsidP="00166A10">
            <w:pPr>
              <w:pStyle w:val="a4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166A10" w:rsidRDefault="00DA09CE" w:rsidP="00166A10">
            <w:pPr>
              <w:autoSpaceDE w:val="0"/>
              <w:autoSpaceDN w:val="0"/>
              <w:adjustRightInd w:val="0"/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</w:pPr>
            <w:r w:rsidRPr="00166A10"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  <w:t>1.A. Self -assessment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639EF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/>
        </w:tc>
      </w:tr>
      <w:tr w:rsidR="00DA09CE" w:rsidRPr="002639EF" w:rsidTr="00887146">
        <w:tc>
          <w:tcPr>
            <w:tcW w:w="534" w:type="dxa"/>
          </w:tcPr>
          <w:p w:rsidR="00DA09CE" w:rsidRPr="002639EF" w:rsidRDefault="00DA09CE" w:rsidP="00166A10">
            <w:pPr>
              <w:pStyle w:val="a4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166A10" w:rsidRDefault="00DA09CE" w:rsidP="00166A10">
            <w:pPr>
              <w:autoSpaceDE w:val="0"/>
              <w:autoSpaceDN w:val="0"/>
              <w:adjustRightInd w:val="0"/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</w:pPr>
            <w:r w:rsidRPr="00166A10"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  <w:t>1.B. Self -assessment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639EF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/>
        </w:tc>
      </w:tr>
      <w:tr w:rsidR="00DA09CE" w:rsidRPr="002639EF" w:rsidTr="00887146">
        <w:tc>
          <w:tcPr>
            <w:tcW w:w="534" w:type="dxa"/>
          </w:tcPr>
          <w:p w:rsidR="00DA09CE" w:rsidRPr="002639EF" w:rsidRDefault="00DA09CE" w:rsidP="00166A10">
            <w:pPr>
              <w:pStyle w:val="a4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166A10" w:rsidRDefault="00DA09CE" w:rsidP="00166A10">
            <w:pPr>
              <w:autoSpaceDE w:val="0"/>
              <w:autoSpaceDN w:val="0"/>
              <w:adjustRightInd w:val="0"/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</w:pPr>
            <w:r w:rsidRPr="00166A10"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  <w:t>1.B. Self -assessment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639EF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/>
        </w:tc>
      </w:tr>
      <w:tr w:rsidR="00DF7DB9" w:rsidRPr="002639EF" w:rsidTr="00887146">
        <w:tc>
          <w:tcPr>
            <w:tcW w:w="534" w:type="dxa"/>
          </w:tcPr>
          <w:p w:rsidR="00DF7DB9" w:rsidRPr="002639EF" w:rsidRDefault="00DF7DB9" w:rsidP="00166A10">
            <w:pPr>
              <w:pStyle w:val="a4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F7DB9" w:rsidRPr="00166A10" w:rsidRDefault="00DF7DB9" w:rsidP="00166A10">
            <w:pPr>
              <w:autoSpaceDE w:val="0"/>
              <w:autoSpaceDN w:val="0"/>
              <w:adjustRightInd w:val="0"/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</w:pPr>
            <w:r w:rsidRPr="00DF7DB9"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  <w:t>Grammar: Present Perfect, Present Perfect Continuous</w:t>
            </w:r>
          </w:p>
        </w:tc>
        <w:tc>
          <w:tcPr>
            <w:tcW w:w="850" w:type="dxa"/>
          </w:tcPr>
          <w:p w:rsidR="00DF7DB9" w:rsidRPr="00245F3E" w:rsidRDefault="00DF7DB9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DB9" w:rsidRPr="00245F3E" w:rsidRDefault="00DF7DB9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DB9" w:rsidRPr="00245F3E" w:rsidRDefault="00DF7DB9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DB9" w:rsidRPr="00245F3E" w:rsidRDefault="00DF7DB9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DB9" w:rsidRPr="002639EF" w:rsidRDefault="00DF7DB9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7DB9" w:rsidRPr="00A67988" w:rsidRDefault="00DF7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9CE" w:rsidRPr="002639EF" w:rsidTr="00887146">
        <w:tc>
          <w:tcPr>
            <w:tcW w:w="534" w:type="dxa"/>
          </w:tcPr>
          <w:p w:rsidR="00DA09CE" w:rsidRPr="002639EF" w:rsidRDefault="00DA09CE" w:rsidP="00166A10">
            <w:pPr>
              <w:pStyle w:val="a4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166A10" w:rsidRDefault="00DA09CE" w:rsidP="00992385">
            <w:pPr>
              <w:rPr>
                <w:rFonts w:ascii="Times New Roman" w:eastAsia="Malgun Gothic" w:hAnsi="Times New Roman"/>
                <w:noProof/>
                <w:sz w:val="24"/>
                <w:szCs w:val="24"/>
                <w:lang w:val="uz-Latn-UZ"/>
              </w:rPr>
            </w:pPr>
            <w:r w:rsidRPr="00166A10"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  <w:t xml:space="preserve">Control work </w:t>
            </w:r>
            <w:r w:rsidR="00992385"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  <w:t>10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639EF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Pr="00245F3E" w:rsidRDefault="00DA09CE" w:rsidP="00D42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9CE" w:rsidRPr="002639EF" w:rsidTr="00887146">
        <w:tc>
          <w:tcPr>
            <w:tcW w:w="534" w:type="dxa"/>
          </w:tcPr>
          <w:p w:rsidR="00DA09CE" w:rsidRPr="002639EF" w:rsidRDefault="00DA09CE" w:rsidP="00166A10">
            <w:pPr>
              <w:pStyle w:val="a4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166A10" w:rsidRDefault="00DA09CE" w:rsidP="00166A10">
            <w:pPr>
              <w:autoSpaceDE w:val="0"/>
              <w:autoSpaceDN w:val="0"/>
              <w:adjustRightInd w:val="0"/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</w:pPr>
            <w:r w:rsidRPr="00166A10"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  <w:t>2.A. The role of feedback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639EF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/>
        </w:tc>
      </w:tr>
      <w:tr w:rsidR="00DA09CE" w:rsidRPr="002639EF" w:rsidTr="00887146">
        <w:tc>
          <w:tcPr>
            <w:tcW w:w="534" w:type="dxa"/>
          </w:tcPr>
          <w:p w:rsidR="00DA09CE" w:rsidRPr="002639EF" w:rsidRDefault="00DA09CE" w:rsidP="00166A10">
            <w:pPr>
              <w:pStyle w:val="a4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166A10" w:rsidRDefault="00DA09CE" w:rsidP="00166A10">
            <w:pPr>
              <w:autoSpaceDE w:val="0"/>
              <w:autoSpaceDN w:val="0"/>
              <w:adjustRightInd w:val="0"/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</w:pPr>
            <w:r w:rsidRPr="00166A10"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  <w:t>2.A. The role of feedback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639EF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/>
        </w:tc>
      </w:tr>
      <w:tr w:rsidR="00DA09CE" w:rsidRPr="002639EF" w:rsidTr="00887146">
        <w:tc>
          <w:tcPr>
            <w:tcW w:w="534" w:type="dxa"/>
          </w:tcPr>
          <w:p w:rsidR="00DA09CE" w:rsidRPr="002639EF" w:rsidRDefault="00DA09CE" w:rsidP="00166A10">
            <w:pPr>
              <w:pStyle w:val="a4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166A10" w:rsidRDefault="00DA09CE" w:rsidP="00166A10">
            <w:pPr>
              <w:autoSpaceDE w:val="0"/>
              <w:autoSpaceDN w:val="0"/>
              <w:adjustRightInd w:val="0"/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</w:pPr>
            <w:r w:rsidRPr="00166A10"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  <w:t>2.B. The role of feedback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639EF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/>
        </w:tc>
      </w:tr>
      <w:tr w:rsidR="00DA09CE" w:rsidRPr="002639EF" w:rsidTr="00887146">
        <w:tc>
          <w:tcPr>
            <w:tcW w:w="534" w:type="dxa"/>
          </w:tcPr>
          <w:p w:rsidR="00DA09CE" w:rsidRPr="002639EF" w:rsidRDefault="00DA09CE" w:rsidP="00166A10">
            <w:pPr>
              <w:pStyle w:val="a4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166A10" w:rsidRDefault="00DA09CE" w:rsidP="00166A10">
            <w:pPr>
              <w:autoSpaceDE w:val="0"/>
              <w:autoSpaceDN w:val="0"/>
              <w:adjustRightInd w:val="0"/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</w:pPr>
            <w:r w:rsidRPr="00166A10"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  <w:t>2.B. The role of feedback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639EF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/>
        </w:tc>
      </w:tr>
      <w:tr w:rsidR="00DA09CE" w:rsidRPr="002639EF" w:rsidTr="00887146">
        <w:tc>
          <w:tcPr>
            <w:tcW w:w="534" w:type="dxa"/>
          </w:tcPr>
          <w:p w:rsidR="00DA09CE" w:rsidRPr="002639EF" w:rsidRDefault="00DA09CE" w:rsidP="00166A10">
            <w:pPr>
              <w:pStyle w:val="a4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166A10" w:rsidRDefault="00DA09CE" w:rsidP="00992385">
            <w:pPr>
              <w:autoSpaceDE w:val="0"/>
              <w:autoSpaceDN w:val="0"/>
              <w:adjustRightInd w:val="0"/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</w:pPr>
            <w:r w:rsidRPr="00166A10"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  <w:t xml:space="preserve">Control work </w:t>
            </w:r>
            <w:r w:rsidR="00992385"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  <w:t>11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639EF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Pr="00245F3E" w:rsidRDefault="00DA09CE" w:rsidP="00D42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9CE" w:rsidRPr="002639EF" w:rsidTr="00887146">
        <w:tc>
          <w:tcPr>
            <w:tcW w:w="534" w:type="dxa"/>
          </w:tcPr>
          <w:p w:rsidR="00DA09CE" w:rsidRPr="002639EF" w:rsidRDefault="00DA09CE" w:rsidP="00166A10">
            <w:pPr>
              <w:pStyle w:val="a4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166A10" w:rsidRDefault="00DA09CE" w:rsidP="00166A10">
            <w:pPr>
              <w:autoSpaceDE w:val="0"/>
              <w:autoSpaceDN w:val="0"/>
              <w:adjustRightInd w:val="0"/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</w:pPr>
            <w:r w:rsidRPr="00166A10"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  <w:t>Revision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639EF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Pr="00245F3E" w:rsidRDefault="00DA09CE" w:rsidP="00D42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9CE" w:rsidRPr="00166A10" w:rsidTr="00E06C38">
        <w:tc>
          <w:tcPr>
            <w:tcW w:w="13324" w:type="dxa"/>
            <w:gridSpan w:val="8"/>
            <w:shd w:val="clear" w:color="auto" w:fill="FBD4B4" w:themeFill="accent6" w:themeFillTint="66"/>
          </w:tcPr>
          <w:p w:rsidR="00DA09CE" w:rsidRPr="00166A10" w:rsidRDefault="00DA09CE" w:rsidP="00166A10">
            <w:pPr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A10">
              <w:rPr>
                <w:rFonts w:ascii="Times New Roman" w:eastAsia="Times New Roman" w:hAnsi="Times New Roman"/>
                <w:b/>
                <w:noProof/>
                <w:sz w:val="24"/>
                <w:szCs w:val="28"/>
                <w:lang w:val="uz-Latn-UZ"/>
              </w:rPr>
              <w:t xml:space="preserve">Unit X   </w:t>
            </w:r>
            <w:r w:rsidRPr="00166A10">
              <w:rPr>
                <w:rFonts w:ascii="Times New Roman" w:eastAsia="Malgun Gothic" w:hAnsi="Times New Roman"/>
                <w:b/>
                <w:noProof/>
                <w:sz w:val="24"/>
                <w:szCs w:val="28"/>
                <w:lang w:val="uz-Latn-UZ"/>
              </w:rPr>
              <w:t>My student life-my golden period</w:t>
            </w:r>
          </w:p>
        </w:tc>
      </w:tr>
      <w:tr w:rsidR="00DA09CE" w:rsidRPr="002639EF" w:rsidTr="00887146">
        <w:tc>
          <w:tcPr>
            <w:tcW w:w="534" w:type="dxa"/>
          </w:tcPr>
          <w:p w:rsidR="00DA09CE" w:rsidRPr="002639EF" w:rsidRDefault="00DA09CE" w:rsidP="00166A10">
            <w:pPr>
              <w:pStyle w:val="a4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166A10" w:rsidRDefault="00DA09CE" w:rsidP="00166A10">
            <w:pPr>
              <w:autoSpaceDE w:val="0"/>
              <w:autoSpaceDN w:val="0"/>
              <w:adjustRightInd w:val="0"/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</w:pPr>
            <w:r w:rsidRPr="00166A10"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  <w:t xml:space="preserve">1.A. The Preparation 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639EF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/>
        </w:tc>
      </w:tr>
      <w:tr w:rsidR="00DA09CE" w:rsidRPr="002639EF" w:rsidTr="00887146">
        <w:tc>
          <w:tcPr>
            <w:tcW w:w="534" w:type="dxa"/>
          </w:tcPr>
          <w:p w:rsidR="00DA09CE" w:rsidRPr="002639EF" w:rsidRDefault="00DA09CE" w:rsidP="00166A10">
            <w:pPr>
              <w:pStyle w:val="a4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166A10" w:rsidRDefault="00DA09CE" w:rsidP="00166A10">
            <w:pPr>
              <w:autoSpaceDE w:val="0"/>
              <w:autoSpaceDN w:val="0"/>
              <w:adjustRightInd w:val="0"/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</w:pPr>
            <w:r w:rsidRPr="00166A10"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  <w:t>1.A. The Preparation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639EF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/>
        </w:tc>
      </w:tr>
      <w:tr w:rsidR="00DA09CE" w:rsidRPr="002639EF" w:rsidTr="00887146">
        <w:tc>
          <w:tcPr>
            <w:tcW w:w="534" w:type="dxa"/>
          </w:tcPr>
          <w:p w:rsidR="00DA09CE" w:rsidRPr="002639EF" w:rsidRDefault="00DA09CE" w:rsidP="00166A10">
            <w:pPr>
              <w:pStyle w:val="a4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166A10" w:rsidRDefault="00DA09CE" w:rsidP="00166A10">
            <w:pPr>
              <w:autoSpaceDE w:val="0"/>
              <w:autoSpaceDN w:val="0"/>
              <w:adjustRightInd w:val="0"/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</w:pPr>
            <w:r w:rsidRPr="00166A10"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  <w:t>1.B. The Preparation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639EF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/>
        </w:tc>
      </w:tr>
      <w:tr w:rsidR="00DA09CE" w:rsidRPr="002639EF" w:rsidTr="00887146">
        <w:tc>
          <w:tcPr>
            <w:tcW w:w="534" w:type="dxa"/>
          </w:tcPr>
          <w:p w:rsidR="00DA09CE" w:rsidRPr="002639EF" w:rsidRDefault="00DA09CE" w:rsidP="00166A10">
            <w:pPr>
              <w:pStyle w:val="a4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166A10" w:rsidRDefault="00DA09CE" w:rsidP="00166A10">
            <w:pPr>
              <w:autoSpaceDE w:val="0"/>
              <w:autoSpaceDN w:val="0"/>
              <w:adjustRightInd w:val="0"/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</w:pPr>
            <w:r w:rsidRPr="00166A10"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  <w:t>1.B. The Preparation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639EF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/>
        </w:tc>
      </w:tr>
      <w:tr w:rsidR="00DA09CE" w:rsidRPr="002639EF" w:rsidTr="00887146">
        <w:tc>
          <w:tcPr>
            <w:tcW w:w="534" w:type="dxa"/>
          </w:tcPr>
          <w:p w:rsidR="00DA09CE" w:rsidRPr="002639EF" w:rsidRDefault="00DA09CE" w:rsidP="00166A10">
            <w:pPr>
              <w:pStyle w:val="a4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166A10" w:rsidRDefault="00992385" w:rsidP="00166A10">
            <w:pPr>
              <w:rPr>
                <w:rFonts w:ascii="Times New Roman" w:eastAsia="Malgun Gothic" w:hAnsi="Times New Roman"/>
                <w:noProof/>
                <w:sz w:val="24"/>
                <w:szCs w:val="24"/>
                <w:lang w:val="uz-Latn-UZ"/>
              </w:rPr>
            </w:pPr>
            <w:r w:rsidRPr="00992385">
              <w:rPr>
                <w:rFonts w:ascii="Times New Roman" w:eastAsia="Malgun Gothic" w:hAnsi="Times New Roman"/>
                <w:noProof/>
                <w:sz w:val="24"/>
                <w:szCs w:val="24"/>
                <w:lang w:val="uz-Latn-UZ"/>
              </w:rPr>
              <w:t>Grammar: Future Simple\Perfect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639EF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Pr="002639EF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9CE" w:rsidRPr="002639EF" w:rsidTr="00887146">
        <w:tc>
          <w:tcPr>
            <w:tcW w:w="534" w:type="dxa"/>
          </w:tcPr>
          <w:p w:rsidR="00DA09CE" w:rsidRPr="002639EF" w:rsidRDefault="00DA09CE" w:rsidP="00166A10">
            <w:pPr>
              <w:pStyle w:val="a4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166A10" w:rsidRDefault="00DA09CE" w:rsidP="00166A10">
            <w:pPr>
              <w:autoSpaceDE w:val="0"/>
              <w:autoSpaceDN w:val="0"/>
              <w:adjustRightInd w:val="0"/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</w:pPr>
            <w:r w:rsidRPr="00166A10"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  <w:t>2.A. My dream job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639EF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/>
        </w:tc>
      </w:tr>
      <w:tr w:rsidR="00DA09CE" w:rsidRPr="002639EF" w:rsidTr="00887146">
        <w:tc>
          <w:tcPr>
            <w:tcW w:w="534" w:type="dxa"/>
          </w:tcPr>
          <w:p w:rsidR="00DA09CE" w:rsidRPr="002639EF" w:rsidRDefault="00DA09CE" w:rsidP="00166A10">
            <w:pPr>
              <w:pStyle w:val="a4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166A10" w:rsidRDefault="00DA09CE" w:rsidP="00166A10">
            <w:pPr>
              <w:autoSpaceDE w:val="0"/>
              <w:autoSpaceDN w:val="0"/>
              <w:adjustRightInd w:val="0"/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</w:pPr>
            <w:r w:rsidRPr="00166A10"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  <w:t>2.A. My dream job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639EF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/>
        </w:tc>
      </w:tr>
      <w:tr w:rsidR="00DA09CE" w:rsidRPr="002639EF" w:rsidTr="00887146">
        <w:tc>
          <w:tcPr>
            <w:tcW w:w="534" w:type="dxa"/>
          </w:tcPr>
          <w:p w:rsidR="00DA09CE" w:rsidRPr="002639EF" w:rsidRDefault="00DA09CE" w:rsidP="00166A10">
            <w:pPr>
              <w:pStyle w:val="a4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166A10" w:rsidRDefault="00DA09CE" w:rsidP="00166A10">
            <w:pPr>
              <w:autoSpaceDE w:val="0"/>
              <w:autoSpaceDN w:val="0"/>
              <w:adjustRightInd w:val="0"/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</w:pPr>
            <w:r w:rsidRPr="00166A10"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  <w:t>2.B. My dream job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639EF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/>
        </w:tc>
      </w:tr>
      <w:tr w:rsidR="00DA09CE" w:rsidRPr="002639EF" w:rsidTr="00887146">
        <w:tc>
          <w:tcPr>
            <w:tcW w:w="534" w:type="dxa"/>
          </w:tcPr>
          <w:p w:rsidR="00DA09CE" w:rsidRPr="002639EF" w:rsidRDefault="00DA09CE" w:rsidP="00166A10">
            <w:pPr>
              <w:pStyle w:val="a4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166A10" w:rsidRDefault="00DA09CE" w:rsidP="00166A10">
            <w:pPr>
              <w:autoSpaceDE w:val="0"/>
              <w:autoSpaceDN w:val="0"/>
              <w:adjustRightInd w:val="0"/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</w:pPr>
            <w:r w:rsidRPr="00166A10"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  <w:t>2.B. My dream job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639EF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/>
        </w:tc>
      </w:tr>
      <w:tr w:rsidR="00DA09CE" w:rsidRPr="002639EF" w:rsidTr="00887146">
        <w:tc>
          <w:tcPr>
            <w:tcW w:w="534" w:type="dxa"/>
          </w:tcPr>
          <w:p w:rsidR="00DA09CE" w:rsidRPr="002639EF" w:rsidRDefault="00DA09CE" w:rsidP="00166A10">
            <w:pPr>
              <w:pStyle w:val="a4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166A10" w:rsidRDefault="00992385" w:rsidP="00166A10">
            <w:pPr>
              <w:autoSpaceDE w:val="0"/>
              <w:autoSpaceDN w:val="0"/>
              <w:adjustRightInd w:val="0"/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</w:pPr>
            <w:r w:rsidRPr="00992385"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  <w:t>Reading Comprehension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639EF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Pr="00245F3E" w:rsidRDefault="00DA09CE" w:rsidP="00D42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9CE" w:rsidRPr="002639EF" w:rsidTr="00887146">
        <w:tc>
          <w:tcPr>
            <w:tcW w:w="534" w:type="dxa"/>
          </w:tcPr>
          <w:p w:rsidR="00DA09CE" w:rsidRPr="002639EF" w:rsidRDefault="00DA09CE" w:rsidP="00166A10">
            <w:pPr>
              <w:pStyle w:val="a4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166A10" w:rsidRDefault="00992385" w:rsidP="00166A10">
            <w:pPr>
              <w:autoSpaceDE w:val="0"/>
              <w:autoSpaceDN w:val="0"/>
              <w:adjustRightInd w:val="0"/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</w:pPr>
            <w:r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  <w:t>Final test (Control work 12)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639EF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Pr="00245F3E" w:rsidRDefault="00DA09CE" w:rsidP="00D42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2E8B" w:rsidRDefault="000A2E8B">
      <w:pPr>
        <w:rPr>
          <w:rFonts w:ascii="Times New Roman" w:hAnsi="Times New Roman" w:cs="Times New Roman"/>
          <w:i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</w:rPr>
        <w:br w:type="page"/>
      </w:r>
    </w:p>
    <w:p w:rsidR="000A2E8B" w:rsidRDefault="000A2E8B" w:rsidP="00F07F54">
      <w:pPr>
        <w:ind w:firstLine="720"/>
        <w:jc w:val="both"/>
        <w:rPr>
          <w:rFonts w:ascii="Times New Roman" w:hAnsi="Times New Roman" w:cs="Times New Roman"/>
          <w:i/>
          <w:sz w:val="24"/>
        </w:rPr>
      </w:pPr>
    </w:p>
    <w:p w:rsidR="00992385" w:rsidRDefault="00992385" w:rsidP="00992385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 xml:space="preserve">Shu </w:t>
      </w:r>
      <w:proofErr w:type="spellStart"/>
      <w:r>
        <w:rPr>
          <w:rFonts w:asciiTheme="majorBidi" w:hAnsiTheme="majorBidi" w:cstheme="majorBidi"/>
          <w:sz w:val="28"/>
        </w:rPr>
        <w:t>va</w:t>
      </w:r>
      <w:proofErr w:type="spellEnd"/>
      <w:r>
        <w:rPr>
          <w:rFonts w:asciiTheme="majorBidi" w:hAnsiTheme="majorBidi" w:cstheme="majorBidi"/>
          <w:sz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</w:rPr>
        <w:t>boshqa</w:t>
      </w:r>
      <w:proofErr w:type="spellEnd"/>
      <w:r>
        <w:rPr>
          <w:rFonts w:asciiTheme="majorBidi" w:hAnsiTheme="majorBidi" w:cstheme="majorBidi"/>
          <w:sz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</w:rPr>
        <w:t>hujjatlarni</w:t>
      </w:r>
      <w:proofErr w:type="spellEnd"/>
      <w:r>
        <w:rPr>
          <w:rFonts w:asciiTheme="majorBidi" w:hAnsiTheme="majorBidi" w:cstheme="majorBidi"/>
          <w:sz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</w:rPr>
        <w:t>olish</w:t>
      </w:r>
      <w:proofErr w:type="spellEnd"/>
      <w:r>
        <w:rPr>
          <w:rFonts w:asciiTheme="majorBidi" w:hAnsiTheme="majorBidi" w:cstheme="majorBidi"/>
          <w:sz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</w:rPr>
        <w:t>uchun</w:t>
      </w:r>
      <w:proofErr w:type="spellEnd"/>
      <w:r>
        <w:rPr>
          <w:rFonts w:asciiTheme="majorBidi" w:hAnsiTheme="majorBidi" w:cstheme="majorBidi"/>
          <w:sz w:val="28"/>
        </w:rPr>
        <w:t xml:space="preserve"> telegram </w:t>
      </w:r>
      <w:proofErr w:type="spellStart"/>
      <w:r>
        <w:rPr>
          <w:rFonts w:asciiTheme="majorBidi" w:hAnsiTheme="majorBidi" w:cstheme="majorBidi"/>
          <w:sz w:val="28"/>
        </w:rPr>
        <w:t>kanalimizga</w:t>
      </w:r>
      <w:proofErr w:type="spellEnd"/>
      <w:r>
        <w:rPr>
          <w:rFonts w:asciiTheme="majorBidi" w:hAnsiTheme="majorBidi" w:cstheme="majorBidi"/>
          <w:sz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</w:rPr>
        <w:t>a’zo</w:t>
      </w:r>
      <w:proofErr w:type="spellEnd"/>
      <w:r>
        <w:rPr>
          <w:rFonts w:asciiTheme="majorBidi" w:hAnsiTheme="majorBidi" w:cstheme="majorBidi"/>
          <w:sz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</w:rPr>
        <w:t>bo’ling</w:t>
      </w:r>
      <w:proofErr w:type="spellEnd"/>
      <w:r>
        <w:rPr>
          <w:rFonts w:asciiTheme="majorBidi" w:hAnsiTheme="majorBidi" w:cstheme="majorBidi"/>
          <w:sz w:val="28"/>
        </w:rPr>
        <w:t xml:space="preserve">! </w:t>
      </w:r>
    </w:p>
    <w:p w:rsidR="00992385" w:rsidRDefault="00992385" w:rsidP="0099238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8"/>
        </w:rPr>
        <w:t>Web-</w:t>
      </w:r>
      <w:proofErr w:type="spellStart"/>
      <w:r>
        <w:rPr>
          <w:rFonts w:asciiTheme="majorBidi" w:hAnsiTheme="majorBidi" w:cstheme="majorBidi"/>
          <w:sz w:val="28"/>
        </w:rPr>
        <w:t>sayt</w:t>
      </w:r>
      <w:proofErr w:type="spellEnd"/>
      <w:r>
        <w:rPr>
          <w:rFonts w:asciiTheme="majorBidi" w:hAnsiTheme="majorBidi" w:cstheme="majorBidi"/>
          <w:sz w:val="28"/>
        </w:rPr>
        <w:t xml:space="preserve">: </w:t>
      </w:r>
      <w:hyperlink r:id="rId8" w:history="1">
        <w:r>
          <w:rPr>
            <w:rStyle w:val="a9"/>
            <w:rFonts w:asciiTheme="majorBidi" w:hAnsiTheme="majorBidi" w:cstheme="majorBidi"/>
            <w:sz w:val="28"/>
          </w:rPr>
          <w:t>www.hasanboy.uz</w:t>
        </w:r>
      </w:hyperlink>
      <w:r>
        <w:rPr>
          <w:rFonts w:asciiTheme="majorBidi" w:hAnsiTheme="majorBidi" w:cstheme="majorBidi"/>
          <w:sz w:val="28"/>
        </w:rPr>
        <w:t xml:space="preserve"> </w:t>
      </w:r>
      <w:r>
        <w:rPr>
          <w:rFonts w:asciiTheme="majorBidi" w:hAnsiTheme="majorBidi" w:cstheme="majorBidi"/>
          <w:sz w:val="28"/>
        </w:rPr>
        <w:br/>
        <w:t xml:space="preserve">Telegram </w:t>
      </w:r>
      <w:proofErr w:type="spellStart"/>
      <w:r>
        <w:rPr>
          <w:rFonts w:asciiTheme="majorBidi" w:hAnsiTheme="majorBidi" w:cstheme="majorBidi"/>
          <w:sz w:val="28"/>
        </w:rPr>
        <w:t>kanal</w:t>
      </w:r>
      <w:proofErr w:type="spellEnd"/>
      <w:r>
        <w:rPr>
          <w:rFonts w:asciiTheme="majorBidi" w:hAnsiTheme="majorBidi" w:cstheme="majorBidi"/>
          <w:sz w:val="28"/>
        </w:rPr>
        <w:t xml:space="preserve"> @</w:t>
      </w:r>
      <w:proofErr w:type="spellStart"/>
      <w:r>
        <w:rPr>
          <w:rFonts w:asciiTheme="majorBidi" w:hAnsiTheme="majorBidi" w:cstheme="majorBidi"/>
          <w:sz w:val="28"/>
        </w:rPr>
        <w:t>uzteachers</w:t>
      </w:r>
      <w:proofErr w:type="spellEnd"/>
    </w:p>
    <w:p w:rsidR="00F07F54" w:rsidRPr="00166A10" w:rsidRDefault="00F07F54" w:rsidP="004077BB">
      <w:pPr>
        <w:ind w:firstLine="720"/>
        <w:jc w:val="both"/>
        <w:rPr>
          <w:rFonts w:ascii="Times New Roman" w:hAnsi="Times New Roman" w:cs="Times New Roman"/>
        </w:rPr>
      </w:pPr>
    </w:p>
    <w:sectPr w:rsidR="00F07F54" w:rsidRPr="00166A10" w:rsidSect="000A2E8B">
      <w:headerReference w:type="default" r:id="rId9"/>
      <w:pgSz w:w="15840" w:h="12240" w:orient="landscape"/>
      <w:pgMar w:top="709" w:right="567" w:bottom="851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58F" w:rsidRDefault="00A5058F" w:rsidP="000A2E8B">
      <w:pPr>
        <w:spacing w:after="0" w:line="240" w:lineRule="auto"/>
      </w:pPr>
      <w:r>
        <w:separator/>
      </w:r>
    </w:p>
  </w:endnote>
  <w:endnote w:type="continuationSeparator" w:id="0">
    <w:p w:rsidR="00A5058F" w:rsidRDefault="00A5058F" w:rsidP="000A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58F" w:rsidRDefault="00A5058F" w:rsidP="000A2E8B">
      <w:pPr>
        <w:spacing w:after="0" w:line="240" w:lineRule="auto"/>
      </w:pPr>
      <w:r>
        <w:separator/>
      </w:r>
    </w:p>
  </w:footnote>
  <w:footnote w:type="continuationSeparator" w:id="0">
    <w:p w:rsidR="00A5058F" w:rsidRDefault="00A5058F" w:rsidP="000A2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C38" w:rsidRPr="000A2E8B" w:rsidRDefault="00A5058F" w:rsidP="000A2E8B">
    <w:pPr>
      <w:pStyle w:val="a5"/>
      <w:jc w:val="right"/>
      <w:rPr>
        <w:rFonts w:ascii="Times New Roman" w:hAnsi="Times New Roman" w:cs="Times New Roman"/>
        <w:b/>
        <w:i/>
        <w:sz w:val="24"/>
        <w:szCs w:val="24"/>
        <w:lang w:val="az-Latn-AZ"/>
      </w:rPr>
    </w:pPr>
    <w:hyperlink r:id="rId1" w:history="1">
      <w:r w:rsidR="00E06C38" w:rsidRPr="000A2E8B">
        <w:rPr>
          <w:rStyle w:val="a9"/>
          <w:rFonts w:ascii="Times New Roman" w:hAnsi="Times New Roman" w:cs="Times New Roman"/>
          <w:b/>
          <w:i/>
          <w:sz w:val="24"/>
          <w:szCs w:val="24"/>
          <w:u w:val="none"/>
          <w:lang w:val="az-Latn-AZ"/>
        </w:rPr>
        <w:t>www.hasanboy.uz</w:t>
      </w:r>
    </w:hyperlink>
    <w:r w:rsidR="00E06C38" w:rsidRPr="000A2E8B">
      <w:rPr>
        <w:rFonts w:ascii="Times New Roman" w:hAnsi="Times New Roman" w:cs="Times New Roman"/>
        <w:b/>
        <w:i/>
        <w:sz w:val="24"/>
        <w:szCs w:val="24"/>
        <w:lang w:val="az-Latn-AZ"/>
      </w:rPr>
      <w:t xml:space="preserve"> dan olindi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B6CFE"/>
    <w:multiLevelType w:val="hybridMultilevel"/>
    <w:tmpl w:val="5C8E2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95EB4"/>
    <w:multiLevelType w:val="hybridMultilevel"/>
    <w:tmpl w:val="5C8E2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F72C7"/>
    <w:multiLevelType w:val="hybridMultilevel"/>
    <w:tmpl w:val="5C8E2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661AB"/>
    <w:multiLevelType w:val="hybridMultilevel"/>
    <w:tmpl w:val="5C8E2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10"/>
    <w:rsid w:val="0007489B"/>
    <w:rsid w:val="000A2E8B"/>
    <w:rsid w:val="00137A26"/>
    <w:rsid w:val="00166A10"/>
    <w:rsid w:val="004077BB"/>
    <w:rsid w:val="0042055C"/>
    <w:rsid w:val="00501D43"/>
    <w:rsid w:val="00596777"/>
    <w:rsid w:val="0063669D"/>
    <w:rsid w:val="008517B5"/>
    <w:rsid w:val="00887146"/>
    <w:rsid w:val="00992385"/>
    <w:rsid w:val="00A5058F"/>
    <w:rsid w:val="00A87073"/>
    <w:rsid w:val="00B924FD"/>
    <w:rsid w:val="00C65958"/>
    <w:rsid w:val="00CC474C"/>
    <w:rsid w:val="00D264E2"/>
    <w:rsid w:val="00D426C7"/>
    <w:rsid w:val="00D73855"/>
    <w:rsid w:val="00DA09CE"/>
    <w:rsid w:val="00DF7DB9"/>
    <w:rsid w:val="00E06C38"/>
    <w:rsid w:val="00E31908"/>
    <w:rsid w:val="00F0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ED80"/>
  <w15:docId w15:val="{DB1AF664-B5D9-4DA5-B9F9-27049D4A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rsid w:val="00166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166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locked/>
    <w:rsid w:val="00166A10"/>
    <w:pPr>
      <w:ind w:left="720"/>
      <w:contextualSpacing/>
    </w:pPr>
  </w:style>
  <w:style w:type="paragraph" w:customStyle="1" w:styleId="Default">
    <w:name w:val="Default"/>
    <w:locked/>
    <w:rsid w:val="00166A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5">
    <w:name w:val="header"/>
    <w:basedOn w:val="a"/>
    <w:link w:val="a6"/>
    <w:uiPriority w:val="99"/>
    <w:unhideWhenUsed/>
    <w:locked/>
    <w:rsid w:val="000A2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2E8B"/>
  </w:style>
  <w:style w:type="paragraph" w:styleId="a7">
    <w:name w:val="footer"/>
    <w:basedOn w:val="a"/>
    <w:link w:val="a8"/>
    <w:uiPriority w:val="99"/>
    <w:unhideWhenUsed/>
    <w:locked/>
    <w:rsid w:val="000A2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2E8B"/>
  </w:style>
  <w:style w:type="character" w:styleId="a9">
    <w:name w:val="Hyperlink"/>
    <w:basedOn w:val="a0"/>
    <w:uiPriority w:val="99"/>
    <w:unhideWhenUsed/>
    <w:locked/>
    <w:rsid w:val="000A2E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sanboy.uz" TargetMode="External"/></Relationships>
</file>

<file path=word/theme/theme1.xml><?xml version="1.0" encoding="utf-8"?>
<a:theme xmlns:a="http://schemas.openxmlformats.org/drawingml/2006/main" name="Office mavzusi">
  <a:themeElements>
    <a:clrScheme name="Standar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t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tanda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00273-5985-46E3-AEFD-BED35532B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618</Words>
  <Characters>3523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Nom</vt:lpstr>
      </vt:variant>
      <vt:variant>
        <vt:i4>1</vt:i4>
      </vt:variant>
    </vt:vector>
  </HeadingPairs>
  <TitlesOfParts>
    <vt:vector size="2" baseType="lpstr">
      <vt:lpstr>11 sinf</vt:lpstr>
      <vt:lpstr>11 sinf</vt:lpstr>
    </vt:vector>
  </TitlesOfParts>
  <Company>Maktab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sinf</dc:title>
  <dc:subject>Ish reja</dc:subject>
  <dc:creator>Doniyor Islamov</dc:creator>
  <dc:description>+998905509373</dc:description>
  <cp:lastModifiedBy>Hasanboy</cp:lastModifiedBy>
  <cp:revision>5</cp:revision>
  <dcterms:created xsi:type="dcterms:W3CDTF">2018-09-13T03:22:00Z</dcterms:created>
  <dcterms:modified xsi:type="dcterms:W3CDTF">2020-08-25T05:13:00Z</dcterms:modified>
  <cp:category>Maktab hujjatlari</cp:category>
  <cp:contentStatus>Tayyor</cp:contentStatus>
</cp:coreProperties>
</file>